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2E31C" w14:textId="2F859BF0" w:rsidR="00CF7D76" w:rsidRPr="000922B8" w:rsidRDefault="00CF7D76" w:rsidP="00CF7D76">
      <w:pPr>
        <w:spacing w:after="0" w:line="240" w:lineRule="auto"/>
        <w:jc w:val="right"/>
        <w:rPr>
          <w:b/>
        </w:rPr>
      </w:pPr>
    </w:p>
    <w:p w14:paraId="3CFF9A9D" w14:textId="77777777" w:rsidR="00CF7D76" w:rsidRPr="000922B8" w:rsidRDefault="00CF7D76" w:rsidP="00CF7D76">
      <w:pPr>
        <w:spacing w:after="0" w:line="240" w:lineRule="auto"/>
        <w:jc w:val="right"/>
        <w:rPr>
          <w:b/>
        </w:rPr>
      </w:pPr>
    </w:p>
    <w:p w14:paraId="34DB532D" w14:textId="77777777" w:rsidR="00CF7D76" w:rsidRPr="000922B8" w:rsidRDefault="00CF7D76" w:rsidP="00CF7D76">
      <w:pPr>
        <w:spacing w:after="0" w:line="240" w:lineRule="auto"/>
        <w:jc w:val="right"/>
        <w:rPr>
          <w:b/>
        </w:rPr>
      </w:pPr>
    </w:p>
    <w:p w14:paraId="5D12AC87" w14:textId="77777777" w:rsidR="00CF7D76" w:rsidRPr="000922B8" w:rsidRDefault="00CF7D76" w:rsidP="00CF7D76">
      <w:pPr>
        <w:spacing w:after="0" w:line="240" w:lineRule="auto"/>
        <w:jc w:val="right"/>
        <w:rPr>
          <w:b/>
        </w:rPr>
      </w:pPr>
    </w:p>
    <w:p w14:paraId="3071A650" w14:textId="77777777" w:rsidR="00CF7D76" w:rsidRPr="000922B8" w:rsidRDefault="00CF7D76" w:rsidP="00CF7D76">
      <w:pPr>
        <w:spacing w:after="0" w:line="240" w:lineRule="auto"/>
        <w:jc w:val="right"/>
        <w:rPr>
          <w:b/>
        </w:rPr>
      </w:pPr>
    </w:p>
    <w:p w14:paraId="13061ACA" w14:textId="77777777" w:rsidR="00CF7D76" w:rsidRPr="000922B8" w:rsidRDefault="00CF7D76" w:rsidP="00CF7D76">
      <w:pPr>
        <w:spacing w:after="0" w:line="240" w:lineRule="auto"/>
        <w:jc w:val="right"/>
        <w:rPr>
          <w:b/>
        </w:rPr>
      </w:pPr>
    </w:p>
    <w:p w14:paraId="6C3E750C" w14:textId="77777777" w:rsidR="00CF7D76" w:rsidRPr="000922B8" w:rsidRDefault="00CF7D76" w:rsidP="00CF7D76">
      <w:pPr>
        <w:spacing w:after="0" w:line="240" w:lineRule="auto"/>
        <w:jc w:val="right"/>
        <w:rPr>
          <w:b/>
        </w:rPr>
      </w:pPr>
    </w:p>
    <w:p w14:paraId="331D3A02" w14:textId="77777777" w:rsidR="00CF7D76" w:rsidRPr="000922B8" w:rsidRDefault="00CF7D76" w:rsidP="00CF7D76">
      <w:pPr>
        <w:spacing w:after="0" w:line="240" w:lineRule="auto"/>
        <w:jc w:val="right"/>
        <w:rPr>
          <w:b/>
        </w:rPr>
      </w:pPr>
    </w:p>
    <w:p w14:paraId="034720E4" w14:textId="77777777" w:rsidR="00CF7D76" w:rsidRPr="000922B8" w:rsidRDefault="00CF7D76" w:rsidP="00CF7D76">
      <w:pPr>
        <w:spacing w:after="0" w:line="240" w:lineRule="auto"/>
        <w:jc w:val="right"/>
        <w:rPr>
          <w:b/>
        </w:rPr>
      </w:pPr>
    </w:p>
    <w:p w14:paraId="5AC58D37" w14:textId="77777777" w:rsidR="00CF7D76" w:rsidRPr="000922B8" w:rsidRDefault="00CF7D76" w:rsidP="00CF7D76">
      <w:pPr>
        <w:spacing w:after="0" w:line="240" w:lineRule="auto"/>
        <w:jc w:val="right"/>
        <w:rPr>
          <w:b/>
        </w:rPr>
      </w:pPr>
    </w:p>
    <w:p w14:paraId="67C74E46" w14:textId="77777777" w:rsidR="00CF7D76" w:rsidRPr="000922B8" w:rsidRDefault="00CF7D76" w:rsidP="00CF7D76">
      <w:pPr>
        <w:spacing w:after="0" w:line="240" w:lineRule="auto"/>
        <w:jc w:val="right"/>
        <w:rPr>
          <w:b/>
        </w:rPr>
      </w:pPr>
    </w:p>
    <w:p w14:paraId="6412B55C" w14:textId="77777777" w:rsidR="00CF7D76" w:rsidRPr="000922B8" w:rsidRDefault="00CF7D76" w:rsidP="00CF7D76">
      <w:pPr>
        <w:spacing w:after="0" w:line="240" w:lineRule="auto"/>
        <w:jc w:val="right"/>
        <w:rPr>
          <w:b/>
        </w:rPr>
      </w:pPr>
    </w:p>
    <w:p w14:paraId="3CC473C6" w14:textId="77777777" w:rsidR="00CF7D76" w:rsidRPr="000922B8" w:rsidRDefault="00CF7D76" w:rsidP="00CF7D76">
      <w:pPr>
        <w:spacing w:after="0" w:line="240" w:lineRule="auto"/>
        <w:jc w:val="right"/>
        <w:rPr>
          <w:b/>
        </w:rPr>
      </w:pPr>
    </w:p>
    <w:p w14:paraId="579A353D" w14:textId="77777777" w:rsidR="00CF7D76" w:rsidRPr="000922B8" w:rsidRDefault="00CF7D76" w:rsidP="00CF7D76">
      <w:pPr>
        <w:spacing w:after="0" w:line="240" w:lineRule="auto"/>
        <w:jc w:val="right"/>
        <w:rPr>
          <w:b/>
        </w:rPr>
      </w:pPr>
    </w:p>
    <w:p w14:paraId="51F95BD9" w14:textId="77777777" w:rsidR="00CF7D76" w:rsidRPr="000922B8" w:rsidRDefault="00CF7D76" w:rsidP="00CF7D76">
      <w:pPr>
        <w:spacing w:after="0" w:line="240" w:lineRule="auto"/>
        <w:jc w:val="right"/>
        <w:rPr>
          <w:b/>
        </w:rPr>
      </w:pPr>
    </w:p>
    <w:p w14:paraId="664562E1" w14:textId="77777777" w:rsidR="00CF7D76" w:rsidRPr="000922B8" w:rsidRDefault="00CF7D76" w:rsidP="00CF7D76">
      <w:pPr>
        <w:spacing w:after="0" w:line="240" w:lineRule="auto"/>
        <w:jc w:val="right"/>
        <w:rPr>
          <w:b/>
        </w:rPr>
      </w:pPr>
    </w:p>
    <w:p w14:paraId="0EEF43C8" w14:textId="77777777" w:rsidR="00CF7D76" w:rsidRPr="000922B8" w:rsidRDefault="00CF7D76" w:rsidP="00CF7D76">
      <w:pPr>
        <w:spacing w:after="0" w:line="240" w:lineRule="auto"/>
        <w:jc w:val="right"/>
        <w:rPr>
          <w:b/>
        </w:rPr>
      </w:pPr>
    </w:p>
    <w:p w14:paraId="0C0814AB" w14:textId="77777777" w:rsidR="00CF7D76" w:rsidRPr="000922B8" w:rsidRDefault="00CF7D76" w:rsidP="00CF7D76">
      <w:pPr>
        <w:spacing w:after="0" w:line="240" w:lineRule="auto"/>
        <w:jc w:val="right"/>
        <w:rPr>
          <w:b/>
        </w:rPr>
      </w:pPr>
    </w:p>
    <w:p w14:paraId="2D0DA2C3" w14:textId="77777777" w:rsidR="00CF7D76" w:rsidRPr="000922B8" w:rsidRDefault="00CF7D76" w:rsidP="00CF7D76">
      <w:pPr>
        <w:spacing w:after="0" w:line="240" w:lineRule="auto"/>
        <w:jc w:val="right"/>
        <w:rPr>
          <w:b/>
        </w:rPr>
      </w:pPr>
    </w:p>
    <w:p w14:paraId="79AADEA0" w14:textId="77777777" w:rsidR="00225EF8" w:rsidRDefault="00225EF8" w:rsidP="00225EF8">
      <w:pPr>
        <w:spacing w:line="240" w:lineRule="auto"/>
        <w:jc w:val="right"/>
        <w:rPr>
          <w:b/>
          <w:i/>
          <w:sz w:val="28"/>
          <w:szCs w:val="28"/>
          <w:lang w:val="af-ZA"/>
        </w:rPr>
      </w:pPr>
      <w:r>
        <w:rPr>
          <w:b/>
          <w:i/>
          <w:sz w:val="28"/>
          <w:szCs w:val="28"/>
          <w:lang w:val="af-ZA"/>
        </w:rPr>
        <w:t>CROSS ROADS DENTAL</w:t>
      </w:r>
    </w:p>
    <w:p w14:paraId="20EB0405" w14:textId="100DF34C" w:rsidR="00673D0C" w:rsidRPr="00905DCC" w:rsidRDefault="00E2261C" w:rsidP="00673D0C">
      <w:pPr>
        <w:spacing w:line="240" w:lineRule="auto"/>
        <w:jc w:val="right"/>
        <w:rPr>
          <w:b/>
          <w:sz w:val="36"/>
          <w:szCs w:val="36"/>
        </w:rPr>
      </w:pPr>
      <w:r w:rsidRPr="00905DCC">
        <w:rPr>
          <w:b/>
          <w:sz w:val="32"/>
        </w:rPr>
        <w:t>PRIVACY POLICY</w:t>
      </w:r>
    </w:p>
    <w:p w14:paraId="53AEBB54" w14:textId="7C2C9782" w:rsidR="00CF7D76" w:rsidRPr="00905DCC" w:rsidRDefault="00673D0C" w:rsidP="00CF7D76">
      <w:pPr>
        <w:spacing w:after="0" w:line="240" w:lineRule="auto"/>
        <w:jc w:val="right"/>
        <w:rPr>
          <w:sz w:val="24"/>
          <w:szCs w:val="40"/>
        </w:rPr>
      </w:pPr>
      <w:r w:rsidRPr="00905DCC">
        <w:rPr>
          <w:sz w:val="24"/>
          <w:szCs w:val="40"/>
        </w:rPr>
        <w:t>20</w:t>
      </w:r>
      <w:r w:rsidR="00D23F78" w:rsidRPr="00905DCC">
        <w:rPr>
          <w:sz w:val="24"/>
          <w:szCs w:val="40"/>
        </w:rPr>
        <w:t>2</w:t>
      </w:r>
      <w:r w:rsidR="00F37C92" w:rsidRPr="00905DCC">
        <w:rPr>
          <w:sz w:val="24"/>
          <w:szCs w:val="40"/>
        </w:rPr>
        <w:t>1</w:t>
      </w:r>
    </w:p>
    <w:p w14:paraId="71556E7D" w14:textId="77777777" w:rsidR="00CF7D76" w:rsidRPr="00905DCC" w:rsidRDefault="00CF7D76" w:rsidP="00CF7D76">
      <w:pPr>
        <w:spacing w:after="0" w:line="240" w:lineRule="auto"/>
        <w:jc w:val="right"/>
        <w:rPr>
          <w:sz w:val="24"/>
          <w:szCs w:val="40"/>
        </w:rPr>
      </w:pPr>
    </w:p>
    <w:p w14:paraId="757C9D9B" w14:textId="77777777" w:rsidR="00CF7D76" w:rsidRPr="00905DCC" w:rsidRDefault="00CF7D76" w:rsidP="00CF7D76">
      <w:pPr>
        <w:spacing w:after="0" w:line="240" w:lineRule="auto"/>
        <w:jc w:val="right"/>
        <w:rPr>
          <w:sz w:val="24"/>
          <w:szCs w:val="40"/>
        </w:rPr>
      </w:pPr>
    </w:p>
    <w:p w14:paraId="48B7283D" w14:textId="77777777" w:rsidR="00CF7D76" w:rsidRPr="00905DCC" w:rsidRDefault="00CF7D76" w:rsidP="00CF7D76">
      <w:pPr>
        <w:spacing w:after="0" w:line="240" w:lineRule="auto"/>
        <w:jc w:val="right"/>
        <w:rPr>
          <w:sz w:val="24"/>
          <w:szCs w:val="40"/>
        </w:rPr>
      </w:pPr>
    </w:p>
    <w:p w14:paraId="358F796A" w14:textId="77777777" w:rsidR="00CF7D76" w:rsidRPr="00905DCC" w:rsidRDefault="00CF7D76" w:rsidP="00CF7D76">
      <w:pPr>
        <w:spacing w:after="0" w:line="240" w:lineRule="auto"/>
        <w:jc w:val="right"/>
        <w:rPr>
          <w:sz w:val="24"/>
          <w:szCs w:val="40"/>
        </w:rPr>
      </w:pPr>
    </w:p>
    <w:p w14:paraId="5C319566" w14:textId="77777777" w:rsidR="00CF7D76" w:rsidRPr="00905DCC" w:rsidRDefault="00CF7D76" w:rsidP="00CF7D76">
      <w:pPr>
        <w:spacing w:after="0" w:line="240" w:lineRule="auto"/>
        <w:jc w:val="right"/>
        <w:rPr>
          <w:sz w:val="24"/>
          <w:szCs w:val="40"/>
        </w:rPr>
      </w:pPr>
    </w:p>
    <w:p w14:paraId="753D453D" w14:textId="77777777" w:rsidR="00CF7D76" w:rsidRPr="00905DCC" w:rsidRDefault="00CF7D76" w:rsidP="00CF7D76">
      <w:pPr>
        <w:spacing w:after="0" w:line="240" w:lineRule="auto"/>
        <w:jc w:val="right"/>
        <w:rPr>
          <w:sz w:val="24"/>
          <w:szCs w:val="40"/>
        </w:rPr>
      </w:pPr>
    </w:p>
    <w:p w14:paraId="4A963789" w14:textId="77777777" w:rsidR="00CF7D76" w:rsidRPr="00905DCC" w:rsidRDefault="00CF7D76" w:rsidP="00CF7D76">
      <w:pPr>
        <w:spacing w:after="0" w:line="240" w:lineRule="auto"/>
        <w:jc w:val="right"/>
        <w:rPr>
          <w:sz w:val="24"/>
          <w:szCs w:val="40"/>
        </w:rPr>
      </w:pPr>
    </w:p>
    <w:p w14:paraId="7FDD5EB4" w14:textId="77777777" w:rsidR="00CF7D76" w:rsidRPr="00905DCC" w:rsidRDefault="00CF7D76" w:rsidP="00CF7D76">
      <w:pPr>
        <w:spacing w:after="0" w:line="240" w:lineRule="auto"/>
        <w:jc w:val="right"/>
        <w:rPr>
          <w:sz w:val="24"/>
          <w:szCs w:val="40"/>
        </w:rPr>
      </w:pPr>
    </w:p>
    <w:p w14:paraId="6A871AB8" w14:textId="77777777" w:rsidR="00CF7D76" w:rsidRPr="00905DCC" w:rsidRDefault="00CF7D76" w:rsidP="00CF7D76">
      <w:pPr>
        <w:spacing w:after="0" w:line="240" w:lineRule="auto"/>
        <w:jc w:val="right"/>
        <w:rPr>
          <w:sz w:val="24"/>
          <w:szCs w:val="40"/>
        </w:rPr>
      </w:pPr>
    </w:p>
    <w:p w14:paraId="5C190472" w14:textId="77777777" w:rsidR="00CF7D76" w:rsidRPr="00905DCC" w:rsidRDefault="00CF7D76" w:rsidP="00CF7D76">
      <w:pPr>
        <w:spacing w:after="0" w:line="240" w:lineRule="auto"/>
        <w:jc w:val="right"/>
        <w:rPr>
          <w:sz w:val="24"/>
          <w:szCs w:val="40"/>
        </w:rPr>
      </w:pPr>
    </w:p>
    <w:p w14:paraId="46CC7011" w14:textId="77777777" w:rsidR="00CF7D76" w:rsidRPr="00905DCC" w:rsidRDefault="00CF7D76" w:rsidP="00CF7D76">
      <w:pPr>
        <w:spacing w:after="0" w:line="240" w:lineRule="auto"/>
        <w:jc w:val="right"/>
        <w:rPr>
          <w:sz w:val="24"/>
          <w:szCs w:val="40"/>
        </w:rPr>
      </w:pPr>
    </w:p>
    <w:p w14:paraId="2BF4102C" w14:textId="77777777" w:rsidR="00CF7D76" w:rsidRPr="00905DCC" w:rsidRDefault="00CF7D76" w:rsidP="00CF7D76">
      <w:pPr>
        <w:spacing w:after="0" w:line="240" w:lineRule="auto"/>
        <w:jc w:val="right"/>
        <w:rPr>
          <w:sz w:val="24"/>
          <w:szCs w:val="40"/>
        </w:rPr>
      </w:pPr>
    </w:p>
    <w:p w14:paraId="4D1D3336" w14:textId="77777777" w:rsidR="00CF7D76" w:rsidRPr="00905DCC" w:rsidRDefault="00CF7D76" w:rsidP="00CF7D76">
      <w:pPr>
        <w:spacing w:after="0" w:line="240" w:lineRule="auto"/>
        <w:jc w:val="right"/>
        <w:rPr>
          <w:sz w:val="24"/>
          <w:szCs w:val="40"/>
        </w:rPr>
      </w:pPr>
    </w:p>
    <w:p w14:paraId="7442868A" w14:textId="77777777" w:rsidR="00CF7D76" w:rsidRPr="00905DCC" w:rsidRDefault="00CF7D76" w:rsidP="00CF7D76">
      <w:pPr>
        <w:spacing w:after="0" w:line="240" w:lineRule="auto"/>
        <w:jc w:val="right"/>
        <w:rPr>
          <w:sz w:val="24"/>
          <w:szCs w:val="40"/>
        </w:rPr>
      </w:pPr>
    </w:p>
    <w:p w14:paraId="373059DD" w14:textId="77777777" w:rsidR="00CF7D76" w:rsidRPr="00905DCC" w:rsidRDefault="00CF7D76" w:rsidP="00CF7D76">
      <w:pPr>
        <w:spacing w:after="0" w:line="240" w:lineRule="auto"/>
        <w:jc w:val="right"/>
        <w:rPr>
          <w:sz w:val="24"/>
          <w:szCs w:val="40"/>
        </w:rPr>
      </w:pPr>
    </w:p>
    <w:p w14:paraId="54F44555" w14:textId="77777777" w:rsidR="00CF7D76" w:rsidRPr="00905DCC" w:rsidRDefault="00CF7D76" w:rsidP="00CF7D76">
      <w:pPr>
        <w:spacing w:after="0" w:line="240" w:lineRule="auto"/>
        <w:jc w:val="right"/>
        <w:rPr>
          <w:sz w:val="24"/>
          <w:szCs w:val="40"/>
        </w:rPr>
      </w:pPr>
    </w:p>
    <w:p w14:paraId="3A14A3BF" w14:textId="77777777" w:rsidR="00CF7D76" w:rsidRPr="00905DCC" w:rsidRDefault="00CF7D76" w:rsidP="00CF7D76">
      <w:pPr>
        <w:spacing w:after="0" w:line="240" w:lineRule="auto"/>
        <w:jc w:val="right"/>
        <w:rPr>
          <w:sz w:val="24"/>
          <w:szCs w:val="40"/>
        </w:rPr>
      </w:pPr>
    </w:p>
    <w:p w14:paraId="44DAB65F" w14:textId="77777777" w:rsidR="00CF7D76" w:rsidRPr="00905DCC" w:rsidRDefault="00CF7D76" w:rsidP="00CF7D76">
      <w:pPr>
        <w:spacing w:after="0" w:line="240" w:lineRule="auto"/>
        <w:jc w:val="right"/>
        <w:rPr>
          <w:sz w:val="24"/>
          <w:szCs w:val="40"/>
        </w:rPr>
      </w:pPr>
    </w:p>
    <w:p w14:paraId="15932824" w14:textId="77777777" w:rsidR="00CF7D76" w:rsidRPr="00905DCC" w:rsidRDefault="00CF7D76" w:rsidP="00CF7D76">
      <w:pPr>
        <w:spacing w:after="0" w:line="240" w:lineRule="auto"/>
        <w:jc w:val="right"/>
        <w:rPr>
          <w:sz w:val="24"/>
          <w:szCs w:val="40"/>
        </w:rPr>
      </w:pPr>
    </w:p>
    <w:p w14:paraId="4977A772" w14:textId="77777777" w:rsidR="00CF7D76" w:rsidRPr="00905DCC" w:rsidRDefault="00CF7D76" w:rsidP="00CF7D76">
      <w:pPr>
        <w:spacing w:after="0" w:line="240" w:lineRule="auto"/>
        <w:jc w:val="right"/>
        <w:rPr>
          <w:sz w:val="24"/>
          <w:szCs w:val="40"/>
        </w:rPr>
      </w:pPr>
    </w:p>
    <w:p w14:paraId="0E5FAD5D" w14:textId="77777777" w:rsidR="00CF7D76" w:rsidRPr="00905DCC" w:rsidRDefault="00CF7D76" w:rsidP="00CF7D76">
      <w:pPr>
        <w:spacing w:after="0" w:line="240" w:lineRule="auto"/>
        <w:jc w:val="right"/>
        <w:rPr>
          <w:sz w:val="24"/>
          <w:szCs w:val="40"/>
        </w:rPr>
      </w:pPr>
    </w:p>
    <w:p w14:paraId="078A8050" w14:textId="77777777" w:rsidR="00CF7D76" w:rsidRPr="00905DCC" w:rsidRDefault="00CF7D76" w:rsidP="00CF7D76">
      <w:pPr>
        <w:spacing w:after="0" w:line="240" w:lineRule="auto"/>
        <w:jc w:val="right"/>
        <w:rPr>
          <w:sz w:val="24"/>
          <w:szCs w:val="40"/>
        </w:rPr>
      </w:pPr>
    </w:p>
    <w:p w14:paraId="67692107" w14:textId="77777777" w:rsidR="00CF7D76" w:rsidRPr="00905DCC" w:rsidRDefault="00CF7D76" w:rsidP="00CF7D76">
      <w:pPr>
        <w:spacing w:after="0" w:line="240" w:lineRule="auto"/>
        <w:jc w:val="right"/>
        <w:rPr>
          <w:sz w:val="24"/>
          <w:szCs w:val="40"/>
        </w:rPr>
      </w:pPr>
    </w:p>
    <w:p w14:paraId="4724EA93" w14:textId="77777777" w:rsidR="00CF7D76" w:rsidRPr="00905DCC" w:rsidRDefault="00CF7D76" w:rsidP="00CF7D76">
      <w:pPr>
        <w:spacing w:after="0" w:line="240" w:lineRule="auto"/>
        <w:jc w:val="right"/>
        <w:rPr>
          <w:sz w:val="24"/>
          <w:szCs w:val="40"/>
        </w:rPr>
      </w:pPr>
    </w:p>
    <w:p w14:paraId="6E47EBDB" w14:textId="77777777" w:rsidR="00CF7D76" w:rsidRPr="00905DCC" w:rsidRDefault="00CF7D76" w:rsidP="00CF7D76">
      <w:pPr>
        <w:spacing w:after="0" w:line="240" w:lineRule="auto"/>
        <w:jc w:val="right"/>
        <w:rPr>
          <w:sz w:val="24"/>
          <w:szCs w:val="40"/>
        </w:rPr>
      </w:pPr>
    </w:p>
    <w:p w14:paraId="58302452" w14:textId="3D3857A2" w:rsidR="00CF7D76" w:rsidRPr="00905DCC" w:rsidRDefault="00CF7D76" w:rsidP="00CF7D76">
      <w:pPr>
        <w:spacing w:after="0" w:line="240" w:lineRule="auto"/>
        <w:jc w:val="right"/>
        <w:rPr>
          <w:sz w:val="24"/>
          <w:szCs w:val="40"/>
        </w:rPr>
      </w:pPr>
    </w:p>
    <w:p w14:paraId="62F28FF0" w14:textId="229134D6" w:rsidR="00BA3129" w:rsidRPr="00905DCC" w:rsidRDefault="0047365D" w:rsidP="001C4EE4">
      <w:r w:rsidRPr="00905DCC">
        <w:rPr>
          <w:noProof/>
          <w:lang w:eastAsia="en-ZA"/>
        </w:rPr>
        <mc:AlternateContent>
          <mc:Choice Requires="wps">
            <w:drawing>
              <wp:anchor distT="0" distB="0" distL="114300" distR="114300" simplePos="0" relativeHeight="251654656" behindDoc="0" locked="0" layoutInCell="1" allowOverlap="1" wp14:anchorId="1AD6F7C9" wp14:editId="37A4B7AE">
                <wp:simplePos x="0" y="0"/>
                <wp:positionH relativeFrom="column">
                  <wp:posOffset>-914400</wp:posOffset>
                </wp:positionH>
                <wp:positionV relativeFrom="paragraph">
                  <wp:posOffset>1559764</wp:posOffset>
                </wp:positionV>
                <wp:extent cx="7576185" cy="2216988"/>
                <wp:effectExtent l="0" t="0" r="5715" b="0"/>
                <wp:wrapNone/>
                <wp:docPr id="3" name="Text Box 3"/>
                <wp:cNvGraphicFramePr/>
                <a:graphic xmlns:a="http://schemas.openxmlformats.org/drawingml/2006/main">
                  <a:graphicData uri="http://schemas.microsoft.com/office/word/2010/wordprocessingShape">
                    <wps:wsp>
                      <wps:cNvSpPr txBox="1"/>
                      <wps:spPr>
                        <a:xfrm>
                          <a:off x="0" y="0"/>
                          <a:ext cx="7576185" cy="221698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15588B" w14:textId="77777777" w:rsidR="00F94DFB" w:rsidRDefault="00F94DFB" w:rsidP="0047365D">
                            <w:pPr>
                              <w:spacing w:before="240" w:after="0" w:line="240" w:lineRule="auto"/>
                              <w:jc w:val="center"/>
                              <w:rPr>
                                <w:color w:val="76923C" w:themeColor="accent3" w:themeShade="BF"/>
                                <w:spacing w:val="10"/>
                                <w:sz w:val="56"/>
                              </w:rPr>
                            </w:pPr>
                            <w:r>
                              <w:rPr>
                                <w:color w:val="76923C" w:themeColor="accent3" w:themeShade="BF"/>
                                <w:spacing w:val="10"/>
                                <w:sz w:val="52"/>
                              </w:rPr>
                              <w:t>FINANCIAL INTELLIGENCE CENTRE ACT 38 OF 2001</w:t>
                            </w:r>
                          </w:p>
                          <w:p w14:paraId="4DF27615" w14:textId="77777777" w:rsidR="00F94DFB" w:rsidRDefault="00F94DFB" w:rsidP="004F719E">
                            <w:pPr>
                              <w:spacing w:before="240" w:after="0" w:line="240" w:lineRule="auto"/>
                              <w:jc w:val="center"/>
                              <w:rPr>
                                <w:color w:val="262626" w:themeColor="text1" w:themeTint="D9"/>
                                <w:spacing w:val="10"/>
                                <w:sz w:val="36"/>
                              </w:rPr>
                            </w:pPr>
                            <w:r>
                              <w:rPr>
                                <w:color w:val="262626" w:themeColor="text1" w:themeTint="D9"/>
                                <w:spacing w:val="10"/>
                                <w:sz w:val="36"/>
                              </w:rPr>
                              <w:t>INTERNAL RULES 2016/2017</w:t>
                            </w:r>
                          </w:p>
                          <w:p w14:paraId="69A8D633" w14:textId="77777777" w:rsidR="00F94DFB" w:rsidRDefault="00F94DFB" w:rsidP="004F719E">
                            <w:pPr>
                              <w:spacing w:before="240" w:after="0" w:line="240" w:lineRule="auto"/>
                              <w:jc w:val="center"/>
                              <w:rPr>
                                <w:sz w:val="24"/>
                                <w:szCs w:val="40"/>
                              </w:rPr>
                            </w:pPr>
                          </w:p>
                          <w:p w14:paraId="0D2E5073" w14:textId="77777777" w:rsidR="00F94DFB" w:rsidRPr="00C33609" w:rsidRDefault="00F94DFB" w:rsidP="004F719E">
                            <w:pPr>
                              <w:spacing w:before="240" w:after="0" w:line="240" w:lineRule="auto"/>
                              <w:jc w:val="center"/>
                              <w:rPr>
                                <w:i/>
                                <w:color w:val="262626" w:themeColor="text1" w:themeTint="D9"/>
                                <w:spacing w:val="10"/>
                              </w:rPr>
                            </w:pPr>
                            <w:r w:rsidRPr="00C33609">
                              <w:rPr>
                                <w:i/>
                              </w:rPr>
                              <w:t>This is a confidential document not for dissemination or use outside the firm</w:t>
                            </w:r>
                          </w:p>
                          <w:p w14:paraId="44D11129" w14:textId="77777777" w:rsidR="00F94DFB" w:rsidRPr="007930CD" w:rsidRDefault="00F94DFB" w:rsidP="004F719E">
                            <w:pPr>
                              <w:spacing w:before="240" w:after="0" w:line="240" w:lineRule="auto"/>
                              <w:jc w:val="center"/>
                              <w:rPr>
                                <w:color w:val="262626" w:themeColor="text1" w:themeTint="D9"/>
                                <w:spacing w:val="10"/>
                                <w:sz w:val="36"/>
                              </w:rPr>
                            </w:pPr>
                          </w:p>
                          <w:p w14:paraId="238C3361" w14:textId="77777777" w:rsidR="00F94DFB" w:rsidRPr="007930CD" w:rsidRDefault="00F94DFB" w:rsidP="0047365D">
                            <w:pPr>
                              <w:spacing w:before="240" w:after="0" w:line="240" w:lineRule="auto"/>
                              <w:jc w:val="center"/>
                              <w:rPr>
                                <w:color w:val="262626" w:themeColor="text1" w:themeTint="D9"/>
                                <w:sz w:val="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D6F7C9" id="_x0000_t202" coordsize="21600,21600" o:spt="202" path="m,l,21600r21600,l21600,xe">
                <v:stroke joinstyle="miter"/>
                <v:path gradientshapeok="t" o:connecttype="rect"/>
              </v:shapetype>
              <v:shape id="Text Box 3" o:spid="_x0000_s1026" type="#_x0000_t202" style="position:absolute;margin-left:-1in;margin-top:122.8pt;width:596.55pt;height:174.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" fillcolor="white [3201]" stroked="f" strokeweight=".5pt">
                <v:textbox>
                  <w:txbxContent>
                    <w:p w14:paraId="0015588B" w14:textId="77777777" w:rsidR="00F94DFB" w:rsidRDefault="00F94DFB" w:rsidP="0047365D">
                      <w:pPr>
                        <w:spacing w:before="240" w:after="0" w:line="240" w:lineRule="auto"/>
                        <w:jc w:val="center"/>
                        <w:rPr>
                          <w:color w:val="76923C" w:themeColor="accent3" w:themeShade="BF"/>
                          <w:spacing w:val="10"/>
                          <w:sz w:val="56"/>
                        </w:rPr>
                      </w:pPr>
                      <w:r>
                        <w:rPr>
                          <w:color w:val="76923C" w:themeColor="accent3" w:themeShade="BF"/>
                          <w:spacing w:val="10"/>
                          <w:sz w:val="52"/>
                        </w:rPr>
                        <w:t>FINANCIAL INTELLIGENCE CENTRE ACT 38 OF 2001</w:t>
                      </w:r>
                    </w:p>
                    <w:p w14:paraId="4DF27615" w14:textId="77777777" w:rsidR="00F94DFB" w:rsidRDefault="00F94DFB" w:rsidP="004F719E">
                      <w:pPr>
                        <w:spacing w:before="240" w:after="0" w:line="240" w:lineRule="auto"/>
                        <w:jc w:val="center"/>
                        <w:rPr>
                          <w:color w:val="262626" w:themeColor="text1" w:themeTint="D9"/>
                          <w:spacing w:val="10"/>
                          <w:sz w:val="36"/>
                        </w:rPr>
                      </w:pPr>
                      <w:r>
                        <w:rPr>
                          <w:color w:val="262626" w:themeColor="text1" w:themeTint="D9"/>
                          <w:spacing w:val="10"/>
                          <w:sz w:val="36"/>
                        </w:rPr>
                        <w:t>INTERNAL RULES 2016/2017</w:t>
                      </w:r>
                    </w:p>
                    <w:p w14:paraId="69A8D633" w14:textId="77777777" w:rsidR="00F94DFB" w:rsidRDefault="00F94DFB" w:rsidP="004F719E">
                      <w:pPr>
                        <w:spacing w:before="240" w:after="0" w:line="240" w:lineRule="auto"/>
                        <w:jc w:val="center"/>
                        <w:rPr>
                          <w:sz w:val="24"/>
                          <w:szCs w:val="40"/>
                        </w:rPr>
                      </w:pPr>
                    </w:p>
                    <w:p w14:paraId="0D2E5073" w14:textId="77777777" w:rsidR="00F94DFB" w:rsidRPr="00C33609" w:rsidRDefault="00F94DFB" w:rsidP="004F719E">
                      <w:pPr>
                        <w:spacing w:before="240" w:after="0" w:line="240" w:lineRule="auto"/>
                        <w:jc w:val="center"/>
                        <w:rPr>
                          <w:i/>
                          <w:color w:val="262626" w:themeColor="text1" w:themeTint="D9"/>
                          <w:spacing w:val="10"/>
                        </w:rPr>
                      </w:pPr>
                      <w:r w:rsidRPr="00C33609">
                        <w:rPr>
                          <w:i/>
                        </w:rPr>
                        <w:t>This is a confidential document not for dissemination or use outside the firm</w:t>
                      </w:r>
                    </w:p>
                    <w:p w14:paraId="44D11129" w14:textId="77777777" w:rsidR="00F94DFB" w:rsidRPr="007930CD" w:rsidRDefault="00F94DFB" w:rsidP="004F719E">
                      <w:pPr>
                        <w:spacing w:before="240" w:after="0" w:line="240" w:lineRule="auto"/>
                        <w:jc w:val="center"/>
                        <w:rPr>
                          <w:color w:val="262626" w:themeColor="text1" w:themeTint="D9"/>
                          <w:spacing w:val="10"/>
                          <w:sz w:val="36"/>
                        </w:rPr>
                      </w:pPr>
                    </w:p>
                    <w:p w14:paraId="238C3361" w14:textId="77777777" w:rsidR="00F94DFB" w:rsidRPr="007930CD" w:rsidRDefault="00F94DFB" w:rsidP="0047365D">
                      <w:pPr>
                        <w:spacing w:before="240" w:after="0" w:line="240" w:lineRule="auto"/>
                        <w:jc w:val="center"/>
                        <w:rPr>
                          <w:color w:val="262626" w:themeColor="text1" w:themeTint="D9"/>
                          <w:sz w:val="2"/>
                        </w:rPr>
                      </w:pPr>
                    </w:p>
                  </w:txbxContent>
                </v:textbox>
              </v:shape>
            </w:pict>
          </mc:Fallback>
        </mc:AlternateContent>
      </w:r>
      <w:r w:rsidR="00FD3966" w:rsidRPr="00905DCC">
        <w:rPr>
          <w:noProof/>
          <w:lang w:eastAsia="en-ZA"/>
        </w:rPr>
        <w:drawing>
          <wp:anchor distT="0" distB="0" distL="114300" distR="114300" simplePos="0" relativeHeight="251660800" behindDoc="0" locked="0" layoutInCell="1" allowOverlap="1" wp14:anchorId="643F5B58" wp14:editId="6DA01BCD">
            <wp:simplePos x="0" y="0"/>
            <wp:positionH relativeFrom="column">
              <wp:posOffset>1837947</wp:posOffset>
            </wp:positionH>
            <wp:positionV relativeFrom="paragraph">
              <wp:posOffset>7610475</wp:posOffset>
            </wp:positionV>
            <wp:extent cx="4455878" cy="723900"/>
            <wp:effectExtent l="0" t="0" r="1905" b="0"/>
            <wp:wrapNone/>
            <wp:docPr id="1" name="Picture 1" descr="I:\Firm\Marketing\Branding\Logos\2014\PH Attorneys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Firm\Marketing\Branding\Logos\2014\PH Attorneys (high res).jpg"/>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4473702" cy="7267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88C4A1" w14:textId="19C50B7B" w:rsidR="00D01A50" w:rsidRPr="00905DCC" w:rsidRDefault="00D01A50">
      <w:pPr>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2340"/>
        <w:gridCol w:w="2520"/>
        <w:gridCol w:w="3150"/>
      </w:tblGrid>
      <w:tr w:rsidR="00D265DD" w:rsidRPr="00905DCC" w14:paraId="02197CEF" w14:textId="77777777" w:rsidTr="00E7261F">
        <w:tc>
          <w:tcPr>
            <w:tcW w:w="1188" w:type="dxa"/>
          </w:tcPr>
          <w:p w14:paraId="73DD25AC" w14:textId="77777777" w:rsidR="00D265DD" w:rsidRPr="00905DCC" w:rsidRDefault="00D265DD" w:rsidP="00E7261F">
            <w:pPr>
              <w:spacing w:before="60" w:after="60"/>
              <w:rPr>
                <w:b/>
              </w:rPr>
            </w:pPr>
            <w:r w:rsidRPr="00905DCC">
              <w:rPr>
                <w:b/>
              </w:rPr>
              <w:lastRenderedPageBreak/>
              <w:t>Version</w:t>
            </w:r>
          </w:p>
        </w:tc>
        <w:tc>
          <w:tcPr>
            <w:tcW w:w="2340" w:type="dxa"/>
          </w:tcPr>
          <w:p w14:paraId="05FB29FB" w14:textId="77777777" w:rsidR="00D265DD" w:rsidRPr="00905DCC" w:rsidRDefault="00D265DD" w:rsidP="00E7261F">
            <w:pPr>
              <w:spacing w:before="60" w:after="60"/>
              <w:rPr>
                <w:b/>
              </w:rPr>
            </w:pPr>
            <w:r w:rsidRPr="00905DCC">
              <w:rPr>
                <w:b/>
              </w:rPr>
              <w:t>Date</w:t>
            </w:r>
          </w:p>
        </w:tc>
        <w:tc>
          <w:tcPr>
            <w:tcW w:w="2520" w:type="dxa"/>
          </w:tcPr>
          <w:p w14:paraId="0F862447" w14:textId="77777777" w:rsidR="00D265DD" w:rsidRPr="00905DCC" w:rsidRDefault="00D265DD" w:rsidP="00E7261F">
            <w:pPr>
              <w:spacing w:before="60" w:after="60"/>
              <w:rPr>
                <w:b/>
              </w:rPr>
            </w:pPr>
            <w:r w:rsidRPr="00905DCC">
              <w:rPr>
                <w:b/>
              </w:rPr>
              <w:t>Submitted to</w:t>
            </w:r>
          </w:p>
        </w:tc>
        <w:tc>
          <w:tcPr>
            <w:tcW w:w="3150" w:type="dxa"/>
          </w:tcPr>
          <w:p w14:paraId="282A8412" w14:textId="77777777" w:rsidR="00D265DD" w:rsidRPr="00905DCC" w:rsidRDefault="00D265DD" w:rsidP="00E7261F">
            <w:pPr>
              <w:spacing w:before="60" w:after="60"/>
              <w:rPr>
                <w:b/>
              </w:rPr>
            </w:pPr>
            <w:r w:rsidRPr="00905DCC">
              <w:rPr>
                <w:b/>
              </w:rPr>
              <w:t>Status</w:t>
            </w:r>
          </w:p>
        </w:tc>
      </w:tr>
      <w:tr w:rsidR="00D265DD" w:rsidRPr="00905DCC" w14:paraId="283E018B" w14:textId="77777777" w:rsidTr="00E7261F">
        <w:tc>
          <w:tcPr>
            <w:tcW w:w="1188" w:type="dxa"/>
          </w:tcPr>
          <w:p w14:paraId="26DAA0DC" w14:textId="3756388A" w:rsidR="00D265DD" w:rsidRPr="00905DCC" w:rsidRDefault="002468BF" w:rsidP="00E7261F">
            <w:pPr>
              <w:spacing w:before="60" w:after="60"/>
              <w:jc w:val="both"/>
            </w:pPr>
            <w:r>
              <w:t>1</w:t>
            </w:r>
          </w:p>
        </w:tc>
        <w:tc>
          <w:tcPr>
            <w:tcW w:w="2340" w:type="dxa"/>
          </w:tcPr>
          <w:p w14:paraId="2C59EF11" w14:textId="26BBE22A" w:rsidR="00D265DD" w:rsidRPr="00905DCC" w:rsidRDefault="00225EF8" w:rsidP="00E7261F">
            <w:pPr>
              <w:spacing w:before="60" w:after="60"/>
              <w:jc w:val="both"/>
            </w:pPr>
            <w:r>
              <w:t>1 July 2021</w:t>
            </w:r>
          </w:p>
        </w:tc>
        <w:tc>
          <w:tcPr>
            <w:tcW w:w="2520" w:type="dxa"/>
          </w:tcPr>
          <w:p w14:paraId="1135332C" w14:textId="37F4DF1A" w:rsidR="00D265DD" w:rsidRPr="00905DCC" w:rsidRDefault="002468BF" w:rsidP="00E7261F">
            <w:pPr>
              <w:spacing w:before="60" w:after="60"/>
              <w:jc w:val="both"/>
            </w:pPr>
            <w:r>
              <w:t>Directors</w:t>
            </w:r>
          </w:p>
        </w:tc>
        <w:tc>
          <w:tcPr>
            <w:tcW w:w="3150" w:type="dxa"/>
          </w:tcPr>
          <w:p w14:paraId="40F8EA36" w14:textId="10242ED3" w:rsidR="00D265DD" w:rsidRPr="00905DCC" w:rsidRDefault="002468BF" w:rsidP="00E7261F">
            <w:pPr>
              <w:spacing w:before="60" w:after="60"/>
              <w:jc w:val="both"/>
            </w:pPr>
            <w:r>
              <w:t>Approved</w:t>
            </w:r>
          </w:p>
        </w:tc>
      </w:tr>
      <w:tr w:rsidR="00D265DD" w:rsidRPr="00905DCC" w14:paraId="6565D09F" w14:textId="77777777" w:rsidTr="00E7261F">
        <w:tc>
          <w:tcPr>
            <w:tcW w:w="1188" w:type="dxa"/>
          </w:tcPr>
          <w:p w14:paraId="6DCE08DC" w14:textId="0EDB3089" w:rsidR="00D265DD" w:rsidRPr="00905DCC" w:rsidRDefault="00D265DD" w:rsidP="00E7261F">
            <w:pPr>
              <w:spacing w:before="60" w:after="60"/>
              <w:jc w:val="both"/>
            </w:pPr>
          </w:p>
        </w:tc>
        <w:tc>
          <w:tcPr>
            <w:tcW w:w="2340" w:type="dxa"/>
          </w:tcPr>
          <w:p w14:paraId="1436D82F" w14:textId="630952F0" w:rsidR="00D265DD" w:rsidRPr="00905DCC" w:rsidRDefault="00D265DD" w:rsidP="00E7261F">
            <w:pPr>
              <w:spacing w:before="60" w:after="60"/>
              <w:jc w:val="both"/>
            </w:pPr>
          </w:p>
        </w:tc>
        <w:tc>
          <w:tcPr>
            <w:tcW w:w="2520" w:type="dxa"/>
          </w:tcPr>
          <w:p w14:paraId="17104B15" w14:textId="243A1F90" w:rsidR="00D265DD" w:rsidRPr="00905DCC" w:rsidRDefault="00D265DD" w:rsidP="00E7261F">
            <w:pPr>
              <w:spacing w:before="60" w:after="60"/>
              <w:jc w:val="both"/>
            </w:pPr>
          </w:p>
        </w:tc>
        <w:tc>
          <w:tcPr>
            <w:tcW w:w="3150" w:type="dxa"/>
          </w:tcPr>
          <w:p w14:paraId="671D2D75" w14:textId="06FCBA03" w:rsidR="00D265DD" w:rsidRPr="00905DCC" w:rsidRDefault="00D265DD" w:rsidP="00E7261F">
            <w:pPr>
              <w:spacing w:before="60" w:after="60"/>
              <w:jc w:val="both"/>
            </w:pPr>
          </w:p>
        </w:tc>
      </w:tr>
      <w:tr w:rsidR="00D265DD" w:rsidRPr="00905DCC" w14:paraId="71613EFA" w14:textId="77777777" w:rsidTr="00E7261F">
        <w:tc>
          <w:tcPr>
            <w:tcW w:w="1188" w:type="dxa"/>
          </w:tcPr>
          <w:p w14:paraId="0E014BEA" w14:textId="089FD9B4" w:rsidR="00D265DD" w:rsidRPr="00905DCC" w:rsidRDefault="00D265DD" w:rsidP="00E7261F">
            <w:pPr>
              <w:spacing w:before="60" w:after="60"/>
              <w:jc w:val="both"/>
            </w:pPr>
          </w:p>
        </w:tc>
        <w:tc>
          <w:tcPr>
            <w:tcW w:w="2340" w:type="dxa"/>
          </w:tcPr>
          <w:p w14:paraId="62CA15EA" w14:textId="50FA147F" w:rsidR="00D265DD" w:rsidRPr="00905DCC" w:rsidRDefault="00D265DD" w:rsidP="00E7261F">
            <w:pPr>
              <w:spacing w:before="60" w:after="60"/>
              <w:jc w:val="both"/>
            </w:pPr>
          </w:p>
        </w:tc>
        <w:tc>
          <w:tcPr>
            <w:tcW w:w="2520" w:type="dxa"/>
          </w:tcPr>
          <w:p w14:paraId="7DB79DE7" w14:textId="2BEFB883" w:rsidR="00D265DD" w:rsidRPr="00905DCC" w:rsidRDefault="00D265DD" w:rsidP="00E7261F">
            <w:pPr>
              <w:spacing w:before="60" w:after="60"/>
              <w:jc w:val="both"/>
            </w:pPr>
          </w:p>
        </w:tc>
        <w:tc>
          <w:tcPr>
            <w:tcW w:w="3150" w:type="dxa"/>
          </w:tcPr>
          <w:p w14:paraId="08319657" w14:textId="26863DC7" w:rsidR="00D265DD" w:rsidRPr="00905DCC" w:rsidRDefault="00D265DD" w:rsidP="00E7261F">
            <w:pPr>
              <w:spacing w:before="60" w:after="60"/>
              <w:jc w:val="both"/>
            </w:pPr>
          </w:p>
        </w:tc>
      </w:tr>
      <w:tr w:rsidR="00D265DD" w:rsidRPr="00905DCC" w14:paraId="74674AFC" w14:textId="77777777" w:rsidTr="00E7261F">
        <w:tc>
          <w:tcPr>
            <w:tcW w:w="1188" w:type="dxa"/>
          </w:tcPr>
          <w:p w14:paraId="3AB9DF94" w14:textId="77777777" w:rsidR="00D265DD" w:rsidRPr="00905DCC" w:rsidRDefault="00D265DD" w:rsidP="00E7261F">
            <w:pPr>
              <w:spacing w:before="60" w:after="60"/>
              <w:jc w:val="both"/>
            </w:pPr>
          </w:p>
        </w:tc>
        <w:tc>
          <w:tcPr>
            <w:tcW w:w="2340" w:type="dxa"/>
          </w:tcPr>
          <w:p w14:paraId="07C2F3D5" w14:textId="77777777" w:rsidR="00D265DD" w:rsidRPr="00905DCC" w:rsidRDefault="00D265DD" w:rsidP="00E7261F">
            <w:pPr>
              <w:spacing w:before="60" w:after="60"/>
              <w:jc w:val="both"/>
            </w:pPr>
          </w:p>
        </w:tc>
        <w:tc>
          <w:tcPr>
            <w:tcW w:w="2520" w:type="dxa"/>
          </w:tcPr>
          <w:p w14:paraId="5D10D54B" w14:textId="77777777" w:rsidR="00D265DD" w:rsidRPr="00905DCC" w:rsidRDefault="00D265DD" w:rsidP="00E7261F">
            <w:pPr>
              <w:spacing w:before="60" w:after="60"/>
              <w:jc w:val="both"/>
            </w:pPr>
          </w:p>
        </w:tc>
        <w:tc>
          <w:tcPr>
            <w:tcW w:w="3150" w:type="dxa"/>
          </w:tcPr>
          <w:p w14:paraId="69D390CF" w14:textId="77777777" w:rsidR="00D265DD" w:rsidRPr="00905DCC" w:rsidRDefault="00D265DD" w:rsidP="00E7261F">
            <w:pPr>
              <w:spacing w:before="60" w:after="60"/>
              <w:jc w:val="both"/>
            </w:pPr>
          </w:p>
        </w:tc>
      </w:tr>
      <w:tr w:rsidR="00D265DD" w:rsidRPr="00905DCC" w14:paraId="6A85A591" w14:textId="77777777" w:rsidTr="00E7261F">
        <w:tc>
          <w:tcPr>
            <w:tcW w:w="1188" w:type="dxa"/>
          </w:tcPr>
          <w:p w14:paraId="39B49411" w14:textId="77777777" w:rsidR="00D265DD" w:rsidRPr="00905DCC" w:rsidRDefault="00D265DD" w:rsidP="00E7261F">
            <w:pPr>
              <w:spacing w:before="60" w:after="60"/>
              <w:jc w:val="both"/>
            </w:pPr>
          </w:p>
        </w:tc>
        <w:tc>
          <w:tcPr>
            <w:tcW w:w="2340" w:type="dxa"/>
          </w:tcPr>
          <w:p w14:paraId="5FA12704" w14:textId="77777777" w:rsidR="00D265DD" w:rsidRPr="00905DCC" w:rsidRDefault="00D265DD" w:rsidP="00E7261F">
            <w:pPr>
              <w:spacing w:before="60" w:after="60"/>
              <w:jc w:val="both"/>
            </w:pPr>
          </w:p>
        </w:tc>
        <w:tc>
          <w:tcPr>
            <w:tcW w:w="2520" w:type="dxa"/>
          </w:tcPr>
          <w:p w14:paraId="4462B24C" w14:textId="77777777" w:rsidR="00D265DD" w:rsidRPr="00905DCC" w:rsidRDefault="00D265DD" w:rsidP="00E7261F">
            <w:pPr>
              <w:spacing w:before="60" w:after="60"/>
              <w:jc w:val="both"/>
            </w:pPr>
          </w:p>
        </w:tc>
        <w:tc>
          <w:tcPr>
            <w:tcW w:w="3150" w:type="dxa"/>
          </w:tcPr>
          <w:p w14:paraId="195EF264" w14:textId="77777777" w:rsidR="00D265DD" w:rsidRPr="00905DCC" w:rsidRDefault="00D265DD" w:rsidP="00E7261F">
            <w:pPr>
              <w:spacing w:before="60" w:after="60"/>
              <w:jc w:val="both"/>
            </w:pPr>
          </w:p>
        </w:tc>
      </w:tr>
      <w:tr w:rsidR="00D265DD" w:rsidRPr="00905DCC" w14:paraId="56B9C007" w14:textId="77777777" w:rsidTr="00E7261F">
        <w:tc>
          <w:tcPr>
            <w:tcW w:w="1188" w:type="dxa"/>
          </w:tcPr>
          <w:p w14:paraId="242D9135" w14:textId="77777777" w:rsidR="00D265DD" w:rsidRPr="00905DCC" w:rsidRDefault="00D265DD" w:rsidP="00E7261F">
            <w:pPr>
              <w:spacing w:before="60" w:after="60"/>
              <w:jc w:val="both"/>
            </w:pPr>
          </w:p>
        </w:tc>
        <w:tc>
          <w:tcPr>
            <w:tcW w:w="2340" w:type="dxa"/>
          </w:tcPr>
          <w:p w14:paraId="03285674" w14:textId="77777777" w:rsidR="00D265DD" w:rsidRPr="00905DCC" w:rsidRDefault="00D265DD" w:rsidP="00E7261F">
            <w:pPr>
              <w:spacing w:before="60" w:after="60"/>
              <w:jc w:val="both"/>
            </w:pPr>
          </w:p>
        </w:tc>
        <w:tc>
          <w:tcPr>
            <w:tcW w:w="2520" w:type="dxa"/>
          </w:tcPr>
          <w:p w14:paraId="3D895C75" w14:textId="77777777" w:rsidR="00D265DD" w:rsidRPr="00905DCC" w:rsidRDefault="00D265DD" w:rsidP="00E7261F">
            <w:pPr>
              <w:spacing w:before="60" w:after="60"/>
              <w:jc w:val="both"/>
            </w:pPr>
          </w:p>
        </w:tc>
        <w:tc>
          <w:tcPr>
            <w:tcW w:w="3150" w:type="dxa"/>
          </w:tcPr>
          <w:p w14:paraId="59ACD6D0" w14:textId="77777777" w:rsidR="00D265DD" w:rsidRPr="00905DCC" w:rsidRDefault="00D265DD" w:rsidP="00E7261F">
            <w:pPr>
              <w:spacing w:before="60" w:after="60"/>
              <w:jc w:val="both"/>
            </w:pPr>
          </w:p>
        </w:tc>
      </w:tr>
      <w:tr w:rsidR="00D265DD" w:rsidRPr="00905DCC" w14:paraId="4FE09C84" w14:textId="77777777" w:rsidTr="00E7261F">
        <w:tc>
          <w:tcPr>
            <w:tcW w:w="1188" w:type="dxa"/>
          </w:tcPr>
          <w:p w14:paraId="2F08BDE9" w14:textId="77777777" w:rsidR="00D265DD" w:rsidRPr="00905DCC" w:rsidRDefault="00D265DD" w:rsidP="00E7261F">
            <w:pPr>
              <w:spacing w:before="60" w:after="60"/>
              <w:jc w:val="both"/>
            </w:pPr>
          </w:p>
        </w:tc>
        <w:tc>
          <w:tcPr>
            <w:tcW w:w="2340" w:type="dxa"/>
          </w:tcPr>
          <w:p w14:paraId="7D6A66A9" w14:textId="77777777" w:rsidR="00D265DD" w:rsidRPr="00905DCC" w:rsidRDefault="00D265DD" w:rsidP="00E7261F">
            <w:pPr>
              <w:spacing w:before="60" w:after="60"/>
              <w:jc w:val="both"/>
            </w:pPr>
          </w:p>
        </w:tc>
        <w:tc>
          <w:tcPr>
            <w:tcW w:w="2520" w:type="dxa"/>
          </w:tcPr>
          <w:p w14:paraId="75F16B7C" w14:textId="77777777" w:rsidR="00D265DD" w:rsidRPr="00905DCC" w:rsidRDefault="00D265DD" w:rsidP="00E7261F">
            <w:pPr>
              <w:spacing w:before="60" w:after="60"/>
              <w:jc w:val="both"/>
            </w:pPr>
          </w:p>
        </w:tc>
        <w:tc>
          <w:tcPr>
            <w:tcW w:w="3150" w:type="dxa"/>
          </w:tcPr>
          <w:p w14:paraId="49B56B42" w14:textId="77777777" w:rsidR="00D265DD" w:rsidRPr="00905DCC" w:rsidRDefault="00D265DD" w:rsidP="00E7261F">
            <w:pPr>
              <w:spacing w:before="60" w:after="60"/>
              <w:jc w:val="both"/>
            </w:pPr>
          </w:p>
        </w:tc>
      </w:tr>
      <w:tr w:rsidR="00D265DD" w:rsidRPr="00905DCC" w14:paraId="3731FCC2" w14:textId="77777777" w:rsidTr="00E7261F">
        <w:tc>
          <w:tcPr>
            <w:tcW w:w="1188" w:type="dxa"/>
          </w:tcPr>
          <w:p w14:paraId="76E1501D" w14:textId="77777777" w:rsidR="00D265DD" w:rsidRPr="00905DCC" w:rsidRDefault="00D265DD" w:rsidP="00E7261F">
            <w:pPr>
              <w:spacing w:before="60" w:after="60"/>
              <w:jc w:val="both"/>
            </w:pPr>
          </w:p>
        </w:tc>
        <w:tc>
          <w:tcPr>
            <w:tcW w:w="2340" w:type="dxa"/>
          </w:tcPr>
          <w:p w14:paraId="3CCB5269" w14:textId="77777777" w:rsidR="00D265DD" w:rsidRPr="00905DCC" w:rsidRDefault="00D265DD" w:rsidP="00E7261F">
            <w:pPr>
              <w:spacing w:before="60" w:after="60"/>
              <w:jc w:val="both"/>
            </w:pPr>
          </w:p>
        </w:tc>
        <w:tc>
          <w:tcPr>
            <w:tcW w:w="2520" w:type="dxa"/>
          </w:tcPr>
          <w:p w14:paraId="5F2552F2" w14:textId="77777777" w:rsidR="00D265DD" w:rsidRPr="00905DCC" w:rsidRDefault="00D265DD" w:rsidP="00E7261F">
            <w:pPr>
              <w:spacing w:before="60" w:after="60"/>
              <w:jc w:val="both"/>
            </w:pPr>
          </w:p>
        </w:tc>
        <w:tc>
          <w:tcPr>
            <w:tcW w:w="3150" w:type="dxa"/>
          </w:tcPr>
          <w:p w14:paraId="35EBEEB9" w14:textId="77777777" w:rsidR="00D265DD" w:rsidRPr="00905DCC" w:rsidRDefault="00D265DD" w:rsidP="00E7261F">
            <w:pPr>
              <w:spacing w:before="60" w:after="60"/>
              <w:jc w:val="both"/>
            </w:pPr>
          </w:p>
        </w:tc>
      </w:tr>
      <w:tr w:rsidR="00D265DD" w:rsidRPr="00905DCC" w14:paraId="05F84876" w14:textId="77777777" w:rsidTr="00E7261F">
        <w:tc>
          <w:tcPr>
            <w:tcW w:w="1188" w:type="dxa"/>
          </w:tcPr>
          <w:p w14:paraId="13BA783E" w14:textId="77777777" w:rsidR="00D265DD" w:rsidRPr="00905DCC" w:rsidRDefault="00D265DD" w:rsidP="00E7261F">
            <w:pPr>
              <w:spacing w:before="60" w:after="60"/>
              <w:jc w:val="both"/>
            </w:pPr>
          </w:p>
        </w:tc>
        <w:tc>
          <w:tcPr>
            <w:tcW w:w="2340" w:type="dxa"/>
          </w:tcPr>
          <w:p w14:paraId="73A3AD39" w14:textId="77777777" w:rsidR="00D265DD" w:rsidRPr="00905DCC" w:rsidRDefault="00D265DD" w:rsidP="00E7261F">
            <w:pPr>
              <w:spacing w:before="60" w:after="60"/>
              <w:jc w:val="both"/>
            </w:pPr>
          </w:p>
        </w:tc>
        <w:tc>
          <w:tcPr>
            <w:tcW w:w="2520" w:type="dxa"/>
          </w:tcPr>
          <w:p w14:paraId="69396794" w14:textId="77777777" w:rsidR="00D265DD" w:rsidRPr="00905DCC" w:rsidRDefault="00D265DD" w:rsidP="00E7261F">
            <w:pPr>
              <w:spacing w:before="60" w:after="60"/>
              <w:jc w:val="both"/>
            </w:pPr>
          </w:p>
        </w:tc>
        <w:tc>
          <w:tcPr>
            <w:tcW w:w="3150" w:type="dxa"/>
          </w:tcPr>
          <w:p w14:paraId="5A478CFA" w14:textId="77777777" w:rsidR="00D265DD" w:rsidRPr="00905DCC" w:rsidRDefault="00D265DD" w:rsidP="00E7261F">
            <w:pPr>
              <w:spacing w:before="60" w:after="60"/>
              <w:jc w:val="both"/>
            </w:pPr>
          </w:p>
        </w:tc>
      </w:tr>
      <w:tr w:rsidR="00D265DD" w:rsidRPr="00905DCC" w14:paraId="54FA5FC0" w14:textId="77777777" w:rsidTr="00E7261F">
        <w:tc>
          <w:tcPr>
            <w:tcW w:w="1188" w:type="dxa"/>
          </w:tcPr>
          <w:p w14:paraId="21009117" w14:textId="77777777" w:rsidR="00D265DD" w:rsidRPr="00905DCC" w:rsidRDefault="00D265DD" w:rsidP="00E7261F">
            <w:pPr>
              <w:spacing w:before="60" w:after="60"/>
              <w:jc w:val="both"/>
            </w:pPr>
          </w:p>
        </w:tc>
        <w:tc>
          <w:tcPr>
            <w:tcW w:w="2340" w:type="dxa"/>
          </w:tcPr>
          <w:p w14:paraId="2DCAD801" w14:textId="77777777" w:rsidR="00D265DD" w:rsidRPr="00905DCC" w:rsidRDefault="00D265DD" w:rsidP="00E7261F">
            <w:pPr>
              <w:spacing w:before="60" w:after="60"/>
              <w:jc w:val="both"/>
            </w:pPr>
          </w:p>
        </w:tc>
        <w:tc>
          <w:tcPr>
            <w:tcW w:w="2520" w:type="dxa"/>
          </w:tcPr>
          <w:p w14:paraId="59CD5E20" w14:textId="77777777" w:rsidR="00D265DD" w:rsidRPr="00905DCC" w:rsidRDefault="00D265DD" w:rsidP="00E7261F">
            <w:pPr>
              <w:spacing w:before="60" w:after="60"/>
              <w:jc w:val="both"/>
            </w:pPr>
          </w:p>
        </w:tc>
        <w:tc>
          <w:tcPr>
            <w:tcW w:w="3150" w:type="dxa"/>
          </w:tcPr>
          <w:p w14:paraId="36A0E192" w14:textId="77777777" w:rsidR="00D265DD" w:rsidRPr="00905DCC" w:rsidRDefault="00D265DD" w:rsidP="00E7261F">
            <w:pPr>
              <w:spacing w:before="60" w:after="60"/>
              <w:jc w:val="both"/>
            </w:pPr>
          </w:p>
        </w:tc>
      </w:tr>
      <w:tr w:rsidR="00D265DD" w:rsidRPr="00905DCC" w14:paraId="0494046F" w14:textId="77777777" w:rsidTr="00E7261F">
        <w:tc>
          <w:tcPr>
            <w:tcW w:w="1188" w:type="dxa"/>
          </w:tcPr>
          <w:p w14:paraId="24382E0E" w14:textId="77777777" w:rsidR="00D265DD" w:rsidRPr="00905DCC" w:rsidRDefault="00D265DD" w:rsidP="00E7261F">
            <w:pPr>
              <w:spacing w:before="60" w:after="60"/>
              <w:jc w:val="both"/>
            </w:pPr>
          </w:p>
        </w:tc>
        <w:tc>
          <w:tcPr>
            <w:tcW w:w="2340" w:type="dxa"/>
          </w:tcPr>
          <w:p w14:paraId="1A4B98BE" w14:textId="77777777" w:rsidR="00D265DD" w:rsidRPr="00905DCC" w:rsidRDefault="00D265DD" w:rsidP="00E7261F">
            <w:pPr>
              <w:spacing w:before="60" w:after="60"/>
              <w:jc w:val="both"/>
            </w:pPr>
          </w:p>
        </w:tc>
        <w:tc>
          <w:tcPr>
            <w:tcW w:w="2520" w:type="dxa"/>
          </w:tcPr>
          <w:p w14:paraId="612F79B4" w14:textId="77777777" w:rsidR="00D265DD" w:rsidRPr="00905DCC" w:rsidRDefault="00D265DD" w:rsidP="00E7261F">
            <w:pPr>
              <w:spacing w:before="60" w:after="60"/>
              <w:jc w:val="both"/>
            </w:pPr>
          </w:p>
        </w:tc>
        <w:tc>
          <w:tcPr>
            <w:tcW w:w="3150" w:type="dxa"/>
          </w:tcPr>
          <w:p w14:paraId="755CCF92" w14:textId="77777777" w:rsidR="00D265DD" w:rsidRPr="00905DCC" w:rsidRDefault="00D265DD" w:rsidP="00E7261F">
            <w:pPr>
              <w:spacing w:before="60" w:after="60"/>
              <w:jc w:val="both"/>
            </w:pPr>
          </w:p>
        </w:tc>
      </w:tr>
    </w:tbl>
    <w:p w14:paraId="3D7ADB7C" w14:textId="77777777" w:rsidR="00D265DD" w:rsidRPr="00905DCC" w:rsidRDefault="00D265DD" w:rsidP="00D265DD">
      <w:pPr>
        <w:rPr>
          <w:b/>
        </w:rPr>
      </w:pPr>
    </w:p>
    <w:p w14:paraId="581FD193" w14:textId="77777777" w:rsidR="007B2218" w:rsidRPr="00905DCC" w:rsidRDefault="007B2218">
      <w:pPr>
        <w:rPr>
          <w:b/>
        </w:rPr>
      </w:pPr>
    </w:p>
    <w:p w14:paraId="57B7EBE9" w14:textId="77777777" w:rsidR="007B2218" w:rsidRPr="00905DCC" w:rsidRDefault="007B2218">
      <w:pPr>
        <w:rPr>
          <w:b/>
        </w:rPr>
      </w:pPr>
    </w:p>
    <w:p w14:paraId="45E23EFB" w14:textId="77777777" w:rsidR="007B2218" w:rsidRPr="00905DCC" w:rsidRDefault="007B2218">
      <w:pPr>
        <w:rPr>
          <w:b/>
        </w:rPr>
      </w:pPr>
    </w:p>
    <w:p w14:paraId="60FCAA58" w14:textId="77777777" w:rsidR="007B2218" w:rsidRPr="00905DCC" w:rsidRDefault="007B2218">
      <w:pPr>
        <w:rPr>
          <w:b/>
        </w:rPr>
      </w:pPr>
      <w:r w:rsidRPr="00905DCC">
        <w:rPr>
          <w:b/>
        </w:rPr>
        <w:br w:type="page"/>
      </w:r>
    </w:p>
    <w:p w14:paraId="295988F6" w14:textId="77777777" w:rsidR="00121F03" w:rsidRPr="00905DCC" w:rsidRDefault="00121F03" w:rsidP="00121F03">
      <w:pPr>
        <w:pStyle w:val="Heading1"/>
        <w:numPr>
          <w:ilvl w:val="0"/>
          <w:numId w:val="0"/>
        </w:numPr>
        <w:ind w:left="426"/>
        <w:jc w:val="center"/>
        <w:rPr>
          <w:b/>
          <w:sz w:val="20"/>
          <w:u w:val="single"/>
        </w:rPr>
      </w:pPr>
      <w:r w:rsidRPr="00905DCC">
        <w:rPr>
          <w:b/>
          <w:sz w:val="20"/>
          <w:u w:val="single"/>
        </w:rPr>
        <w:lastRenderedPageBreak/>
        <w:t>PRIVACY POLICY</w:t>
      </w:r>
    </w:p>
    <w:p w14:paraId="79F412B3" w14:textId="41D9736D" w:rsidR="00AA1C4C" w:rsidRPr="00905DCC" w:rsidRDefault="00AA1C4C" w:rsidP="00643B99">
      <w:pPr>
        <w:pStyle w:val="ListParagraph"/>
        <w:widowControl w:val="0"/>
        <w:spacing w:after="120"/>
        <w:ind w:left="0"/>
        <w:jc w:val="both"/>
        <w:rPr>
          <w:rStyle w:val="Strong"/>
          <w:rFonts w:eastAsia="Times New Roman"/>
          <w:sz w:val="28"/>
        </w:rPr>
      </w:pPr>
    </w:p>
    <w:p w14:paraId="6AE80CEC" w14:textId="38F4DCD2" w:rsidR="00121F03" w:rsidRPr="00905DCC" w:rsidRDefault="00121F03" w:rsidP="00643B99">
      <w:pPr>
        <w:pStyle w:val="ListParagraph"/>
        <w:widowControl w:val="0"/>
        <w:spacing w:after="120"/>
        <w:ind w:left="0"/>
        <w:jc w:val="both"/>
      </w:pPr>
      <w:r w:rsidRPr="00905DCC">
        <w:rPr>
          <w:rStyle w:val="Strong"/>
          <w:rFonts w:eastAsia="Times New Roman"/>
        </w:rPr>
        <w:t>PLEASE READ THIS POLICY CAREFULLY BEFORE BROWSING THIS WEBSITE OR USING ANY OF THE SERVICES. YOUR CONTINUED USE OF THIS WEBSITE INDICATES THAT YOU HAVE BOTH READ AND AGREE</w:t>
      </w:r>
      <w:r w:rsidR="00AA1C4C" w:rsidRPr="00905DCC">
        <w:rPr>
          <w:rStyle w:val="Strong"/>
          <w:rFonts w:eastAsia="Times New Roman"/>
        </w:rPr>
        <w:t>D</w:t>
      </w:r>
      <w:r w:rsidRPr="00905DCC">
        <w:rPr>
          <w:rStyle w:val="Strong"/>
          <w:rFonts w:eastAsia="Times New Roman"/>
        </w:rPr>
        <w:t xml:space="preserve"> TO THIS PRIVACY POLICY. </w:t>
      </w:r>
      <w:r w:rsidR="003C76B5" w:rsidRPr="00905DCC">
        <w:rPr>
          <w:rStyle w:val="Strong"/>
          <w:rFonts w:eastAsia="Times New Roman"/>
        </w:rPr>
        <w:t>PLEASE DO NOT CONTINUE TO USE THIS WEBSITE OR ANY RELATED SERVICES IF YOU DO NOT ACCEPT</w:t>
      </w:r>
      <w:r w:rsidRPr="00905DCC">
        <w:rPr>
          <w:rStyle w:val="Strong"/>
          <w:rFonts w:eastAsia="Times New Roman"/>
        </w:rPr>
        <w:t xml:space="preserve"> THIS POLICY.</w:t>
      </w:r>
    </w:p>
    <w:p w14:paraId="3B591D4C" w14:textId="77777777" w:rsidR="00121F03" w:rsidRPr="00905DCC" w:rsidRDefault="00121F03" w:rsidP="00121F03">
      <w:pPr>
        <w:pStyle w:val="Heading1"/>
        <w:widowControl w:val="0"/>
        <w:numPr>
          <w:ilvl w:val="0"/>
          <w:numId w:val="0"/>
        </w:numPr>
        <w:ind w:left="360" w:hanging="360"/>
        <w:rPr>
          <w:b/>
          <w:sz w:val="20"/>
        </w:rPr>
      </w:pPr>
    </w:p>
    <w:p w14:paraId="6344A57B" w14:textId="3D1DCD48" w:rsidR="00121F03" w:rsidRPr="00905DCC" w:rsidRDefault="00121F03" w:rsidP="00121F03">
      <w:pPr>
        <w:pStyle w:val="Heading1"/>
        <w:widowControl w:val="0"/>
        <w:tabs>
          <w:tab w:val="clear" w:pos="360"/>
          <w:tab w:val="num" w:pos="426"/>
        </w:tabs>
        <w:ind w:left="426" w:hanging="426"/>
        <w:rPr>
          <w:b/>
          <w:sz w:val="20"/>
        </w:rPr>
      </w:pPr>
      <w:r w:rsidRPr="00905DCC">
        <w:rPr>
          <w:b/>
          <w:sz w:val="20"/>
        </w:rPr>
        <w:t>WELCOME</w:t>
      </w:r>
    </w:p>
    <w:p w14:paraId="182C02DE" w14:textId="30914ED6" w:rsidR="003C76B5" w:rsidRPr="00905DCC" w:rsidRDefault="00121F03" w:rsidP="00121F03">
      <w:pPr>
        <w:pStyle w:val="Heading2"/>
        <w:widowControl w:val="0"/>
        <w:tabs>
          <w:tab w:val="clear" w:pos="720"/>
          <w:tab w:val="num" w:pos="851"/>
        </w:tabs>
        <w:ind w:left="851" w:hanging="851"/>
        <w:rPr>
          <w:iCs/>
          <w:color w:val="auto"/>
          <w:sz w:val="20"/>
          <w:szCs w:val="20"/>
          <w:lang w:val="en-ZA"/>
        </w:rPr>
      </w:pPr>
      <w:r w:rsidRPr="00905DCC">
        <w:rPr>
          <w:iCs/>
          <w:color w:val="auto"/>
          <w:sz w:val="20"/>
          <w:szCs w:val="20"/>
          <w:lang w:val="en-ZA"/>
        </w:rPr>
        <w:t xml:space="preserve">Welcome to our Website and thank you for reading this </w:t>
      </w:r>
      <w:r w:rsidR="003C76B5" w:rsidRPr="00905DCC">
        <w:rPr>
          <w:iCs/>
          <w:color w:val="auto"/>
          <w:sz w:val="20"/>
          <w:szCs w:val="20"/>
          <w:lang w:val="en-ZA"/>
        </w:rPr>
        <w:t>P</w:t>
      </w:r>
      <w:r w:rsidRPr="00905DCC">
        <w:rPr>
          <w:iCs/>
          <w:color w:val="auto"/>
          <w:sz w:val="20"/>
          <w:szCs w:val="20"/>
          <w:lang w:val="en-ZA"/>
        </w:rPr>
        <w:t xml:space="preserve">rivacy </w:t>
      </w:r>
      <w:r w:rsidR="003C76B5" w:rsidRPr="00905DCC">
        <w:rPr>
          <w:iCs/>
          <w:color w:val="auto"/>
          <w:sz w:val="20"/>
          <w:szCs w:val="20"/>
          <w:lang w:val="en-ZA"/>
        </w:rPr>
        <w:t>P</w:t>
      </w:r>
      <w:r w:rsidRPr="00905DCC">
        <w:rPr>
          <w:iCs/>
          <w:color w:val="auto"/>
          <w:sz w:val="20"/>
          <w:szCs w:val="20"/>
          <w:lang w:val="en-ZA"/>
        </w:rPr>
        <w:t xml:space="preserve">olicy. </w:t>
      </w:r>
    </w:p>
    <w:p w14:paraId="5B8D4150" w14:textId="7F9C5535" w:rsidR="00121F03" w:rsidRPr="00905DCC" w:rsidRDefault="00121F03" w:rsidP="00121F03">
      <w:pPr>
        <w:pStyle w:val="Heading2"/>
        <w:widowControl w:val="0"/>
        <w:tabs>
          <w:tab w:val="clear" w:pos="720"/>
          <w:tab w:val="num" w:pos="851"/>
        </w:tabs>
        <w:ind w:left="851" w:hanging="851"/>
        <w:rPr>
          <w:iCs/>
          <w:color w:val="auto"/>
          <w:sz w:val="20"/>
          <w:szCs w:val="20"/>
          <w:lang w:val="en-ZA"/>
        </w:rPr>
      </w:pPr>
      <w:r w:rsidRPr="00905DCC">
        <w:rPr>
          <w:iCs/>
          <w:color w:val="auto"/>
          <w:sz w:val="20"/>
          <w:szCs w:val="20"/>
          <w:lang w:val="en-ZA"/>
        </w:rPr>
        <w:t>We are</w:t>
      </w:r>
      <w:r w:rsidR="00E70B60" w:rsidRPr="00905DCC">
        <w:rPr>
          <w:iCs/>
          <w:color w:val="auto"/>
          <w:sz w:val="20"/>
          <w:szCs w:val="20"/>
          <w:lang w:val="en-ZA"/>
        </w:rPr>
        <w:t xml:space="preserve"> </w:t>
      </w:r>
      <w:proofErr w:type="spellStart"/>
      <w:r w:rsidR="00225EF8">
        <w:rPr>
          <w:b/>
          <w:bCs/>
          <w:i/>
          <w:color w:val="auto"/>
          <w:sz w:val="20"/>
          <w:szCs w:val="20"/>
          <w:lang w:val="en-ZA"/>
        </w:rPr>
        <w:t>Dr.</w:t>
      </w:r>
      <w:proofErr w:type="spellEnd"/>
      <w:r w:rsidR="00225EF8">
        <w:rPr>
          <w:b/>
          <w:bCs/>
          <w:i/>
          <w:color w:val="auto"/>
          <w:sz w:val="20"/>
          <w:szCs w:val="20"/>
          <w:lang w:val="en-ZA"/>
        </w:rPr>
        <w:t xml:space="preserve"> Engelbrecht &amp; Dr Van Heerden Inc</w:t>
      </w:r>
      <w:r w:rsidR="002468BF">
        <w:rPr>
          <w:iCs/>
          <w:color w:val="auto"/>
          <w:sz w:val="20"/>
          <w:szCs w:val="20"/>
          <w:lang w:val="en-ZA"/>
        </w:rPr>
        <w:t>,</w:t>
      </w:r>
      <w:r w:rsidRPr="00905DCC">
        <w:rPr>
          <w:iCs/>
          <w:color w:val="auto"/>
          <w:sz w:val="20"/>
          <w:szCs w:val="20"/>
          <w:lang w:val="en-ZA"/>
        </w:rPr>
        <w:t xml:space="preserve"> a company incorporated in accordance with the</w:t>
      </w:r>
      <w:r w:rsidR="00225EF8">
        <w:rPr>
          <w:iCs/>
          <w:color w:val="auto"/>
          <w:sz w:val="20"/>
          <w:szCs w:val="20"/>
          <w:lang w:val="en-ZA"/>
        </w:rPr>
        <w:t xml:space="preserve"> company</w:t>
      </w:r>
      <w:r w:rsidRPr="00905DCC">
        <w:rPr>
          <w:iCs/>
          <w:color w:val="auto"/>
          <w:sz w:val="20"/>
          <w:szCs w:val="20"/>
          <w:lang w:val="en-ZA"/>
        </w:rPr>
        <w:t xml:space="preserve"> laws of the Republic of South Africa</w:t>
      </w:r>
      <w:r w:rsidR="002812B7" w:rsidRPr="00905DCC">
        <w:rPr>
          <w:iCs/>
          <w:color w:val="auto"/>
          <w:sz w:val="20"/>
          <w:szCs w:val="20"/>
          <w:lang w:val="en-ZA"/>
        </w:rPr>
        <w:t xml:space="preserve"> (the “Company”)</w:t>
      </w:r>
      <w:r w:rsidRPr="00905DCC">
        <w:rPr>
          <w:iCs/>
          <w:color w:val="auto"/>
          <w:sz w:val="20"/>
          <w:szCs w:val="20"/>
          <w:lang w:val="en-ZA"/>
        </w:rPr>
        <w:t>.</w:t>
      </w:r>
    </w:p>
    <w:p w14:paraId="550F8DE7" w14:textId="2B7DC8F1" w:rsidR="00121F03" w:rsidRPr="00905DCC" w:rsidRDefault="00121F03" w:rsidP="00121F03">
      <w:pPr>
        <w:pStyle w:val="Heading2"/>
        <w:widowControl w:val="0"/>
        <w:tabs>
          <w:tab w:val="clear" w:pos="720"/>
          <w:tab w:val="num" w:pos="851"/>
        </w:tabs>
        <w:ind w:left="851" w:hanging="851"/>
        <w:rPr>
          <w:iCs/>
          <w:color w:val="auto"/>
          <w:sz w:val="20"/>
          <w:szCs w:val="20"/>
          <w:lang w:val="en-ZA"/>
        </w:rPr>
      </w:pPr>
      <w:r w:rsidRPr="00905DCC">
        <w:rPr>
          <w:iCs/>
          <w:color w:val="auto"/>
          <w:sz w:val="20"/>
          <w:szCs w:val="20"/>
          <w:lang w:val="en-ZA"/>
        </w:rPr>
        <w:t>Th</w:t>
      </w:r>
      <w:r w:rsidR="002C45F9" w:rsidRPr="00905DCC">
        <w:rPr>
          <w:iCs/>
          <w:color w:val="auto"/>
          <w:sz w:val="20"/>
          <w:szCs w:val="20"/>
          <w:lang w:val="en-ZA"/>
        </w:rPr>
        <w:t>is</w:t>
      </w:r>
      <w:r w:rsidRPr="00905DCC">
        <w:rPr>
          <w:iCs/>
          <w:color w:val="auto"/>
          <w:sz w:val="20"/>
          <w:szCs w:val="20"/>
          <w:lang w:val="en-ZA"/>
        </w:rPr>
        <w:t xml:space="preserve"> </w:t>
      </w:r>
      <w:r w:rsidR="003C76B5" w:rsidRPr="00905DCC">
        <w:rPr>
          <w:iCs/>
          <w:color w:val="auto"/>
          <w:sz w:val="20"/>
          <w:szCs w:val="20"/>
          <w:lang w:val="en-ZA"/>
        </w:rPr>
        <w:t>P</w:t>
      </w:r>
      <w:r w:rsidRPr="00905DCC">
        <w:rPr>
          <w:iCs/>
          <w:color w:val="auto"/>
          <w:sz w:val="20"/>
          <w:szCs w:val="20"/>
          <w:lang w:val="en-ZA"/>
        </w:rPr>
        <w:t xml:space="preserve">rivacy </w:t>
      </w:r>
      <w:r w:rsidR="003C76B5" w:rsidRPr="00905DCC">
        <w:rPr>
          <w:iCs/>
          <w:color w:val="auto"/>
          <w:sz w:val="20"/>
          <w:szCs w:val="20"/>
          <w:lang w:val="en-ZA"/>
        </w:rPr>
        <w:t>P</w:t>
      </w:r>
      <w:r w:rsidRPr="00905DCC">
        <w:rPr>
          <w:iCs/>
          <w:color w:val="auto"/>
          <w:sz w:val="20"/>
          <w:szCs w:val="20"/>
          <w:lang w:val="en-ZA"/>
        </w:rPr>
        <w:t xml:space="preserve">olicy applies to all the web pages related to our website (“Privacy Policy”) and should be read together with our general </w:t>
      </w:r>
      <w:r w:rsidR="003C76B5" w:rsidRPr="00905DCC">
        <w:rPr>
          <w:iCs/>
          <w:color w:val="auto"/>
          <w:sz w:val="20"/>
          <w:szCs w:val="20"/>
          <w:u w:val="single"/>
          <w:lang w:val="en-ZA"/>
        </w:rPr>
        <w:t>T</w:t>
      </w:r>
      <w:r w:rsidRPr="00905DCC">
        <w:rPr>
          <w:iCs/>
          <w:color w:val="auto"/>
          <w:sz w:val="20"/>
          <w:szCs w:val="20"/>
          <w:u w:val="single"/>
          <w:lang w:val="en-ZA"/>
        </w:rPr>
        <w:t xml:space="preserve">erms and </w:t>
      </w:r>
      <w:r w:rsidR="003C76B5" w:rsidRPr="00905DCC">
        <w:rPr>
          <w:iCs/>
          <w:color w:val="auto"/>
          <w:sz w:val="20"/>
          <w:szCs w:val="20"/>
          <w:u w:val="single"/>
          <w:lang w:val="en-ZA"/>
        </w:rPr>
        <w:t>C</w:t>
      </w:r>
      <w:r w:rsidRPr="00905DCC">
        <w:rPr>
          <w:iCs/>
          <w:color w:val="auto"/>
          <w:sz w:val="20"/>
          <w:szCs w:val="20"/>
          <w:u w:val="single"/>
          <w:lang w:val="en-ZA"/>
        </w:rPr>
        <w:t>onditions</w:t>
      </w:r>
      <w:r w:rsidR="003C76B5" w:rsidRPr="00905DCC">
        <w:rPr>
          <w:iCs/>
          <w:color w:val="auto"/>
          <w:sz w:val="20"/>
          <w:szCs w:val="20"/>
          <w:lang w:val="en-ZA"/>
        </w:rPr>
        <w:t>.</w:t>
      </w:r>
    </w:p>
    <w:p w14:paraId="50C3A9B7" w14:textId="1392949A" w:rsidR="00121F03" w:rsidRPr="00905DCC" w:rsidRDefault="00121F03">
      <w:pPr>
        <w:pStyle w:val="Heading2"/>
        <w:widowControl w:val="0"/>
        <w:tabs>
          <w:tab w:val="clear" w:pos="720"/>
          <w:tab w:val="num" w:pos="851"/>
        </w:tabs>
        <w:ind w:left="851" w:hanging="851"/>
        <w:rPr>
          <w:iCs/>
          <w:color w:val="auto"/>
          <w:sz w:val="20"/>
          <w:szCs w:val="20"/>
          <w:lang w:val="en-ZA"/>
        </w:rPr>
      </w:pPr>
      <w:r w:rsidRPr="00905DCC">
        <w:rPr>
          <w:iCs/>
          <w:color w:val="auto"/>
          <w:sz w:val="20"/>
          <w:szCs w:val="20"/>
          <w:lang w:val="en-ZA"/>
        </w:rPr>
        <w:t xml:space="preserve">Please take note that access to and use of our Website (“the/our/this Website”) is subject to our </w:t>
      </w:r>
      <w:r w:rsidRPr="00905DCC">
        <w:rPr>
          <w:iCs/>
          <w:color w:val="auto"/>
          <w:sz w:val="20"/>
          <w:szCs w:val="20"/>
          <w:u w:val="single"/>
          <w:lang w:val="en-ZA"/>
        </w:rPr>
        <w:t>Terms and Conditions</w:t>
      </w:r>
      <w:r w:rsidRPr="00905DCC">
        <w:rPr>
          <w:iCs/>
          <w:color w:val="auto"/>
          <w:sz w:val="20"/>
          <w:szCs w:val="20"/>
          <w:lang w:val="en-ZA"/>
        </w:rPr>
        <w:t xml:space="preserve"> and this Privacy Policy. </w:t>
      </w:r>
      <w:r w:rsidR="002C45F9" w:rsidRPr="00905DCC">
        <w:rPr>
          <w:sz w:val="20"/>
          <w:lang w:val="en-ZA"/>
        </w:rPr>
        <w:t>Essentially,</w:t>
      </w:r>
      <w:r w:rsidRPr="00905DCC">
        <w:rPr>
          <w:sz w:val="20"/>
          <w:lang w:val="en-ZA"/>
        </w:rPr>
        <w:t xml:space="preserve"> this Privacy Policy aims to inform you of our business strategy </w:t>
      </w:r>
      <w:r w:rsidR="002C45F9" w:rsidRPr="00905DCC">
        <w:rPr>
          <w:sz w:val="20"/>
          <w:lang w:val="en-ZA"/>
        </w:rPr>
        <w:t>regarding</w:t>
      </w:r>
      <w:r w:rsidRPr="00905DCC">
        <w:rPr>
          <w:sz w:val="20"/>
          <w:lang w:val="en-ZA"/>
        </w:rPr>
        <w:t xml:space="preserve"> privacy and data security.</w:t>
      </w:r>
    </w:p>
    <w:p w14:paraId="7C31D6C4" w14:textId="046F8C24" w:rsidR="002468BF" w:rsidRPr="002468BF" w:rsidRDefault="00121F03" w:rsidP="002468BF">
      <w:pPr>
        <w:pStyle w:val="Heading2"/>
        <w:widowControl w:val="0"/>
        <w:tabs>
          <w:tab w:val="clear" w:pos="720"/>
          <w:tab w:val="num" w:pos="851"/>
        </w:tabs>
        <w:ind w:left="851" w:hanging="851"/>
        <w:rPr>
          <w:rFonts w:eastAsia="Times New Roman"/>
          <w:bCs/>
          <w:sz w:val="20"/>
          <w:szCs w:val="20"/>
          <w:lang w:val="en-ZA"/>
        </w:rPr>
      </w:pPr>
      <w:r w:rsidRPr="00905DCC">
        <w:rPr>
          <w:rStyle w:val="Strong"/>
          <w:rFonts w:eastAsia="Times New Roman"/>
          <w:b w:val="0"/>
          <w:sz w:val="20"/>
          <w:szCs w:val="20"/>
          <w:lang w:val="en-ZA"/>
        </w:rPr>
        <w:t>By accessing our Website and using our online facilities you confirm that you have read, understand and agree to be bound by this Privacy Policy (read with our Terms and Conditions), as may be updated by us from time to time. If you do not agree to our Privacy Policy, please do not access or use our Website</w:t>
      </w:r>
      <w:r w:rsidR="003C76B5" w:rsidRPr="00905DCC">
        <w:rPr>
          <w:rStyle w:val="Strong"/>
          <w:rFonts w:eastAsia="Times New Roman"/>
          <w:b w:val="0"/>
          <w:sz w:val="20"/>
          <w:szCs w:val="20"/>
          <w:lang w:val="en-ZA"/>
        </w:rPr>
        <w:t xml:space="preserve"> further</w:t>
      </w:r>
      <w:r w:rsidRPr="00905DCC">
        <w:rPr>
          <w:rStyle w:val="Strong"/>
          <w:rFonts w:eastAsia="Times New Roman"/>
          <w:b w:val="0"/>
          <w:sz w:val="20"/>
          <w:szCs w:val="20"/>
          <w:lang w:val="en-ZA"/>
        </w:rPr>
        <w:t>.</w:t>
      </w:r>
    </w:p>
    <w:p w14:paraId="65DCAD78" w14:textId="77777777" w:rsidR="00121F03" w:rsidRPr="00905DCC" w:rsidRDefault="00121F03" w:rsidP="00121F03">
      <w:pPr>
        <w:pStyle w:val="Heading1"/>
        <w:widowControl w:val="0"/>
        <w:tabs>
          <w:tab w:val="clear" w:pos="360"/>
          <w:tab w:val="num" w:pos="426"/>
        </w:tabs>
        <w:ind w:left="426" w:hanging="426"/>
        <w:rPr>
          <w:b/>
          <w:sz w:val="20"/>
        </w:rPr>
      </w:pPr>
      <w:r w:rsidRPr="00905DCC">
        <w:rPr>
          <w:b/>
          <w:sz w:val="20"/>
        </w:rPr>
        <w:t>GENERAL</w:t>
      </w:r>
    </w:p>
    <w:p w14:paraId="5DF7CC67" w14:textId="77777777" w:rsidR="00121F03" w:rsidRPr="00905DCC" w:rsidRDefault="00121F03" w:rsidP="00121F03">
      <w:pPr>
        <w:pStyle w:val="Heading2"/>
        <w:widowControl w:val="0"/>
        <w:tabs>
          <w:tab w:val="clear" w:pos="720"/>
          <w:tab w:val="num" w:pos="851"/>
        </w:tabs>
        <w:ind w:left="851" w:hanging="851"/>
        <w:rPr>
          <w:b/>
          <w:sz w:val="20"/>
          <w:szCs w:val="20"/>
          <w:lang w:val="en-ZA"/>
        </w:rPr>
      </w:pPr>
      <w:r w:rsidRPr="00905DCC">
        <w:rPr>
          <w:b/>
          <w:sz w:val="20"/>
          <w:szCs w:val="20"/>
          <w:lang w:val="en-ZA"/>
        </w:rPr>
        <w:t>Validity and binding nature of this Privacy Policy</w:t>
      </w:r>
    </w:p>
    <w:p w14:paraId="06697645" w14:textId="3879E8AD" w:rsidR="00121F03" w:rsidRPr="00905DCC" w:rsidRDefault="00121F03" w:rsidP="00121F03">
      <w:pPr>
        <w:pStyle w:val="BlockText"/>
        <w:widowControl w:val="0"/>
        <w:tabs>
          <w:tab w:val="clear" w:pos="1080"/>
          <w:tab w:val="num" w:pos="1276"/>
        </w:tabs>
        <w:ind w:left="1276" w:hanging="1276"/>
      </w:pPr>
      <w:r w:rsidRPr="00905DCC">
        <w:t xml:space="preserve">This Privacy Policy governs your relationship with us and constitutes a valid and binding agreement between you, the user, and </w:t>
      </w:r>
      <w:r w:rsidR="007B1D1B" w:rsidRPr="00905DCC">
        <w:t>the Company</w:t>
      </w:r>
      <w:r w:rsidRPr="00905DCC">
        <w:t>.</w:t>
      </w:r>
    </w:p>
    <w:p w14:paraId="16EAE94B" w14:textId="7DF2CD52" w:rsidR="00121F03" w:rsidRPr="00905DCC" w:rsidRDefault="00121F03" w:rsidP="00121F03">
      <w:pPr>
        <w:pStyle w:val="BlockText"/>
        <w:widowControl w:val="0"/>
        <w:tabs>
          <w:tab w:val="clear" w:pos="1080"/>
          <w:tab w:val="num" w:pos="1276"/>
        </w:tabs>
        <w:ind w:left="1276" w:hanging="1276"/>
      </w:pPr>
      <w:r w:rsidRPr="00905DCC">
        <w:t>The Electronic Communications and Transactions Act 25 of 2002 (“ECTA”) provides for valid and binding contracts to be concluded in electronic format and to be established over the internet. Contracts concluded electronically are thus the functional equivalent of contracts concluded on paper.</w:t>
      </w:r>
    </w:p>
    <w:p w14:paraId="2B57EF54" w14:textId="795BA39F" w:rsidR="00E70B60" w:rsidRDefault="00E70B60">
      <w:pPr>
        <w:rPr>
          <w:b/>
          <w:color w:val="000000"/>
          <w:szCs w:val="24"/>
        </w:rPr>
      </w:pPr>
    </w:p>
    <w:p w14:paraId="4BA0F622" w14:textId="77777777" w:rsidR="00225EF8" w:rsidRPr="00905DCC" w:rsidRDefault="00225EF8">
      <w:pPr>
        <w:rPr>
          <w:b/>
          <w:color w:val="000000"/>
          <w:szCs w:val="24"/>
        </w:rPr>
      </w:pPr>
    </w:p>
    <w:p w14:paraId="4D04ACE0" w14:textId="4514002F" w:rsidR="00121F03" w:rsidRPr="00905DCC" w:rsidRDefault="00121F03" w:rsidP="00121F03">
      <w:pPr>
        <w:pStyle w:val="Heading2"/>
        <w:widowControl w:val="0"/>
        <w:tabs>
          <w:tab w:val="clear" w:pos="720"/>
          <w:tab w:val="num" w:pos="851"/>
        </w:tabs>
        <w:ind w:left="851" w:hanging="851"/>
        <w:rPr>
          <w:b/>
          <w:sz w:val="20"/>
          <w:lang w:val="en-ZA"/>
        </w:rPr>
      </w:pPr>
      <w:r w:rsidRPr="00905DCC">
        <w:rPr>
          <w:b/>
          <w:sz w:val="20"/>
          <w:lang w:val="en-ZA"/>
        </w:rPr>
        <w:lastRenderedPageBreak/>
        <w:t>Amended or updated terms</w:t>
      </w:r>
    </w:p>
    <w:p w14:paraId="4768E3EB" w14:textId="2966CA33" w:rsidR="00121F03" w:rsidRPr="00905DCC" w:rsidRDefault="00121F03" w:rsidP="00121F03">
      <w:pPr>
        <w:pStyle w:val="BlockText"/>
        <w:widowControl w:val="0"/>
        <w:tabs>
          <w:tab w:val="clear" w:pos="1080"/>
          <w:tab w:val="num" w:pos="1276"/>
        </w:tabs>
        <w:ind w:left="1276" w:hanging="1276"/>
      </w:pPr>
      <w:r w:rsidRPr="00905DCC">
        <w:t xml:space="preserve">We reserve the right, and may in our sole discretion </w:t>
      </w:r>
      <w:r w:rsidR="003C76B5" w:rsidRPr="00905DCC">
        <w:t xml:space="preserve">choose </w:t>
      </w:r>
      <w:r w:rsidRPr="00905DCC">
        <w:t>to amend our Privacy Policy at any time and in any manner that we deem appropriate. This includes the right to change, modify, add or remove portions or the whole of our Privacy Policy from time to time.</w:t>
      </w:r>
    </w:p>
    <w:p w14:paraId="1DFC8058" w14:textId="47EE74B4" w:rsidR="00121F03" w:rsidRPr="00905DCC" w:rsidRDefault="003C76B5" w:rsidP="00121F03">
      <w:pPr>
        <w:pStyle w:val="BlockText"/>
        <w:widowControl w:val="0"/>
        <w:tabs>
          <w:tab w:val="clear" w:pos="1080"/>
          <w:tab w:val="num" w:pos="1276"/>
        </w:tabs>
        <w:ind w:left="1276" w:hanging="1276"/>
        <w:rPr>
          <w:rFonts w:eastAsia="Times New Roman"/>
        </w:rPr>
      </w:pPr>
      <w:r w:rsidRPr="00905DCC">
        <w:rPr>
          <w:rStyle w:val="Strong"/>
          <w:rFonts w:eastAsia="Times New Roman"/>
          <w:b w:val="0"/>
        </w:rPr>
        <w:t xml:space="preserve">It is your responsibility to check our Website regularly to take notice of any changes we may have made to this Privacy Policy </w:t>
      </w:r>
      <w:r w:rsidRPr="00905DCC">
        <w:t>and</w:t>
      </w:r>
      <w:r w:rsidR="00121F03" w:rsidRPr="00905DCC">
        <w:t xml:space="preserve"> ensure that you remain aware of and agree with the provisions of our Privacy Policy</w:t>
      </w:r>
      <w:r w:rsidRPr="00905DCC">
        <w:t>. A</w:t>
      </w:r>
      <w:r w:rsidR="00121F03" w:rsidRPr="00905DCC">
        <w:t xml:space="preserve">ny amendments </w:t>
      </w:r>
      <w:r w:rsidRPr="00905DCC">
        <w:t xml:space="preserve">hereto </w:t>
      </w:r>
      <w:r w:rsidR="00121F03" w:rsidRPr="00905DCC">
        <w:t xml:space="preserve">shall </w:t>
      </w:r>
      <w:r w:rsidRPr="00905DCC">
        <w:t xml:space="preserve">be </w:t>
      </w:r>
      <w:r w:rsidR="00121F03" w:rsidRPr="00905DCC">
        <w:t xml:space="preserve">effective immediately </w:t>
      </w:r>
      <w:r w:rsidRPr="00905DCC">
        <w:t xml:space="preserve">as of the </w:t>
      </w:r>
      <w:r w:rsidR="00121F03" w:rsidRPr="00905DCC">
        <w:t xml:space="preserve">posting thereof and shall automatically bind you without further notice. Your continued use of our Website following the posting of any amendments to this Privacy Policy </w:t>
      </w:r>
      <w:r w:rsidRPr="00905DCC">
        <w:t>shall signify your acceptance of such amendments and your agreement to be bound thereby</w:t>
      </w:r>
      <w:r w:rsidR="00121F03" w:rsidRPr="00905DCC">
        <w:t>.</w:t>
      </w:r>
      <w:r w:rsidR="005F60D7" w:rsidRPr="00905DCC">
        <w:t xml:space="preserve"> </w:t>
      </w:r>
    </w:p>
    <w:p w14:paraId="7AD47EDD" w14:textId="77777777" w:rsidR="00121F03" w:rsidRPr="00905DCC" w:rsidRDefault="00121F03" w:rsidP="00121F03">
      <w:pPr>
        <w:pStyle w:val="Heading2"/>
        <w:widowControl w:val="0"/>
        <w:tabs>
          <w:tab w:val="clear" w:pos="720"/>
          <w:tab w:val="num" w:pos="851"/>
        </w:tabs>
        <w:ind w:left="851" w:hanging="851"/>
        <w:rPr>
          <w:b/>
          <w:sz w:val="20"/>
          <w:lang w:val="en-ZA"/>
        </w:rPr>
      </w:pPr>
      <w:r w:rsidRPr="00905DCC">
        <w:rPr>
          <w:b/>
          <w:sz w:val="20"/>
          <w:lang w:val="en-ZA"/>
        </w:rPr>
        <w:t>Legal Age and Capacity</w:t>
      </w:r>
    </w:p>
    <w:p w14:paraId="4513EEC1" w14:textId="21FFFFC6" w:rsidR="00121F03" w:rsidRPr="00905DCC" w:rsidRDefault="00121F03" w:rsidP="00121F03">
      <w:pPr>
        <w:pStyle w:val="BlockText"/>
        <w:widowControl w:val="0"/>
        <w:tabs>
          <w:tab w:val="clear" w:pos="1080"/>
          <w:tab w:val="num" w:pos="1276"/>
        </w:tabs>
        <w:ind w:left="1276" w:hanging="1276"/>
      </w:pPr>
      <w:r w:rsidRPr="00905DCC">
        <w:t>We do not accept any users, or representatives of users, under 18 (EIGHTEEN) years of age or who otherwise do not have the relevant capacity to be bound by this Privacy Policy.</w:t>
      </w:r>
    </w:p>
    <w:p w14:paraId="28BB2F5E" w14:textId="38B460BC" w:rsidR="00121F03" w:rsidRPr="00905DCC" w:rsidRDefault="00121F03" w:rsidP="00121F03">
      <w:pPr>
        <w:pStyle w:val="BlockText"/>
        <w:widowControl w:val="0"/>
        <w:tabs>
          <w:tab w:val="clear" w:pos="1080"/>
          <w:tab w:val="num" w:pos="1276"/>
        </w:tabs>
        <w:ind w:left="1276" w:hanging="1276"/>
      </w:pPr>
      <w:r w:rsidRPr="00905DCC">
        <w:t xml:space="preserve">No one may access our Website, use our facilities and/or accept this Privacy Policy if they lack the necessary legal capacity to enter into a valid and binding contract with </w:t>
      </w:r>
      <w:r w:rsidR="009614E3" w:rsidRPr="00905DCC">
        <w:t>the Company</w:t>
      </w:r>
      <w:r w:rsidR="002C50BA" w:rsidRPr="00905DCC">
        <w:t xml:space="preserve">. It they are so lacking and continue to use our Website, such use is at own risk and </w:t>
      </w:r>
      <w:r w:rsidR="009614E3" w:rsidRPr="00905DCC">
        <w:t xml:space="preserve">the Company </w:t>
      </w:r>
      <w:r w:rsidR="002C50BA" w:rsidRPr="00905DCC">
        <w:t>accepts no responsibility for such use.</w:t>
      </w:r>
    </w:p>
    <w:p w14:paraId="3014E70A" w14:textId="6B2FD201" w:rsidR="00121F03" w:rsidRDefault="00121F03" w:rsidP="00121F03">
      <w:pPr>
        <w:pStyle w:val="BlockText"/>
        <w:widowControl w:val="0"/>
        <w:tabs>
          <w:tab w:val="clear" w:pos="1080"/>
          <w:tab w:val="num" w:pos="1276"/>
        </w:tabs>
        <w:ind w:left="1276" w:hanging="1276"/>
      </w:pPr>
      <w:r w:rsidRPr="00905DCC">
        <w:t>By accessing our Website and/or using our online facilities, you warrant that you have attained majority status (18 years of age or older), are emancipated or have your parents/legal guardian`s consent to be bound by this Privacy Policy. You further warrant that your legal capacity is not diminished due to mental incapacity.</w:t>
      </w:r>
    </w:p>
    <w:p w14:paraId="249862DB" w14:textId="77777777" w:rsidR="002468BF" w:rsidRPr="00905DCC" w:rsidRDefault="002468BF" w:rsidP="002468BF">
      <w:pPr>
        <w:pStyle w:val="BlockText"/>
        <w:widowControl w:val="0"/>
        <w:numPr>
          <w:ilvl w:val="0"/>
          <w:numId w:val="0"/>
        </w:numPr>
        <w:ind w:left="1276"/>
      </w:pPr>
    </w:p>
    <w:p w14:paraId="2CF045D2" w14:textId="77777777" w:rsidR="00121F03" w:rsidRPr="00905DCC" w:rsidRDefault="00121F03" w:rsidP="00121F03">
      <w:pPr>
        <w:pStyle w:val="Heading1"/>
        <w:widowControl w:val="0"/>
        <w:tabs>
          <w:tab w:val="clear" w:pos="360"/>
          <w:tab w:val="num" w:pos="426"/>
        </w:tabs>
        <w:ind w:left="426" w:hanging="426"/>
        <w:rPr>
          <w:b/>
          <w:sz w:val="20"/>
        </w:rPr>
      </w:pPr>
      <w:r w:rsidRPr="00905DCC">
        <w:rPr>
          <w:b/>
          <w:sz w:val="20"/>
        </w:rPr>
        <w:t>PROTECTION OF PERSONAL INFORMATION</w:t>
      </w:r>
    </w:p>
    <w:p w14:paraId="18B3654E" w14:textId="416DEA9E" w:rsidR="00121F03" w:rsidRPr="00905DCC" w:rsidRDefault="00121F03" w:rsidP="00121F03">
      <w:pPr>
        <w:pStyle w:val="Heading2"/>
        <w:widowControl w:val="0"/>
        <w:tabs>
          <w:tab w:val="clear" w:pos="720"/>
          <w:tab w:val="num" w:pos="851"/>
        </w:tabs>
        <w:ind w:left="851" w:hanging="851"/>
        <w:rPr>
          <w:iCs/>
          <w:color w:val="auto"/>
          <w:sz w:val="16"/>
          <w:szCs w:val="20"/>
          <w:lang w:val="en-ZA"/>
        </w:rPr>
      </w:pPr>
      <w:r w:rsidRPr="00905DCC">
        <w:rPr>
          <w:iCs/>
          <w:color w:val="auto"/>
          <w:sz w:val="20"/>
          <w:szCs w:val="20"/>
          <w:lang w:val="en-ZA"/>
        </w:rPr>
        <w:t>We respect your right to privacy, as contained in section 14 of the Constitution of the Republic of South Africa 108 of 1996, and which forms the cornerstone of the Protection of Personal Information Act 4 of 2013 (“POPIA”).</w:t>
      </w:r>
    </w:p>
    <w:p w14:paraId="354216E9" w14:textId="24BC2D98" w:rsidR="00121F03" w:rsidRPr="00905DCC" w:rsidRDefault="00121F03" w:rsidP="00121F03">
      <w:pPr>
        <w:pStyle w:val="Heading2"/>
        <w:widowControl w:val="0"/>
        <w:tabs>
          <w:tab w:val="clear" w:pos="720"/>
          <w:tab w:val="num" w:pos="851"/>
        </w:tabs>
        <w:ind w:left="851" w:hanging="851"/>
        <w:rPr>
          <w:iCs/>
          <w:color w:val="auto"/>
          <w:sz w:val="16"/>
          <w:szCs w:val="20"/>
          <w:lang w:val="en-ZA"/>
        </w:rPr>
      </w:pPr>
      <w:r w:rsidRPr="00905DCC">
        <w:rPr>
          <w:iCs/>
          <w:color w:val="auto"/>
          <w:sz w:val="20"/>
          <w:szCs w:val="20"/>
          <w:lang w:val="en-ZA"/>
        </w:rPr>
        <w:t>In order for us to assist you, it may be necessary for you to share some of your personal information with us from time to time.</w:t>
      </w:r>
    </w:p>
    <w:p w14:paraId="4375BD9D" w14:textId="01CD6001" w:rsidR="00121F03" w:rsidRPr="00905DCC" w:rsidRDefault="00AD79C7" w:rsidP="00121F03">
      <w:pPr>
        <w:pStyle w:val="Heading2"/>
        <w:widowControl w:val="0"/>
        <w:tabs>
          <w:tab w:val="clear" w:pos="720"/>
          <w:tab w:val="num" w:pos="851"/>
        </w:tabs>
        <w:ind w:left="851" w:hanging="851"/>
        <w:rPr>
          <w:iCs/>
          <w:color w:val="auto"/>
          <w:sz w:val="16"/>
          <w:szCs w:val="20"/>
          <w:lang w:val="en-ZA"/>
        </w:rPr>
      </w:pPr>
      <w:r w:rsidRPr="00905DCC">
        <w:rPr>
          <w:sz w:val="20"/>
          <w:lang w:val="en-ZA"/>
        </w:rPr>
        <w:t xml:space="preserve">We </w:t>
      </w:r>
      <w:r w:rsidR="00A07BED" w:rsidRPr="00905DCC">
        <w:rPr>
          <w:sz w:val="20"/>
          <w:lang w:val="en-ZA"/>
        </w:rPr>
        <w:t>will</w:t>
      </w:r>
      <w:r w:rsidR="00121F03" w:rsidRPr="00905DCC">
        <w:rPr>
          <w:sz w:val="20"/>
          <w:lang w:val="en-ZA"/>
        </w:rPr>
        <w:t xml:space="preserve"> take all reasonable steps to protect the personal information of users on our Website. For the purposes of this section, “Personal Information” will be understood in </w:t>
      </w:r>
      <w:r w:rsidR="00121F03" w:rsidRPr="00905DCC">
        <w:rPr>
          <w:sz w:val="20"/>
          <w:lang w:val="en-ZA"/>
        </w:rPr>
        <w:lastRenderedPageBreak/>
        <w:t>accordance with the definition provided in POPIA</w:t>
      </w:r>
      <w:r w:rsidR="00121F03" w:rsidRPr="00905DCC">
        <w:rPr>
          <w:iCs/>
          <w:color w:val="auto"/>
          <w:sz w:val="16"/>
          <w:szCs w:val="20"/>
          <w:lang w:val="en-ZA"/>
        </w:rPr>
        <w:t xml:space="preserve">. </w:t>
      </w:r>
      <w:r w:rsidR="00121F03" w:rsidRPr="00905DCC">
        <w:rPr>
          <w:iCs/>
          <w:color w:val="auto"/>
          <w:sz w:val="20"/>
          <w:szCs w:val="20"/>
          <w:lang w:val="en-ZA"/>
        </w:rPr>
        <w:t xml:space="preserve">Any such Personal Information that you may share with us, and the reasons why such information is required, will depend on the nature and scope of your relationship with </w:t>
      </w:r>
      <w:r w:rsidRPr="00905DCC">
        <w:rPr>
          <w:iCs/>
          <w:color w:val="auto"/>
          <w:sz w:val="20"/>
          <w:szCs w:val="20"/>
          <w:lang w:val="en-ZA"/>
        </w:rPr>
        <w:t>us</w:t>
      </w:r>
      <w:r w:rsidR="00121F03" w:rsidRPr="00905DCC">
        <w:rPr>
          <w:iCs/>
          <w:color w:val="auto"/>
          <w:sz w:val="20"/>
          <w:szCs w:val="20"/>
          <w:lang w:val="en-ZA"/>
        </w:rPr>
        <w:t>.</w:t>
      </w:r>
    </w:p>
    <w:p w14:paraId="16F80921" w14:textId="77777777" w:rsidR="00121F03" w:rsidRPr="00905DCC" w:rsidRDefault="00121F03" w:rsidP="00121F03">
      <w:pPr>
        <w:pStyle w:val="Heading2"/>
        <w:widowControl w:val="0"/>
        <w:tabs>
          <w:tab w:val="clear" w:pos="720"/>
          <w:tab w:val="num" w:pos="851"/>
        </w:tabs>
        <w:ind w:left="851" w:hanging="851"/>
        <w:rPr>
          <w:lang w:val="en-ZA"/>
        </w:rPr>
      </w:pPr>
      <w:r w:rsidRPr="00905DCC">
        <w:rPr>
          <w:iCs/>
          <w:color w:val="auto"/>
          <w:sz w:val="20"/>
          <w:szCs w:val="20"/>
          <w:lang w:val="en-ZA"/>
        </w:rPr>
        <w:t xml:space="preserve">We </w:t>
      </w:r>
      <w:r w:rsidRPr="00905DCC">
        <w:rPr>
          <w:sz w:val="20"/>
          <w:lang w:val="en-ZA"/>
        </w:rPr>
        <w:t xml:space="preserve">subscribe to the principles for electronically collecting Personal Information outlined in POPIA, and the further legislation referred to therein, and </w:t>
      </w:r>
      <w:r w:rsidRPr="00905DCC">
        <w:rPr>
          <w:iCs/>
          <w:color w:val="auto"/>
          <w:sz w:val="20"/>
          <w:szCs w:val="20"/>
          <w:lang w:val="en-ZA"/>
        </w:rPr>
        <w:t xml:space="preserve">are committed to maintaining the integrity and confidentiality of Personal Information </w:t>
      </w:r>
      <w:r w:rsidRPr="00905DCC">
        <w:rPr>
          <w:sz w:val="20"/>
          <w:lang w:val="en-ZA"/>
        </w:rPr>
        <w:t>in our possession.</w:t>
      </w:r>
    </w:p>
    <w:p w14:paraId="4482E957" w14:textId="098FC8B0" w:rsidR="00121F03" w:rsidRPr="00905DCC" w:rsidRDefault="00121F03" w:rsidP="00121F03">
      <w:pPr>
        <w:pStyle w:val="Heading2"/>
        <w:widowControl w:val="0"/>
        <w:tabs>
          <w:tab w:val="clear" w:pos="720"/>
          <w:tab w:val="num" w:pos="851"/>
        </w:tabs>
        <w:ind w:left="851" w:hanging="851"/>
        <w:rPr>
          <w:sz w:val="16"/>
          <w:szCs w:val="20"/>
          <w:lang w:val="en-ZA"/>
        </w:rPr>
      </w:pPr>
      <w:r w:rsidRPr="00905DCC">
        <w:rPr>
          <w:sz w:val="20"/>
          <w:lang w:val="en-ZA"/>
        </w:rPr>
        <w:t xml:space="preserve">We use suppliers </w:t>
      </w:r>
      <w:r w:rsidR="00D17F2F" w:rsidRPr="00905DCC">
        <w:rPr>
          <w:sz w:val="20"/>
          <w:lang w:val="en-ZA"/>
        </w:rPr>
        <w:t>and</w:t>
      </w:r>
      <w:r w:rsidRPr="00905DCC">
        <w:rPr>
          <w:sz w:val="20"/>
          <w:lang w:val="en-ZA"/>
        </w:rPr>
        <w:t xml:space="preserve"> service providers who we trust to provide services to us and sometimes that </w:t>
      </w:r>
      <w:r w:rsidR="00D17F2F" w:rsidRPr="00905DCC">
        <w:rPr>
          <w:sz w:val="20"/>
          <w:lang w:val="en-ZA"/>
        </w:rPr>
        <w:t xml:space="preserve">may </w:t>
      </w:r>
      <w:r w:rsidRPr="00905DCC">
        <w:rPr>
          <w:sz w:val="20"/>
          <w:lang w:val="en-ZA"/>
        </w:rPr>
        <w:t>involve sharing your information with them. They operate under strict requirements aimed at keeping your Personal Information secure and confidential and they will only use such information for the purpose for which we have sent it to them.</w:t>
      </w:r>
    </w:p>
    <w:p w14:paraId="56F1AD21" w14:textId="01E356A3" w:rsidR="00B0744C" w:rsidRPr="00905DCC" w:rsidRDefault="00121F03" w:rsidP="00B0744C">
      <w:pPr>
        <w:pStyle w:val="Heading2"/>
        <w:widowControl w:val="0"/>
        <w:tabs>
          <w:tab w:val="clear" w:pos="720"/>
          <w:tab w:val="num" w:pos="851"/>
        </w:tabs>
        <w:ind w:left="851" w:hanging="851"/>
        <w:rPr>
          <w:sz w:val="20"/>
          <w:szCs w:val="20"/>
          <w:lang w:val="en-ZA"/>
        </w:rPr>
      </w:pPr>
      <w:r w:rsidRPr="00905DCC">
        <w:rPr>
          <w:sz w:val="20"/>
          <w:szCs w:val="20"/>
          <w:lang w:val="en-ZA"/>
        </w:rPr>
        <w:t xml:space="preserve">While we may transfer and outsource your Personal Information for operational reasons and to execute our instructions, all Personal Information submitted or provided by you will be treated confidentially and </w:t>
      </w:r>
      <w:r w:rsidR="00AD79C7" w:rsidRPr="00905DCC">
        <w:rPr>
          <w:sz w:val="20"/>
          <w:szCs w:val="20"/>
          <w:lang w:val="en-ZA"/>
        </w:rPr>
        <w:t xml:space="preserve">we </w:t>
      </w:r>
      <w:r w:rsidRPr="00905DCC">
        <w:rPr>
          <w:sz w:val="20"/>
          <w:szCs w:val="20"/>
          <w:lang w:val="en-ZA"/>
        </w:rPr>
        <w:t>will not sell, rent, lease or disclose your Personal Information to unauthorised third parties.</w:t>
      </w:r>
    </w:p>
    <w:p w14:paraId="197949BC" w14:textId="0DA6626A" w:rsidR="002468BF" w:rsidRPr="00225EF8" w:rsidRDefault="00ED532B" w:rsidP="002468BF">
      <w:pPr>
        <w:pStyle w:val="Heading2"/>
        <w:widowControl w:val="0"/>
        <w:tabs>
          <w:tab w:val="clear" w:pos="720"/>
          <w:tab w:val="num" w:pos="851"/>
        </w:tabs>
        <w:ind w:left="851" w:hanging="851"/>
        <w:rPr>
          <w:sz w:val="20"/>
          <w:szCs w:val="20"/>
          <w:lang w:val="en-ZA"/>
        </w:rPr>
      </w:pPr>
      <w:r w:rsidRPr="00905DCC">
        <w:rPr>
          <w:sz w:val="20"/>
          <w:szCs w:val="20"/>
          <w:lang w:val="en-ZA"/>
        </w:rPr>
        <w:t xml:space="preserve">In the event that we are or become legally obliged to do so, we </w:t>
      </w:r>
      <w:r w:rsidR="00AD79C7" w:rsidRPr="00905DCC">
        <w:rPr>
          <w:sz w:val="20"/>
          <w:szCs w:val="20"/>
          <w:lang w:val="en-ZA"/>
        </w:rPr>
        <w:t xml:space="preserve">may </w:t>
      </w:r>
      <w:r w:rsidRPr="00905DCC">
        <w:rPr>
          <w:sz w:val="20"/>
          <w:szCs w:val="20"/>
          <w:lang w:val="en-ZA"/>
        </w:rPr>
        <w:t xml:space="preserve">of course also </w:t>
      </w:r>
      <w:r w:rsidR="00AD79C7" w:rsidRPr="00905DCC">
        <w:rPr>
          <w:sz w:val="20"/>
          <w:szCs w:val="20"/>
          <w:lang w:val="en-ZA"/>
        </w:rPr>
        <w:t xml:space="preserve">have to </w:t>
      </w:r>
      <w:r w:rsidR="00B0744C" w:rsidRPr="00905DCC">
        <w:rPr>
          <w:sz w:val="20"/>
          <w:szCs w:val="20"/>
          <w:lang w:val="en-ZA"/>
        </w:rPr>
        <w:t>provide your Personal information to appropriate authorit</w:t>
      </w:r>
      <w:r w:rsidRPr="00905DCC">
        <w:rPr>
          <w:sz w:val="20"/>
          <w:szCs w:val="20"/>
          <w:lang w:val="en-ZA"/>
        </w:rPr>
        <w:t>ies</w:t>
      </w:r>
      <w:r w:rsidR="00B0744C" w:rsidRPr="00905DCC">
        <w:rPr>
          <w:sz w:val="20"/>
          <w:szCs w:val="20"/>
          <w:lang w:val="en-ZA"/>
        </w:rPr>
        <w:t xml:space="preserve"> </w:t>
      </w:r>
      <w:r w:rsidRPr="00905DCC">
        <w:rPr>
          <w:sz w:val="20"/>
          <w:szCs w:val="20"/>
          <w:lang w:val="en-ZA"/>
        </w:rPr>
        <w:t>or regulatory bodies</w:t>
      </w:r>
      <w:r w:rsidR="00B0744C" w:rsidRPr="00905DCC">
        <w:rPr>
          <w:sz w:val="20"/>
          <w:szCs w:val="20"/>
          <w:lang w:val="en-ZA"/>
        </w:rPr>
        <w:t>.</w:t>
      </w:r>
    </w:p>
    <w:p w14:paraId="13614AF3" w14:textId="77777777" w:rsidR="00121F03" w:rsidRPr="00905DCC" w:rsidRDefault="00121F03" w:rsidP="00121F03">
      <w:pPr>
        <w:pStyle w:val="Heading1"/>
        <w:widowControl w:val="0"/>
        <w:tabs>
          <w:tab w:val="clear" w:pos="360"/>
          <w:tab w:val="left" w:pos="426"/>
        </w:tabs>
        <w:ind w:left="426" w:hanging="426"/>
        <w:rPr>
          <w:b/>
          <w:sz w:val="20"/>
        </w:rPr>
      </w:pPr>
      <w:r w:rsidRPr="00905DCC">
        <w:rPr>
          <w:b/>
          <w:sz w:val="20"/>
        </w:rPr>
        <w:t>PRIVACY STATEMENT</w:t>
      </w:r>
    </w:p>
    <w:p w14:paraId="16851509" w14:textId="403EB4EA" w:rsidR="00121F03" w:rsidRPr="00905DCC" w:rsidRDefault="00121F03" w:rsidP="00121F03">
      <w:pPr>
        <w:pStyle w:val="Heading2"/>
        <w:widowControl w:val="0"/>
        <w:tabs>
          <w:tab w:val="clear" w:pos="720"/>
          <w:tab w:val="num" w:pos="851"/>
        </w:tabs>
        <w:ind w:left="851" w:hanging="851"/>
        <w:rPr>
          <w:sz w:val="20"/>
          <w:lang w:val="en-ZA"/>
        </w:rPr>
      </w:pPr>
      <w:r w:rsidRPr="00905DCC">
        <w:rPr>
          <w:sz w:val="20"/>
          <w:lang w:val="en-ZA"/>
        </w:rPr>
        <w:t xml:space="preserve">Your information will not be used for any other purpose than that which is stated in this Privacy Policy, as well as our Terms and Conditions. </w:t>
      </w:r>
      <w:r w:rsidR="00C45159" w:rsidRPr="00905DCC">
        <w:rPr>
          <w:sz w:val="20"/>
          <w:lang w:val="en-ZA"/>
        </w:rPr>
        <w:t>Other than in terms of</w:t>
      </w:r>
      <w:r w:rsidRPr="00905DCC">
        <w:rPr>
          <w:sz w:val="20"/>
          <w:lang w:val="en-ZA"/>
        </w:rPr>
        <w:t xml:space="preserve"> clauses 3.5</w:t>
      </w:r>
      <w:r w:rsidR="00864B0D" w:rsidRPr="00905DCC">
        <w:rPr>
          <w:sz w:val="20"/>
          <w:lang w:val="en-ZA"/>
        </w:rPr>
        <w:t xml:space="preserve">, </w:t>
      </w:r>
      <w:r w:rsidRPr="00905DCC">
        <w:rPr>
          <w:sz w:val="20"/>
          <w:lang w:val="en-ZA"/>
        </w:rPr>
        <w:t>3.6</w:t>
      </w:r>
      <w:r w:rsidR="00864B0D" w:rsidRPr="00905DCC">
        <w:rPr>
          <w:sz w:val="20"/>
          <w:lang w:val="en-ZA"/>
        </w:rPr>
        <w:t xml:space="preserve"> and 3.7</w:t>
      </w:r>
      <w:r w:rsidR="00C45159" w:rsidRPr="00905DCC">
        <w:rPr>
          <w:sz w:val="20"/>
          <w:lang w:val="en-ZA"/>
        </w:rPr>
        <w:t xml:space="preserve"> above</w:t>
      </w:r>
      <w:r w:rsidRPr="00905DCC">
        <w:rPr>
          <w:sz w:val="20"/>
          <w:lang w:val="en-ZA"/>
        </w:rPr>
        <w:t xml:space="preserve">, none of your information </w:t>
      </w:r>
      <w:r w:rsidR="00C45159" w:rsidRPr="00905DCC">
        <w:rPr>
          <w:sz w:val="20"/>
          <w:lang w:val="en-ZA"/>
        </w:rPr>
        <w:t>held by us</w:t>
      </w:r>
      <w:r w:rsidRPr="00905DCC">
        <w:rPr>
          <w:sz w:val="20"/>
          <w:lang w:val="en-ZA"/>
        </w:rPr>
        <w:t xml:space="preserve"> will be sold or made available to any third parties not stated herein without your prior written consent</w:t>
      </w:r>
      <w:r w:rsidR="00C45159" w:rsidRPr="00905DCC">
        <w:rPr>
          <w:sz w:val="20"/>
          <w:lang w:val="en-ZA"/>
        </w:rPr>
        <w:t>, and</w:t>
      </w:r>
      <w:r w:rsidRPr="00905DCC">
        <w:rPr>
          <w:sz w:val="20"/>
          <w:lang w:val="en-ZA"/>
        </w:rPr>
        <w:t xml:space="preserve"> which shall be in line with the provisions related to the protection of Personal Information as set out in POPIA.</w:t>
      </w:r>
    </w:p>
    <w:p w14:paraId="0A84BC0F" w14:textId="77777777" w:rsidR="00121F03" w:rsidRPr="00905DCC" w:rsidRDefault="00121F03" w:rsidP="00121F03">
      <w:pPr>
        <w:pStyle w:val="Heading2"/>
        <w:widowControl w:val="0"/>
        <w:tabs>
          <w:tab w:val="clear" w:pos="720"/>
          <w:tab w:val="num" w:pos="851"/>
        </w:tabs>
        <w:ind w:left="851" w:hanging="851"/>
        <w:rPr>
          <w:sz w:val="20"/>
          <w:lang w:val="en-ZA"/>
        </w:rPr>
      </w:pPr>
      <w:r w:rsidRPr="00905DCC">
        <w:rPr>
          <w:sz w:val="20"/>
          <w:lang w:val="en-ZA"/>
        </w:rPr>
        <w:t xml:space="preserve">By agreeing to the terms and conditions contained in this Privacy Policy, you consent to the use of your Personal Information in relation to: </w:t>
      </w:r>
    </w:p>
    <w:p w14:paraId="212F515C" w14:textId="47376BA4" w:rsidR="00121F03" w:rsidRPr="00905DCC" w:rsidRDefault="00121F03" w:rsidP="00121F03">
      <w:pPr>
        <w:pStyle w:val="BlockText"/>
        <w:widowControl w:val="0"/>
        <w:tabs>
          <w:tab w:val="clear" w:pos="1080"/>
          <w:tab w:val="num" w:pos="1276"/>
        </w:tabs>
        <w:ind w:left="1276" w:hanging="1276"/>
      </w:pPr>
      <w:r w:rsidRPr="00905DCC">
        <w:t>The provision and performance of any services obtained from us.</w:t>
      </w:r>
    </w:p>
    <w:p w14:paraId="2F50FBF5" w14:textId="07A2B0F1" w:rsidR="00121F03" w:rsidRPr="00905DCC" w:rsidRDefault="00121F03" w:rsidP="00121F03">
      <w:pPr>
        <w:pStyle w:val="BlockText"/>
        <w:widowControl w:val="0"/>
        <w:tabs>
          <w:tab w:val="clear" w:pos="1080"/>
          <w:tab w:val="num" w:pos="1276"/>
        </w:tabs>
        <w:ind w:left="1276" w:hanging="1276"/>
      </w:pPr>
      <w:r w:rsidRPr="00905DCC">
        <w:t>Informing you of changes made to our services offered.</w:t>
      </w:r>
    </w:p>
    <w:p w14:paraId="50DEAF0F" w14:textId="338CA6D7" w:rsidR="00121F03" w:rsidRPr="00905DCC" w:rsidRDefault="00121F03" w:rsidP="00121F03">
      <w:pPr>
        <w:pStyle w:val="BlockText"/>
        <w:widowControl w:val="0"/>
        <w:tabs>
          <w:tab w:val="clear" w:pos="1080"/>
          <w:tab w:val="num" w:pos="1276"/>
        </w:tabs>
        <w:ind w:left="1276" w:hanging="1276"/>
      </w:pPr>
      <w:r w:rsidRPr="00905DCC">
        <w:t xml:space="preserve">The provision of marketing related services to you by </w:t>
      </w:r>
      <w:r w:rsidR="00AD79C7" w:rsidRPr="00905DCC">
        <w:t>us</w:t>
      </w:r>
      <w:r w:rsidRPr="00905DCC">
        <w:t>.</w:t>
      </w:r>
    </w:p>
    <w:p w14:paraId="09EEB01D" w14:textId="77777777" w:rsidR="00121F03" w:rsidRPr="00905DCC" w:rsidRDefault="00121F03" w:rsidP="00121F03">
      <w:pPr>
        <w:pStyle w:val="BlockText"/>
        <w:widowControl w:val="0"/>
        <w:tabs>
          <w:tab w:val="clear" w:pos="1080"/>
          <w:tab w:val="num" w:pos="1276"/>
        </w:tabs>
        <w:ind w:left="1276" w:hanging="1276"/>
      </w:pPr>
      <w:r w:rsidRPr="00905DCC">
        <w:t>Responding to any queries or requests you may have.</w:t>
      </w:r>
    </w:p>
    <w:p w14:paraId="24E6FDF6" w14:textId="076AC6E0" w:rsidR="00121F03" w:rsidRPr="00905DCC" w:rsidRDefault="00121F03" w:rsidP="00121F03">
      <w:pPr>
        <w:pStyle w:val="BlockText"/>
        <w:widowControl w:val="0"/>
        <w:tabs>
          <w:tab w:val="clear" w:pos="1080"/>
          <w:tab w:val="num" w:pos="1276"/>
        </w:tabs>
        <w:ind w:left="1276" w:hanging="1276"/>
      </w:pPr>
      <w:r w:rsidRPr="00905DCC">
        <w:t>Developing a more direct and substantial relationship with users for the purposes described in this clause.</w:t>
      </w:r>
    </w:p>
    <w:p w14:paraId="4CA98D66" w14:textId="77777777" w:rsidR="00121F03" w:rsidRPr="00905DCC" w:rsidRDefault="00121F03" w:rsidP="00121F03">
      <w:pPr>
        <w:pStyle w:val="BlockText"/>
        <w:widowControl w:val="0"/>
        <w:tabs>
          <w:tab w:val="clear" w:pos="1080"/>
          <w:tab w:val="num" w:pos="1276"/>
        </w:tabs>
        <w:ind w:left="1276" w:hanging="1276"/>
      </w:pPr>
      <w:r w:rsidRPr="00905DCC">
        <w:t xml:space="preserve">Understanding general user trends and patterns so that we can develop and support </w:t>
      </w:r>
      <w:r w:rsidRPr="00905DCC">
        <w:lastRenderedPageBreak/>
        <w:t>existing and ongoing marketing strategies.</w:t>
      </w:r>
    </w:p>
    <w:p w14:paraId="1FA26364" w14:textId="77777777" w:rsidR="00121F03" w:rsidRPr="00905DCC" w:rsidRDefault="00121F03" w:rsidP="00121F03">
      <w:pPr>
        <w:pStyle w:val="BlockText"/>
        <w:widowControl w:val="0"/>
        <w:tabs>
          <w:tab w:val="clear" w:pos="1080"/>
          <w:tab w:val="num" w:pos="1276"/>
        </w:tabs>
        <w:ind w:left="1276" w:hanging="1276"/>
      </w:pPr>
      <w:r w:rsidRPr="00905DCC">
        <w:t>For security, administrative and/or legal purposes.</w:t>
      </w:r>
    </w:p>
    <w:p w14:paraId="33CBA4EF" w14:textId="77777777" w:rsidR="00121F03" w:rsidRPr="00905DCC" w:rsidRDefault="00121F03" w:rsidP="00121F03">
      <w:pPr>
        <w:pStyle w:val="BlockText"/>
        <w:widowControl w:val="0"/>
        <w:tabs>
          <w:tab w:val="clear" w:pos="1080"/>
          <w:tab w:val="num" w:pos="1276"/>
        </w:tabs>
        <w:ind w:left="1276" w:hanging="1276"/>
      </w:pPr>
      <w:r w:rsidRPr="00905DCC">
        <w:t>The creation and development of market data profiles which may provide insight into market norms, practices and trends to help us improve our offering to you. Such information will be compiled and retained in aggregated form but shall not be used in any manner that may comprise the identity of a user.</w:t>
      </w:r>
    </w:p>
    <w:p w14:paraId="268321BE" w14:textId="2154340A" w:rsidR="00121F03" w:rsidRPr="00905DCC" w:rsidRDefault="00121F03" w:rsidP="00121F03">
      <w:pPr>
        <w:pStyle w:val="BlockText"/>
        <w:widowControl w:val="0"/>
        <w:tabs>
          <w:tab w:val="clear" w:pos="1080"/>
          <w:tab w:val="num" w:pos="1276"/>
        </w:tabs>
        <w:ind w:left="1276" w:hanging="1276"/>
      </w:pPr>
      <w:r w:rsidRPr="00905DCC">
        <w:t>For any other purpose relating to providing products and services, and when we have a legal duty to use or disclose your information.</w:t>
      </w:r>
    </w:p>
    <w:p w14:paraId="0FB2435A" w14:textId="51AB9FC5" w:rsidR="00121F03" w:rsidRPr="00905DCC" w:rsidRDefault="00032910" w:rsidP="00121F03">
      <w:pPr>
        <w:pStyle w:val="Heading2"/>
        <w:widowControl w:val="0"/>
        <w:tabs>
          <w:tab w:val="clear" w:pos="720"/>
          <w:tab w:val="num" w:pos="851"/>
        </w:tabs>
        <w:ind w:left="851" w:hanging="851"/>
        <w:rPr>
          <w:sz w:val="16"/>
          <w:lang w:val="en-ZA"/>
        </w:rPr>
      </w:pPr>
      <w:r w:rsidRPr="00905DCC">
        <w:rPr>
          <w:sz w:val="20"/>
          <w:lang w:val="en-ZA"/>
        </w:rPr>
        <w:t xml:space="preserve">Other than in terms of </w:t>
      </w:r>
      <w:r w:rsidR="00121F03" w:rsidRPr="00905DCC">
        <w:rPr>
          <w:sz w:val="20"/>
          <w:lang w:val="en-ZA"/>
        </w:rPr>
        <w:t>clauses 3.5</w:t>
      </w:r>
      <w:r w:rsidR="0009655E" w:rsidRPr="00905DCC">
        <w:rPr>
          <w:sz w:val="20"/>
          <w:lang w:val="en-ZA"/>
        </w:rPr>
        <w:t>,</w:t>
      </w:r>
      <w:r w:rsidR="00121F03" w:rsidRPr="00905DCC">
        <w:rPr>
          <w:sz w:val="20"/>
          <w:lang w:val="en-ZA"/>
        </w:rPr>
        <w:t xml:space="preserve"> 3.6 </w:t>
      </w:r>
      <w:r w:rsidR="0009655E" w:rsidRPr="00905DCC">
        <w:rPr>
          <w:sz w:val="20"/>
          <w:lang w:val="en-ZA"/>
        </w:rPr>
        <w:t xml:space="preserve">and 3.7 </w:t>
      </w:r>
      <w:r w:rsidR="00121F03" w:rsidRPr="00905DCC">
        <w:rPr>
          <w:sz w:val="20"/>
          <w:lang w:val="en-ZA"/>
        </w:rPr>
        <w:t>above, the Personal Information that we collect from our users will only be accessed by</w:t>
      </w:r>
      <w:r w:rsidR="00121F03" w:rsidRPr="00905DCC">
        <w:rPr>
          <w:sz w:val="20"/>
          <w:szCs w:val="20"/>
          <w:lang w:val="en-ZA"/>
        </w:rPr>
        <w:t xml:space="preserve"> </w:t>
      </w:r>
      <w:r w:rsidR="00AD79C7" w:rsidRPr="00905DCC">
        <w:rPr>
          <w:sz w:val="20"/>
          <w:szCs w:val="20"/>
          <w:lang w:val="en-ZA"/>
        </w:rPr>
        <w:t>our</w:t>
      </w:r>
      <w:r w:rsidR="00AD79C7" w:rsidRPr="00905DCC">
        <w:rPr>
          <w:sz w:val="20"/>
          <w:lang w:val="en-ZA"/>
        </w:rPr>
        <w:t xml:space="preserve"> </w:t>
      </w:r>
      <w:r w:rsidR="00121F03" w:rsidRPr="00905DCC">
        <w:rPr>
          <w:sz w:val="20"/>
          <w:lang w:val="en-ZA"/>
        </w:rPr>
        <w:t>employees, representatives, service providers and consultants on a need-to-know basis, and subject to reasonable confidentiality obligations binding such persons.</w:t>
      </w:r>
    </w:p>
    <w:p w14:paraId="44CE988E" w14:textId="77777777" w:rsidR="00121F03" w:rsidRPr="00905DCC" w:rsidRDefault="00121F03" w:rsidP="00121F03">
      <w:pPr>
        <w:pStyle w:val="Heading2"/>
        <w:widowControl w:val="0"/>
        <w:tabs>
          <w:tab w:val="clear" w:pos="720"/>
          <w:tab w:val="num" w:pos="851"/>
        </w:tabs>
        <w:ind w:left="851" w:hanging="851"/>
        <w:rPr>
          <w:sz w:val="16"/>
          <w:lang w:val="en-ZA"/>
        </w:rPr>
      </w:pPr>
      <w:r w:rsidRPr="00905DCC">
        <w:rPr>
          <w:sz w:val="20"/>
          <w:lang w:val="en-ZA"/>
        </w:rPr>
        <w:t>We store your Personal Information directly, or alternatively, store your Personal Information on, and transfer your Personal Information to, a central database. If the location of the central database is located in a country that does not have substantially similar laws which provide for the protection of Personal Information, we will take the necessary steps to ensure that your Personal Information is adequately protected in that jurisdiction.</w:t>
      </w:r>
    </w:p>
    <w:p w14:paraId="0BB8978E" w14:textId="3B43EA66" w:rsidR="002468BF" w:rsidRDefault="00121F03" w:rsidP="002468BF">
      <w:pPr>
        <w:pStyle w:val="Heading2"/>
        <w:widowControl w:val="0"/>
        <w:tabs>
          <w:tab w:val="clear" w:pos="720"/>
          <w:tab w:val="num" w:pos="851"/>
        </w:tabs>
        <w:ind w:left="851" w:hanging="851"/>
        <w:rPr>
          <w:sz w:val="20"/>
          <w:lang w:val="en-ZA"/>
        </w:rPr>
      </w:pPr>
      <w:r w:rsidRPr="00905DCC">
        <w:rPr>
          <w:sz w:val="20"/>
          <w:lang w:val="en-ZA"/>
        </w:rPr>
        <w:t>Your information will not be stored for longer than is necessary for the purposes described in this Privacy Policy or as required by applicable l</w:t>
      </w:r>
      <w:r w:rsidR="00064EC0" w:rsidRPr="00905DCC">
        <w:rPr>
          <w:sz w:val="20"/>
          <w:lang w:val="en-ZA"/>
        </w:rPr>
        <w:t>aw</w:t>
      </w:r>
      <w:r w:rsidRPr="00905DCC">
        <w:rPr>
          <w:sz w:val="20"/>
          <w:lang w:val="en-ZA"/>
        </w:rPr>
        <w:t>.</w:t>
      </w:r>
    </w:p>
    <w:p w14:paraId="37841B3B" w14:textId="77777777" w:rsidR="002468BF" w:rsidRPr="002468BF" w:rsidRDefault="002468BF" w:rsidP="002468BF"/>
    <w:p w14:paraId="7B6C210D" w14:textId="77777777" w:rsidR="00121F03" w:rsidRPr="00905DCC" w:rsidRDefault="00121F03" w:rsidP="00121F03">
      <w:pPr>
        <w:pStyle w:val="Heading1"/>
        <w:widowControl w:val="0"/>
        <w:tabs>
          <w:tab w:val="clear" w:pos="360"/>
          <w:tab w:val="num" w:pos="426"/>
        </w:tabs>
        <w:ind w:left="426" w:hanging="426"/>
        <w:rPr>
          <w:b/>
          <w:sz w:val="20"/>
        </w:rPr>
      </w:pPr>
      <w:r w:rsidRPr="00905DCC">
        <w:rPr>
          <w:b/>
          <w:sz w:val="20"/>
        </w:rPr>
        <w:t>COLLECTION OF TECHNICAL INFORMATION</w:t>
      </w:r>
    </w:p>
    <w:p w14:paraId="7E3CEE7F" w14:textId="77777777" w:rsidR="00121F03" w:rsidRPr="00905DCC" w:rsidRDefault="00121F03" w:rsidP="00121F03">
      <w:pPr>
        <w:pStyle w:val="Heading2"/>
        <w:widowControl w:val="0"/>
        <w:tabs>
          <w:tab w:val="clear" w:pos="720"/>
          <w:tab w:val="num" w:pos="851"/>
        </w:tabs>
        <w:ind w:left="851" w:hanging="851"/>
        <w:rPr>
          <w:sz w:val="20"/>
          <w:szCs w:val="20"/>
          <w:lang w:val="en-ZA"/>
        </w:rPr>
      </w:pPr>
      <w:r w:rsidRPr="00905DCC">
        <w:rPr>
          <w:sz w:val="20"/>
          <w:szCs w:val="20"/>
          <w:lang w:val="en-ZA"/>
        </w:rPr>
        <w:t>Technical information refers to all information that does not by itself identify a specific individual user.</w:t>
      </w:r>
    </w:p>
    <w:p w14:paraId="02968B3B" w14:textId="6215678B" w:rsidR="00121F03" w:rsidRDefault="00121F03" w:rsidP="00121F03">
      <w:pPr>
        <w:pStyle w:val="Heading2"/>
        <w:widowControl w:val="0"/>
        <w:tabs>
          <w:tab w:val="clear" w:pos="720"/>
          <w:tab w:val="num" w:pos="851"/>
        </w:tabs>
        <w:ind w:left="851" w:hanging="851"/>
        <w:rPr>
          <w:sz w:val="20"/>
          <w:szCs w:val="20"/>
          <w:lang w:val="en-ZA"/>
        </w:rPr>
      </w:pPr>
      <w:r w:rsidRPr="00905DCC">
        <w:rPr>
          <w:sz w:val="20"/>
          <w:szCs w:val="20"/>
          <w:lang w:val="en-ZA"/>
        </w:rPr>
        <w:t xml:space="preserve">As you navigate our Website, certain technical information may be passively collected by </w:t>
      </w:r>
      <w:r w:rsidR="00084ECA" w:rsidRPr="00905DCC">
        <w:rPr>
          <w:sz w:val="20"/>
          <w:szCs w:val="20"/>
          <w:lang w:val="en-ZA"/>
        </w:rPr>
        <w:t xml:space="preserve">our </w:t>
      </w:r>
      <w:r w:rsidRPr="00905DCC">
        <w:rPr>
          <w:sz w:val="20"/>
          <w:szCs w:val="20"/>
          <w:lang w:val="en-ZA"/>
        </w:rPr>
        <w:t>web server through the use of 'cookies' and/or 'server logs’ and by proceeding to use the Website you accordingly acknowledge and agree to this.</w:t>
      </w:r>
    </w:p>
    <w:p w14:paraId="6A3239C7" w14:textId="77777777" w:rsidR="002468BF" w:rsidRPr="002468BF" w:rsidRDefault="002468BF" w:rsidP="002468BF"/>
    <w:p w14:paraId="64680B1B" w14:textId="77777777" w:rsidR="00121F03" w:rsidRPr="00905DCC" w:rsidRDefault="00121F03" w:rsidP="00121F03">
      <w:pPr>
        <w:pStyle w:val="Heading1"/>
        <w:widowControl w:val="0"/>
        <w:tabs>
          <w:tab w:val="clear" w:pos="360"/>
          <w:tab w:val="num" w:pos="426"/>
        </w:tabs>
        <w:ind w:left="426" w:hanging="426"/>
        <w:rPr>
          <w:b/>
          <w:sz w:val="20"/>
        </w:rPr>
      </w:pPr>
      <w:r w:rsidRPr="00905DCC">
        <w:rPr>
          <w:b/>
          <w:sz w:val="20"/>
        </w:rPr>
        <w:t>LOG FILES</w:t>
      </w:r>
    </w:p>
    <w:p w14:paraId="067EFF41" w14:textId="754DA0A9" w:rsidR="00121F03" w:rsidRPr="00905DCC" w:rsidRDefault="00121F03" w:rsidP="00121F03">
      <w:pPr>
        <w:pStyle w:val="Heading2"/>
        <w:widowControl w:val="0"/>
        <w:tabs>
          <w:tab w:val="clear" w:pos="720"/>
          <w:tab w:val="num" w:pos="851"/>
        </w:tabs>
        <w:ind w:left="851" w:hanging="851"/>
        <w:rPr>
          <w:sz w:val="20"/>
          <w:lang w:val="en-ZA"/>
        </w:rPr>
      </w:pPr>
      <w:r w:rsidRPr="00905DCC">
        <w:rPr>
          <w:sz w:val="20"/>
          <w:lang w:val="en-ZA"/>
        </w:rPr>
        <w:t xml:space="preserve">When you visit our Website, even if you do not request any services, we may collect information, such as your IP (Internet Protocol) address through which you access the Internet, the name of your ISP (Internet Service Provider), your browser, the website from </w:t>
      </w:r>
      <w:r w:rsidRPr="00905DCC">
        <w:rPr>
          <w:sz w:val="20"/>
          <w:lang w:val="en-ZA"/>
        </w:rPr>
        <w:lastRenderedPageBreak/>
        <w:t>which you visit us, the pages on our Website that you visit and in what sequence, the date and length of your access to our Website, and other information concerning your computer's operating system, language settings, and broad demographic information. This information is used to help improve our Website, analy</w:t>
      </w:r>
      <w:r w:rsidR="00E70B60" w:rsidRPr="00905DCC">
        <w:rPr>
          <w:sz w:val="20"/>
          <w:lang w:val="en-ZA"/>
        </w:rPr>
        <w:t>s</w:t>
      </w:r>
      <w:r w:rsidRPr="00905DCC">
        <w:rPr>
          <w:sz w:val="20"/>
          <w:lang w:val="en-ZA"/>
        </w:rPr>
        <w:t>e trends, and to administer</w:t>
      </w:r>
      <w:r w:rsidR="00232048" w:rsidRPr="00905DCC">
        <w:rPr>
          <w:sz w:val="20"/>
          <w:lang w:val="en-ZA"/>
        </w:rPr>
        <w:t>/run</w:t>
      </w:r>
      <w:r w:rsidRPr="00905DCC">
        <w:rPr>
          <w:sz w:val="20"/>
          <w:lang w:val="en-ZA"/>
        </w:rPr>
        <w:t xml:space="preserve"> our Website</w:t>
      </w:r>
      <w:r w:rsidR="00232048" w:rsidRPr="00905DCC">
        <w:rPr>
          <w:sz w:val="20"/>
          <w:lang w:val="en-ZA"/>
        </w:rPr>
        <w:t xml:space="preserve"> effectively</w:t>
      </w:r>
      <w:r w:rsidRPr="00905DCC">
        <w:rPr>
          <w:sz w:val="20"/>
          <w:lang w:val="en-ZA"/>
        </w:rPr>
        <w:t>.</w:t>
      </w:r>
    </w:p>
    <w:p w14:paraId="51130F11" w14:textId="23DF71EB" w:rsidR="00121F03" w:rsidRDefault="00121F03" w:rsidP="00121F03">
      <w:pPr>
        <w:pStyle w:val="Heading2"/>
        <w:widowControl w:val="0"/>
        <w:tabs>
          <w:tab w:val="clear" w:pos="720"/>
          <w:tab w:val="num" w:pos="851"/>
        </w:tabs>
        <w:ind w:left="851" w:hanging="851"/>
        <w:rPr>
          <w:sz w:val="20"/>
          <w:lang w:val="en-ZA"/>
        </w:rPr>
      </w:pPr>
      <w:r w:rsidRPr="00905DCC">
        <w:rPr>
          <w:sz w:val="20"/>
          <w:lang w:val="en-ZA"/>
        </w:rPr>
        <w:t xml:space="preserve">This information is aggregated as anonymous data and does not identify you specifically. However, you acknowledge that this data may be able to be used to identify you if it is aggregated with other Personal Information that you supply to us. This information is not shared with third parties and is used only </w:t>
      </w:r>
      <w:r w:rsidR="00084ECA" w:rsidRPr="00905DCC">
        <w:rPr>
          <w:sz w:val="20"/>
          <w:lang w:val="en-ZA"/>
        </w:rPr>
        <w:t>by us</w:t>
      </w:r>
      <w:r w:rsidR="000964C1" w:rsidRPr="00905DCC">
        <w:rPr>
          <w:sz w:val="20"/>
          <w:szCs w:val="20"/>
          <w:lang w:val="en-ZA"/>
        </w:rPr>
        <w:t xml:space="preserve"> </w:t>
      </w:r>
      <w:r w:rsidRPr="00905DCC">
        <w:rPr>
          <w:sz w:val="20"/>
          <w:lang w:val="en-ZA"/>
        </w:rPr>
        <w:t>on a need-to-know basis. Any individually identifiable information related to this data will never be used in any way different to that stated above, without your explicit permission.</w:t>
      </w:r>
    </w:p>
    <w:p w14:paraId="4E220A0E" w14:textId="77777777" w:rsidR="002468BF" w:rsidRPr="002468BF" w:rsidRDefault="002468BF" w:rsidP="002468BF"/>
    <w:p w14:paraId="6335F0B1" w14:textId="77777777" w:rsidR="00121F03" w:rsidRPr="00905DCC" w:rsidRDefault="00121F03" w:rsidP="00121F03">
      <w:pPr>
        <w:pStyle w:val="Heading1"/>
        <w:widowControl w:val="0"/>
        <w:tabs>
          <w:tab w:val="clear" w:pos="360"/>
          <w:tab w:val="num" w:pos="426"/>
        </w:tabs>
        <w:ind w:left="426" w:hanging="426"/>
        <w:rPr>
          <w:b/>
          <w:sz w:val="20"/>
        </w:rPr>
      </w:pPr>
      <w:r w:rsidRPr="00905DCC">
        <w:rPr>
          <w:b/>
          <w:sz w:val="20"/>
        </w:rPr>
        <w:t>COOKIES</w:t>
      </w:r>
    </w:p>
    <w:p w14:paraId="275F9743" w14:textId="77777777" w:rsidR="00121F03" w:rsidRPr="00905DCC" w:rsidRDefault="00121F03" w:rsidP="00121F03">
      <w:pPr>
        <w:pStyle w:val="Heading2"/>
        <w:widowControl w:val="0"/>
        <w:tabs>
          <w:tab w:val="clear" w:pos="720"/>
          <w:tab w:val="num" w:pos="851"/>
        </w:tabs>
        <w:ind w:left="851" w:hanging="851"/>
        <w:rPr>
          <w:sz w:val="20"/>
          <w:szCs w:val="20"/>
          <w:lang w:val="en-ZA"/>
        </w:rPr>
      </w:pPr>
      <w:r w:rsidRPr="00905DCC">
        <w:rPr>
          <w:sz w:val="20"/>
          <w:szCs w:val="20"/>
          <w:lang w:val="en-ZA"/>
        </w:rPr>
        <w:t>The Website may use cookies and tracking technology depending on the features offered and as may be necessary from time to time.</w:t>
      </w:r>
    </w:p>
    <w:p w14:paraId="193A9A77" w14:textId="77777777" w:rsidR="00121F03" w:rsidRPr="00905DCC" w:rsidRDefault="00121F03" w:rsidP="00121F03">
      <w:pPr>
        <w:pStyle w:val="Heading2"/>
        <w:widowControl w:val="0"/>
        <w:tabs>
          <w:tab w:val="clear" w:pos="720"/>
          <w:tab w:val="num" w:pos="851"/>
        </w:tabs>
        <w:ind w:left="851" w:hanging="851"/>
        <w:rPr>
          <w:sz w:val="20"/>
          <w:szCs w:val="20"/>
          <w:lang w:val="en-ZA"/>
        </w:rPr>
      </w:pPr>
      <w:r w:rsidRPr="00905DCC">
        <w:rPr>
          <w:sz w:val="20"/>
          <w:szCs w:val="20"/>
          <w:lang w:val="en-ZA"/>
        </w:rPr>
        <w:t>A ‘cookie’ in this context refers to a file that is stored on your hard drive and which contains information about the preferences that you may have expressed during previous visits to the Website.</w:t>
      </w:r>
    </w:p>
    <w:p w14:paraId="784498C0" w14:textId="77777777" w:rsidR="00121F03" w:rsidRPr="00905DCC" w:rsidRDefault="00121F03" w:rsidP="00121F03">
      <w:pPr>
        <w:pStyle w:val="Heading2"/>
        <w:widowControl w:val="0"/>
        <w:tabs>
          <w:tab w:val="clear" w:pos="720"/>
          <w:tab w:val="num" w:pos="851"/>
        </w:tabs>
        <w:ind w:left="851" w:hanging="851"/>
        <w:rPr>
          <w:sz w:val="20"/>
          <w:lang w:val="en-ZA"/>
        </w:rPr>
      </w:pPr>
      <w:r w:rsidRPr="00905DCC">
        <w:rPr>
          <w:sz w:val="20"/>
          <w:lang w:val="en-ZA"/>
        </w:rPr>
        <w:t>Cookies and tracking technology are useful for gathering information such as browser types, operating systems, tracking the number of visitors and/or users on the Website, and understanding how visitors and/or users use the Website.</w:t>
      </w:r>
    </w:p>
    <w:p w14:paraId="7AA4EF90" w14:textId="77777777" w:rsidR="00121F03" w:rsidRPr="00905DCC" w:rsidRDefault="00121F03" w:rsidP="00121F03">
      <w:pPr>
        <w:pStyle w:val="Heading2"/>
        <w:widowControl w:val="0"/>
        <w:tabs>
          <w:tab w:val="clear" w:pos="720"/>
          <w:tab w:val="num" w:pos="851"/>
        </w:tabs>
        <w:ind w:left="851" w:hanging="851"/>
        <w:rPr>
          <w:sz w:val="16"/>
          <w:lang w:val="en-ZA"/>
        </w:rPr>
      </w:pPr>
      <w:r w:rsidRPr="00905DCC">
        <w:rPr>
          <w:sz w:val="20"/>
          <w:lang w:val="en-ZA"/>
        </w:rPr>
        <w:t>Cookies help us personalise your online experience. Most web browsers automatically accept cookies, but you should be able to refuse cookies, or selectively accept certain cookies by adjusting the preferences in your browser settings.</w:t>
      </w:r>
    </w:p>
    <w:p w14:paraId="24876438" w14:textId="431A2412" w:rsidR="00121F03" w:rsidRDefault="00121F03" w:rsidP="00121F03">
      <w:pPr>
        <w:pStyle w:val="Heading2"/>
        <w:widowControl w:val="0"/>
        <w:tabs>
          <w:tab w:val="clear" w:pos="720"/>
          <w:tab w:val="num" w:pos="851"/>
        </w:tabs>
        <w:ind w:left="851" w:hanging="851"/>
        <w:rPr>
          <w:sz w:val="20"/>
          <w:lang w:val="en-ZA"/>
        </w:rPr>
      </w:pPr>
      <w:r w:rsidRPr="00905DCC">
        <w:rPr>
          <w:sz w:val="20"/>
          <w:lang w:val="en-ZA"/>
        </w:rPr>
        <w:t>Usage of a cookie is in no way linked to any Personal Information while you are browsing the Website and in general, Personal Information cannot be collected via cookies and other tracking technology. However, if you have previously provided or exposed personally identifiable information, cookies may be tied to such information.</w:t>
      </w:r>
    </w:p>
    <w:p w14:paraId="5CE69CC8" w14:textId="77777777" w:rsidR="00225EF8" w:rsidRPr="00225EF8" w:rsidRDefault="00225EF8" w:rsidP="00225EF8"/>
    <w:p w14:paraId="791C8A63" w14:textId="626E5B1C" w:rsidR="00121F03" w:rsidRPr="00905DCC" w:rsidRDefault="00AE7E9B" w:rsidP="00121F03">
      <w:pPr>
        <w:pStyle w:val="Heading1"/>
        <w:widowControl w:val="0"/>
        <w:tabs>
          <w:tab w:val="clear" w:pos="360"/>
          <w:tab w:val="num" w:pos="426"/>
        </w:tabs>
        <w:ind w:left="426" w:hanging="426"/>
        <w:rPr>
          <w:b/>
          <w:sz w:val="20"/>
        </w:rPr>
      </w:pPr>
      <w:r w:rsidRPr="00905DCC">
        <w:rPr>
          <w:b/>
          <w:sz w:val="20"/>
        </w:rPr>
        <w:t xml:space="preserve">EXTERNAL </w:t>
      </w:r>
      <w:r w:rsidR="00121F03" w:rsidRPr="00905DCC">
        <w:rPr>
          <w:b/>
          <w:sz w:val="20"/>
        </w:rPr>
        <w:t>LINKS</w:t>
      </w:r>
    </w:p>
    <w:p w14:paraId="56F5F432" w14:textId="0F58023D" w:rsidR="00121F03" w:rsidRPr="00905DCC" w:rsidRDefault="00121F03" w:rsidP="00121F03">
      <w:pPr>
        <w:pStyle w:val="Heading2"/>
        <w:widowControl w:val="0"/>
        <w:tabs>
          <w:tab w:val="clear" w:pos="720"/>
          <w:tab w:val="num" w:pos="851"/>
        </w:tabs>
        <w:ind w:left="851" w:hanging="851"/>
        <w:rPr>
          <w:sz w:val="20"/>
          <w:szCs w:val="20"/>
          <w:lang w:val="en-ZA" w:eastAsia="en-ZA" w:bidi="he-IL"/>
        </w:rPr>
      </w:pPr>
      <w:r w:rsidRPr="00905DCC">
        <w:rPr>
          <w:sz w:val="20"/>
          <w:szCs w:val="20"/>
          <w:lang w:val="en-ZA" w:eastAsia="en-ZA" w:bidi="he-IL"/>
        </w:rPr>
        <w:t>The Website, including but not limited to the services made available via the Website (if any), may contain links to other third-party websites</w:t>
      </w:r>
      <w:r w:rsidRPr="00905DCC">
        <w:rPr>
          <w:sz w:val="20"/>
          <w:szCs w:val="20"/>
          <w:lang w:val="en-ZA"/>
        </w:rPr>
        <w:t xml:space="preserve"> (</w:t>
      </w:r>
      <w:r w:rsidRPr="00905DCC">
        <w:rPr>
          <w:sz w:val="20"/>
          <w:szCs w:val="20"/>
          <w:lang w:val="en-ZA" w:eastAsia="en-ZA" w:bidi="he-IL"/>
        </w:rPr>
        <w:t xml:space="preserve">including without limitation, social media platforms, payment gateways, appointment scheduling and/or live chat platforms) </w:t>
      </w:r>
      <w:r w:rsidRPr="00905DCC">
        <w:rPr>
          <w:sz w:val="20"/>
          <w:szCs w:val="20"/>
          <w:lang w:val="en-ZA" w:eastAsia="en-ZA" w:bidi="he-IL"/>
        </w:rPr>
        <w:lastRenderedPageBreak/>
        <w:t xml:space="preserve">operated by parties other than </w:t>
      </w:r>
      <w:r w:rsidR="00AE7E9B" w:rsidRPr="00905DCC">
        <w:rPr>
          <w:sz w:val="20"/>
          <w:szCs w:val="20"/>
          <w:lang w:val="en-ZA"/>
        </w:rPr>
        <w:t>us</w:t>
      </w:r>
      <w:r w:rsidR="00AE7E9B" w:rsidRPr="00905DCC">
        <w:rPr>
          <w:sz w:val="20"/>
          <w:szCs w:val="20"/>
          <w:lang w:val="en-ZA" w:eastAsia="en-ZA" w:bidi="he-IL"/>
        </w:rPr>
        <w:t xml:space="preserve"> </w:t>
      </w:r>
      <w:r w:rsidRPr="00905DCC">
        <w:rPr>
          <w:sz w:val="20"/>
          <w:szCs w:val="20"/>
          <w:lang w:val="en-ZA" w:eastAsia="en-ZA" w:bidi="he-IL"/>
        </w:rPr>
        <w:t>("Third-Party Websites"), and over which we have no control. You are advised to use caution and discretion when searching or accessing such Third-Party Websites or clicking on third-party website links.</w:t>
      </w:r>
    </w:p>
    <w:p w14:paraId="34A6024C" w14:textId="3E197B64" w:rsidR="00121F03" w:rsidRPr="00905DCC" w:rsidRDefault="00121F03" w:rsidP="00121F03">
      <w:pPr>
        <w:pStyle w:val="Heading2"/>
        <w:widowControl w:val="0"/>
        <w:tabs>
          <w:tab w:val="clear" w:pos="720"/>
          <w:tab w:val="num" w:pos="851"/>
        </w:tabs>
        <w:ind w:left="851" w:hanging="851"/>
        <w:rPr>
          <w:sz w:val="20"/>
          <w:szCs w:val="20"/>
          <w:lang w:val="en-ZA" w:eastAsia="en-ZA" w:bidi="he-IL"/>
        </w:rPr>
      </w:pPr>
      <w:r w:rsidRPr="00905DCC">
        <w:rPr>
          <w:sz w:val="20"/>
          <w:szCs w:val="20"/>
          <w:lang w:val="en-ZA" w:eastAsia="en-ZA" w:bidi="he-IL"/>
        </w:rPr>
        <w:t xml:space="preserve">Kindly take note that if you select a link to any Third-Party Website, you may be subject to such Third-Party Website’s terms and conditions and/or other policies, which are not under </w:t>
      </w:r>
      <w:r w:rsidR="00AE7E9B" w:rsidRPr="00905DCC">
        <w:rPr>
          <w:sz w:val="20"/>
          <w:szCs w:val="20"/>
          <w:lang w:val="en-ZA" w:eastAsia="en-ZA" w:bidi="he-IL"/>
        </w:rPr>
        <w:t xml:space="preserve">our </w:t>
      </w:r>
      <w:r w:rsidRPr="00905DCC">
        <w:rPr>
          <w:sz w:val="20"/>
          <w:szCs w:val="20"/>
          <w:lang w:val="en-ZA" w:eastAsia="en-ZA" w:bidi="he-IL"/>
        </w:rPr>
        <w:t>control</w:t>
      </w:r>
      <w:r w:rsidR="00012FDB" w:rsidRPr="00905DCC">
        <w:rPr>
          <w:sz w:val="20"/>
          <w:szCs w:val="20"/>
          <w:lang w:val="en-ZA" w:eastAsia="en-ZA" w:bidi="he-IL"/>
        </w:rPr>
        <w:t xml:space="preserve"> </w:t>
      </w:r>
      <w:r w:rsidR="00AE7E9B" w:rsidRPr="00905DCC">
        <w:rPr>
          <w:sz w:val="20"/>
          <w:szCs w:val="20"/>
          <w:lang w:val="en-ZA" w:eastAsia="en-ZA" w:bidi="he-IL"/>
        </w:rPr>
        <w:t xml:space="preserve">or </w:t>
      </w:r>
      <w:r w:rsidRPr="00905DCC">
        <w:rPr>
          <w:sz w:val="20"/>
          <w:szCs w:val="20"/>
          <w:lang w:val="en-ZA" w:eastAsia="en-ZA" w:bidi="he-IL"/>
        </w:rPr>
        <w:t>responsibility</w:t>
      </w:r>
      <w:r w:rsidR="00AE7E9B" w:rsidRPr="00905DCC">
        <w:rPr>
          <w:sz w:val="20"/>
          <w:szCs w:val="20"/>
          <w:lang w:val="en-ZA"/>
        </w:rPr>
        <w:t>.</w:t>
      </w:r>
    </w:p>
    <w:p w14:paraId="5FB2F92C" w14:textId="77777777" w:rsidR="00121F03" w:rsidRPr="00905DCC" w:rsidRDefault="00121F03" w:rsidP="00121F03">
      <w:pPr>
        <w:pStyle w:val="Heading2"/>
        <w:widowControl w:val="0"/>
        <w:tabs>
          <w:tab w:val="clear" w:pos="720"/>
          <w:tab w:val="num" w:pos="851"/>
        </w:tabs>
        <w:ind w:left="851" w:hanging="851"/>
        <w:rPr>
          <w:sz w:val="20"/>
          <w:szCs w:val="20"/>
          <w:lang w:val="en-ZA" w:eastAsia="en-ZA" w:bidi="he-IL"/>
        </w:rPr>
      </w:pPr>
      <w:r w:rsidRPr="00905DCC">
        <w:rPr>
          <w:sz w:val="20"/>
          <w:szCs w:val="20"/>
          <w:lang w:val="en-ZA"/>
        </w:rPr>
        <w:t>Users should evaluate the security and trustworthiness of any Third-Party Website before disclosing any personal Information to them. We do not accept any responsibility for any loss or damage in whatever manner, howsoever caused, resulting from your disclosure to third parties of Personal Information.</w:t>
      </w:r>
    </w:p>
    <w:p w14:paraId="1738DEB0" w14:textId="392F41F2" w:rsidR="002468BF" w:rsidRDefault="00121F03" w:rsidP="002468BF">
      <w:pPr>
        <w:pStyle w:val="Heading2"/>
        <w:widowControl w:val="0"/>
        <w:tabs>
          <w:tab w:val="clear" w:pos="720"/>
          <w:tab w:val="num" w:pos="851"/>
        </w:tabs>
        <w:ind w:left="851" w:hanging="851"/>
        <w:rPr>
          <w:sz w:val="20"/>
          <w:szCs w:val="20"/>
          <w:lang w:val="en-ZA" w:eastAsia="en-ZA" w:bidi="he-IL"/>
        </w:rPr>
      </w:pPr>
      <w:r w:rsidRPr="00905DCC">
        <w:rPr>
          <w:sz w:val="20"/>
          <w:szCs w:val="20"/>
          <w:lang w:val="en-ZA" w:eastAsia="en-ZA" w:bidi="he-IL"/>
        </w:rPr>
        <w:t xml:space="preserve">Kindly be aware that </w:t>
      </w:r>
      <w:r w:rsidR="002468BF">
        <w:rPr>
          <w:sz w:val="20"/>
          <w:szCs w:val="20"/>
          <w:lang w:val="en-ZA" w:eastAsia="en-ZA" w:bidi="he-IL"/>
        </w:rPr>
        <w:t xml:space="preserve">The Rest Nature Estate </w:t>
      </w:r>
      <w:r w:rsidRPr="00905DCC">
        <w:rPr>
          <w:sz w:val="20"/>
          <w:szCs w:val="20"/>
          <w:lang w:val="en-ZA" w:eastAsia="en-ZA" w:bidi="he-IL"/>
        </w:rPr>
        <w:t>is not responsible for the privacy practices or content of Third-Party Websites in any manner whatsoever.</w:t>
      </w:r>
    </w:p>
    <w:p w14:paraId="6501B355" w14:textId="77777777" w:rsidR="00225EF8" w:rsidRPr="00225EF8" w:rsidRDefault="00225EF8" w:rsidP="00225EF8">
      <w:pPr>
        <w:rPr>
          <w:lang w:eastAsia="en-ZA" w:bidi="he-IL"/>
        </w:rPr>
      </w:pPr>
    </w:p>
    <w:p w14:paraId="602940A7" w14:textId="77777777" w:rsidR="00121F03" w:rsidRPr="00905DCC" w:rsidRDefault="00121F03" w:rsidP="00121F03">
      <w:pPr>
        <w:pStyle w:val="Heading1"/>
        <w:widowControl w:val="0"/>
        <w:tabs>
          <w:tab w:val="clear" w:pos="360"/>
          <w:tab w:val="num" w:pos="426"/>
        </w:tabs>
        <w:ind w:left="426" w:hanging="426"/>
        <w:rPr>
          <w:b/>
          <w:sz w:val="20"/>
        </w:rPr>
      </w:pPr>
      <w:r w:rsidRPr="00905DCC">
        <w:rPr>
          <w:b/>
          <w:sz w:val="20"/>
        </w:rPr>
        <w:t>SECURITY</w:t>
      </w:r>
    </w:p>
    <w:p w14:paraId="29A21D83" w14:textId="77777777" w:rsidR="00121F03" w:rsidRPr="00905DCC" w:rsidRDefault="00121F03" w:rsidP="00121F03">
      <w:pPr>
        <w:pStyle w:val="Heading2"/>
        <w:widowControl w:val="0"/>
        <w:tabs>
          <w:tab w:val="clear" w:pos="720"/>
          <w:tab w:val="num" w:pos="851"/>
        </w:tabs>
        <w:ind w:left="851" w:hanging="851"/>
        <w:rPr>
          <w:sz w:val="20"/>
          <w:szCs w:val="20"/>
          <w:lang w:val="en-ZA"/>
        </w:rPr>
      </w:pPr>
      <w:r w:rsidRPr="00905DCC">
        <w:rPr>
          <w:sz w:val="20"/>
          <w:szCs w:val="20"/>
          <w:lang w:val="en-ZA"/>
        </w:rPr>
        <w:t>We take your privacy and the security of your Personal Information seriously.</w:t>
      </w:r>
    </w:p>
    <w:p w14:paraId="4B52F212" w14:textId="77777777" w:rsidR="00121F03" w:rsidRPr="00905DCC" w:rsidRDefault="00121F03" w:rsidP="00121F03">
      <w:pPr>
        <w:pStyle w:val="Heading2"/>
        <w:widowControl w:val="0"/>
        <w:tabs>
          <w:tab w:val="clear" w:pos="720"/>
          <w:tab w:val="num" w:pos="851"/>
        </w:tabs>
        <w:ind w:left="851" w:hanging="851"/>
        <w:rPr>
          <w:sz w:val="20"/>
          <w:szCs w:val="20"/>
          <w:lang w:val="en-ZA"/>
        </w:rPr>
      </w:pPr>
      <w:r w:rsidRPr="00905DCC">
        <w:rPr>
          <w:sz w:val="20"/>
          <w:szCs w:val="20"/>
          <w:lang w:val="en-ZA"/>
        </w:rPr>
        <w:t xml:space="preserve">For this purpose, we – </w:t>
      </w:r>
    </w:p>
    <w:p w14:paraId="481D8151" w14:textId="77777777" w:rsidR="00121F03" w:rsidRPr="00905DCC" w:rsidRDefault="00121F03" w:rsidP="00121F03">
      <w:pPr>
        <w:pStyle w:val="BlockText"/>
        <w:widowControl w:val="0"/>
        <w:tabs>
          <w:tab w:val="clear" w:pos="1080"/>
          <w:tab w:val="num" w:pos="1276"/>
        </w:tabs>
        <w:ind w:left="1276" w:hanging="1276"/>
      </w:pPr>
      <w:r w:rsidRPr="00905DCC">
        <w:t>have implemented reasonable and up-to-date security safeguards;</w:t>
      </w:r>
    </w:p>
    <w:p w14:paraId="2EF6E608" w14:textId="0F3557B3" w:rsidR="00121F03" w:rsidRPr="00905DCC" w:rsidRDefault="00121F03" w:rsidP="00121F03">
      <w:pPr>
        <w:pStyle w:val="BlockText"/>
        <w:widowControl w:val="0"/>
        <w:tabs>
          <w:tab w:val="clear" w:pos="1080"/>
          <w:tab w:val="num" w:pos="1276"/>
        </w:tabs>
        <w:ind w:left="1276" w:hanging="1276"/>
      </w:pPr>
      <w:r w:rsidRPr="00905DCC">
        <w:t>have in place reasonable technical</w:t>
      </w:r>
      <w:r w:rsidR="00435B4A" w:rsidRPr="00905DCC">
        <w:t xml:space="preserve"> (electronic)</w:t>
      </w:r>
      <w:r w:rsidRPr="00905DCC">
        <w:t xml:space="preserve"> and organisational</w:t>
      </w:r>
      <w:r w:rsidR="00435B4A" w:rsidRPr="00905DCC">
        <w:t xml:space="preserve"> (non-electronic)</w:t>
      </w:r>
      <w:r w:rsidRPr="00905DCC">
        <w:t xml:space="preserve"> security measures to protect your Personal Information against accidental or intentional manipulation, loss, misuse, destruction or against unauthorised disclosure or access to the information we process; and</w:t>
      </w:r>
    </w:p>
    <w:p w14:paraId="50E38012" w14:textId="77777777" w:rsidR="00121F03" w:rsidRPr="00905DCC" w:rsidRDefault="00121F03" w:rsidP="00121F03">
      <w:pPr>
        <w:pStyle w:val="BlockText"/>
        <w:widowControl w:val="0"/>
        <w:tabs>
          <w:tab w:val="clear" w:pos="1080"/>
          <w:tab w:val="num" w:pos="1276"/>
        </w:tabs>
        <w:ind w:left="1276" w:hanging="1276"/>
      </w:pPr>
      <w:r w:rsidRPr="00905DCC">
        <w:t>regularly monitor our systems for possible vulnerabilities and attacks.</w:t>
      </w:r>
    </w:p>
    <w:p w14:paraId="42B51119" w14:textId="5707344A" w:rsidR="00121F03" w:rsidRPr="00905DCC" w:rsidRDefault="00121F03" w:rsidP="00121F03">
      <w:pPr>
        <w:pStyle w:val="Heading2"/>
        <w:widowControl w:val="0"/>
        <w:tabs>
          <w:tab w:val="clear" w:pos="720"/>
          <w:tab w:val="num" w:pos="851"/>
        </w:tabs>
        <w:ind w:left="851" w:hanging="851"/>
        <w:rPr>
          <w:sz w:val="20"/>
          <w:szCs w:val="20"/>
          <w:lang w:val="en-ZA"/>
        </w:rPr>
      </w:pPr>
      <w:r w:rsidRPr="00905DCC">
        <w:rPr>
          <w:sz w:val="20"/>
          <w:szCs w:val="20"/>
          <w:lang w:val="en-ZA"/>
        </w:rPr>
        <w:t>However, no data transmission over the internet can be guaranteed to be one hundred percent secure at all times. Thus</w:t>
      </w:r>
      <w:r w:rsidR="00E70B60" w:rsidRPr="00905DCC">
        <w:rPr>
          <w:sz w:val="20"/>
          <w:szCs w:val="20"/>
          <w:lang w:val="en-ZA"/>
        </w:rPr>
        <w:t>,</w:t>
      </w:r>
      <w:r w:rsidRPr="00905DCC">
        <w:rPr>
          <w:sz w:val="20"/>
          <w:szCs w:val="20"/>
          <w:lang w:val="en-ZA"/>
        </w:rPr>
        <w:t xml:space="preserve"> although </w:t>
      </w:r>
      <w:r w:rsidR="00AE7E9B" w:rsidRPr="00905DCC">
        <w:rPr>
          <w:sz w:val="20"/>
          <w:szCs w:val="20"/>
          <w:lang w:val="en-ZA"/>
        </w:rPr>
        <w:t xml:space="preserve">we use </w:t>
      </w:r>
      <w:r w:rsidRPr="00905DCC">
        <w:rPr>
          <w:sz w:val="20"/>
          <w:szCs w:val="20"/>
          <w:lang w:val="en-ZA"/>
        </w:rPr>
        <w:t>reasonably endeavours to ensure the integrity, security and confidentiality of Personal Information submitted and/or obtained from you, we cannot be held responsible for security breaches occurring in relation to the personal technology devices of users, such as, but not limited to, personal computers, tablets and mobile phones due to the lack of adequate virus protection software and/or spyware.</w:t>
      </w:r>
    </w:p>
    <w:p w14:paraId="375DCEC3" w14:textId="58B78A12" w:rsidR="00121F03" w:rsidRPr="00905DCC" w:rsidRDefault="00121F03" w:rsidP="00121F03">
      <w:pPr>
        <w:pStyle w:val="Heading2"/>
        <w:widowControl w:val="0"/>
        <w:tabs>
          <w:tab w:val="clear" w:pos="720"/>
          <w:tab w:val="num" w:pos="851"/>
        </w:tabs>
        <w:ind w:left="851" w:hanging="851"/>
        <w:rPr>
          <w:sz w:val="20"/>
          <w:szCs w:val="20"/>
          <w:lang w:val="en-ZA"/>
        </w:rPr>
      </w:pPr>
      <w:r w:rsidRPr="00905DCC">
        <w:rPr>
          <w:sz w:val="20"/>
          <w:szCs w:val="20"/>
          <w:lang w:val="en-ZA"/>
        </w:rPr>
        <w:t xml:space="preserve">In addition to the above, subject to the provisions of POPIA and related legislation, </w:t>
      </w:r>
      <w:r w:rsidR="00543723" w:rsidRPr="00905DCC">
        <w:rPr>
          <w:sz w:val="20"/>
          <w:szCs w:val="20"/>
          <w:lang w:val="en-ZA"/>
        </w:rPr>
        <w:t>the Company</w:t>
      </w:r>
      <w:r w:rsidR="00AE7E9B" w:rsidRPr="00905DCC">
        <w:rPr>
          <w:sz w:val="20"/>
          <w:szCs w:val="20"/>
          <w:lang w:val="en-ZA"/>
        </w:rPr>
        <w:t xml:space="preserve"> </w:t>
      </w:r>
      <w:r w:rsidRPr="00905DCC">
        <w:rPr>
          <w:sz w:val="20"/>
          <w:szCs w:val="20"/>
          <w:lang w:val="en-ZA"/>
        </w:rPr>
        <w:t xml:space="preserve">will not be held liable under any circumstances if Personal Information shared by yourself, in the manner as contemplated herein but which takes place at your own risk, is </w:t>
      </w:r>
      <w:r w:rsidRPr="00905DCC">
        <w:rPr>
          <w:sz w:val="20"/>
          <w:szCs w:val="20"/>
          <w:lang w:val="en-ZA"/>
        </w:rPr>
        <w:lastRenderedPageBreak/>
        <w:t xml:space="preserve">compromised, disseminated or otherwise disclosed through conduct outside </w:t>
      </w:r>
      <w:r w:rsidR="000D212C" w:rsidRPr="00905DCC">
        <w:rPr>
          <w:sz w:val="20"/>
          <w:szCs w:val="20"/>
          <w:lang w:val="en-ZA"/>
        </w:rPr>
        <w:t xml:space="preserve">our </w:t>
      </w:r>
      <w:r w:rsidRPr="00905DCC">
        <w:rPr>
          <w:sz w:val="20"/>
          <w:szCs w:val="20"/>
          <w:lang w:val="en-ZA"/>
        </w:rPr>
        <w:t>reasonable control, for example by means of hacking, infection by viruses, trojan horses or any other computer programming routines or software that are intended to damage, detrimentally interfere with, surreptitiously intercept or expropriate any system, data or Personal Information.</w:t>
      </w:r>
    </w:p>
    <w:p w14:paraId="24D1F126" w14:textId="7BC3BC1B" w:rsidR="00121F03" w:rsidRDefault="00121F03" w:rsidP="00121F03">
      <w:pPr>
        <w:pStyle w:val="Heading2"/>
        <w:widowControl w:val="0"/>
        <w:tabs>
          <w:tab w:val="clear" w:pos="720"/>
          <w:tab w:val="num" w:pos="851"/>
        </w:tabs>
        <w:ind w:left="851" w:hanging="851"/>
        <w:rPr>
          <w:sz w:val="20"/>
          <w:szCs w:val="20"/>
          <w:lang w:val="en-ZA"/>
        </w:rPr>
      </w:pPr>
      <w:r w:rsidRPr="00905DCC">
        <w:rPr>
          <w:sz w:val="20"/>
          <w:szCs w:val="20"/>
          <w:lang w:val="en-ZA"/>
        </w:rPr>
        <w:t>While we cannot prevent all security threats, or ensure and/or warrant the security of any Personal Information you provide us, we will continue to maintain and improve these security measures over time in line with legal and technological developments and will let you know of any breaches which affect your Personal Information.</w:t>
      </w:r>
    </w:p>
    <w:p w14:paraId="1F146487" w14:textId="77777777" w:rsidR="002468BF" w:rsidRPr="002468BF" w:rsidRDefault="002468BF" w:rsidP="002468BF"/>
    <w:p w14:paraId="251CFE45" w14:textId="77777777" w:rsidR="00121F03" w:rsidRPr="00905DCC" w:rsidRDefault="00121F03" w:rsidP="00121F03">
      <w:pPr>
        <w:pStyle w:val="Heading1"/>
        <w:widowControl w:val="0"/>
        <w:tabs>
          <w:tab w:val="clear" w:pos="360"/>
          <w:tab w:val="num" w:pos="426"/>
        </w:tabs>
        <w:ind w:left="426" w:hanging="426"/>
        <w:rPr>
          <w:b/>
          <w:sz w:val="20"/>
        </w:rPr>
      </w:pPr>
      <w:r w:rsidRPr="00905DCC">
        <w:rPr>
          <w:b/>
          <w:sz w:val="20"/>
        </w:rPr>
        <w:t>YOUR RIGHTS AND PREFERENCES</w:t>
      </w:r>
    </w:p>
    <w:p w14:paraId="64537122" w14:textId="77777777" w:rsidR="00121F03" w:rsidRPr="00905DCC" w:rsidRDefault="00121F03" w:rsidP="00121F03">
      <w:pPr>
        <w:pStyle w:val="Heading2"/>
        <w:widowControl w:val="0"/>
        <w:tabs>
          <w:tab w:val="clear" w:pos="720"/>
          <w:tab w:val="num" w:pos="851"/>
        </w:tabs>
        <w:ind w:left="851" w:hanging="851"/>
        <w:rPr>
          <w:sz w:val="20"/>
          <w:szCs w:val="20"/>
          <w:lang w:val="en-ZA"/>
        </w:rPr>
      </w:pPr>
      <w:r w:rsidRPr="00905DCC">
        <w:rPr>
          <w:sz w:val="20"/>
          <w:szCs w:val="20"/>
          <w:lang w:val="en-ZA"/>
        </w:rPr>
        <w:t>You have the right to know what Personal Information we have about you, to correct it and to opt-out of any direct marketing.</w:t>
      </w:r>
    </w:p>
    <w:p w14:paraId="70281DE9" w14:textId="77777777" w:rsidR="00121F03" w:rsidRPr="00905DCC" w:rsidRDefault="00121F03" w:rsidP="00121F03">
      <w:pPr>
        <w:pStyle w:val="Heading2"/>
        <w:widowControl w:val="0"/>
        <w:tabs>
          <w:tab w:val="clear" w:pos="720"/>
          <w:tab w:val="num" w:pos="851"/>
        </w:tabs>
        <w:ind w:left="851" w:hanging="851"/>
        <w:rPr>
          <w:sz w:val="20"/>
          <w:szCs w:val="20"/>
          <w:lang w:val="en-ZA"/>
        </w:rPr>
      </w:pPr>
      <w:r w:rsidRPr="00905DCC">
        <w:rPr>
          <w:sz w:val="20"/>
          <w:szCs w:val="20"/>
          <w:lang w:val="en-ZA"/>
        </w:rPr>
        <w:t>In addition to the above, you have the right to:</w:t>
      </w:r>
    </w:p>
    <w:p w14:paraId="4E105773" w14:textId="77777777" w:rsidR="00121F03" w:rsidRPr="00905DCC" w:rsidRDefault="00121F03" w:rsidP="00121F03">
      <w:pPr>
        <w:pStyle w:val="BlockText"/>
        <w:widowControl w:val="0"/>
      </w:pPr>
      <w:r w:rsidRPr="00905DCC">
        <w:t>ask what Personal Information we hold about you;</w:t>
      </w:r>
    </w:p>
    <w:p w14:paraId="63F7AE84" w14:textId="77777777" w:rsidR="00121F03" w:rsidRPr="00905DCC" w:rsidRDefault="00121F03" w:rsidP="00121F03">
      <w:pPr>
        <w:pStyle w:val="BlockText"/>
        <w:widowControl w:val="0"/>
        <w:ind w:left="1077" w:hanging="1077"/>
      </w:pPr>
      <w:r w:rsidRPr="00905DCC">
        <w:t>ask what information was sent to our suppliers, service providers or any other third party;</w:t>
      </w:r>
    </w:p>
    <w:p w14:paraId="2FEEF2B1" w14:textId="77777777" w:rsidR="00121F03" w:rsidRPr="00905DCC" w:rsidRDefault="00121F03" w:rsidP="00121F03">
      <w:pPr>
        <w:pStyle w:val="BlockText"/>
        <w:widowControl w:val="0"/>
        <w:ind w:left="1077" w:hanging="1077"/>
      </w:pPr>
      <w:r w:rsidRPr="00905DCC">
        <w:t>ask us to update, correct or delete any out-of-date or incorrect Personal Information we hold about you;</w:t>
      </w:r>
    </w:p>
    <w:p w14:paraId="7CE149FD" w14:textId="77777777" w:rsidR="00121F03" w:rsidRPr="00905DCC" w:rsidRDefault="00121F03" w:rsidP="00121F03">
      <w:pPr>
        <w:pStyle w:val="BlockText"/>
        <w:widowControl w:val="0"/>
        <w:ind w:left="1077" w:hanging="1077"/>
      </w:pPr>
      <w:r w:rsidRPr="00905DCC">
        <w:t>unsubscribe from any direct marketing communications we may send you; and/or</w:t>
      </w:r>
    </w:p>
    <w:p w14:paraId="69E05902" w14:textId="77777777" w:rsidR="00121F03" w:rsidRPr="00905DCC" w:rsidRDefault="00121F03" w:rsidP="00121F03">
      <w:pPr>
        <w:pStyle w:val="BlockText"/>
        <w:widowControl w:val="0"/>
        <w:ind w:left="1077" w:hanging="1077"/>
      </w:pPr>
      <w:r w:rsidRPr="00905DCC">
        <w:t>object to the processing of your Personal Information.</w:t>
      </w:r>
    </w:p>
    <w:p w14:paraId="5EC3835B" w14:textId="77777777" w:rsidR="00121F03" w:rsidRPr="00905DCC" w:rsidRDefault="00121F03" w:rsidP="00121F03">
      <w:pPr>
        <w:pStyle w:val="Heading2"/>
        <w:widowControl w:val="0"/>
        <w:tabs>
          <w:tab w:val="clear" w:pos="720"/>
          <w:tab w:val="num" w:pos="851"/>
        </w:tabs>
        <w:ind w:left="851" w:hanging="851"/>
        <w:rPr>
          <w:sz w:val="20"/>
          <w:szCs w:val="20"/>
          <w:lang w:val="en-ZA"/>
        </w:rPr>
      </w:pPr>
      <w:r w:rsidRPr="00905DCC">
        <w:rPr>
          <w:sz w:val="20"/>
          <w:szCs w:val="20"/>
          <w:lang w:val="en-ZA"/>
        </w:rPr>
        <w:t>Please take note that it can take us up to 21 days to respond to your request in terms of this clause.</w:t>
      </w:r>
    </w:p>
    <w:p w14:paraId="0D932DE7" w14:textId="77777777" w:rsidR="00121F03" w:rsidRPr="00905DCC" w:rsidRDefault="00121F03" w:rsidP="00121F03">
      <w:pPr>
        <w:pStyle w:val="Heading2"/>
        <w:widowControl w:val="0"/>
        <w:tabs>
          <w:tab w:val="clear" w:pos="720"/>
          <w:tab w:val="num" w:pos="851"/>
        </w:tabs>
        <w:ind w:left="851" w:hanging="851"/>
        <w:rPr>
          <w:sz w:val="20"/>
          <w:szCs w:val="20"/>
          <w:lang w:val="en-ZA"/>
        </w:rPr>
      </w:pPr>
      <w:r w:rsidRPr="00905DCC">
        <w:rPr>
          <w:sz w:val="20"/>
          <w:szCs w:val="20"/>
          <w:lang w:val="en-ZA"/>
        </w:rPr>
        <w:t>If you want us to delete all Personal Information we have about you, you will probably have to terminate all agreements you have with us. We cannot maintain our relationship with you without having some of your Personal Information.</w:t>
      </w:r>
    </w:p>
    <w:p w14:paraId="6254A359" w14:textId="6C614750" w:rsidR="00121F03" w:rsidRDefault="00121F03" w:rsidP="00121F03">
      <w:pPr>
        <w:pStyle w:val="Heading2"/>
        <w:widowControl w:val="0"/>
        <w:tabs>
          <w:tab w:val="clear" w:pos="720"/>
          <w:tab w:val="num" w:pos="851"/>
        </w:tabs>
        <w:ind w:left="851" w:hanging="851"/>
        <w:rPr>
          <w:sz w:val="20"/>
          <w:szCs w:val="20"/>
          <w:lang w:val="en-ZA"/>
        </w:rPr>
      </w:pPr>
      <w:r w:rsidRPr="00905DCC">
        <w:rPr>
          <w:sz w:val="20"/>
          <w:szCs w:val="20"/>
          <w:lang w:val="en-ZA"/>
        </w:rPr>
        <w:t>We can refuse to delete your information if we are required by law to retain it or if we need it to protect our rights.</w:t>
      </w:r>
    </w:p>
    <w:p w14:paraId="6AF9B1B6" w14:textId="0D49BC98" w:rsidR="002468BF" w:rsidRDefault="002468BF" w:rsidP="002468BF"/>
    <w:p w14:paraId="60D4B83B" w14:textId="77777777" w:rsidR="00225EF8" w:rsidRPr="002468BF" w:rsidRDefault="00225EF8" w:rsidP="002468BF"/>
    <w:p w14:paraId="640B8285" w14:textId="77777777" w:rsidR="00121F03" w:rsidRPr="00905DCC" w:rsidRDefault="00121F03" w:rsidP="00121F03">
      <w:pPr>
        <w:pStyle w:val="Heading1"/>
        <w:widowControl w:val="0"/>
        <w:tabs>
          <w:tab w:val="clear" w:pos="360"/>
          <w:tab w:val="num" w:pos="426"/>
        </w:tabs>
        <w:ind w:left="426" w:hanging="426"/>
        <w:rPr>
          <w:b/>
          <w:sz w:val="20"/>
        </w:rPr>
      </w:pPr>
      <w:r w:rsidRPr="00905DCC">
        <w:rPr>
          <w:b/>
          <w:sz w:val="20"/>
        </w:rPr>
        <w:lastRenderedPageBreak/>
        <w:t>CONTACT US</w:t>
      </w:r>
      <w:bookmarkStart w:id="0" w:name="_Hlk7434793"/>
    </w:p>
    <w:p w14:paraId="3935D587" w14:textId="094E23BD" w:rsidR="0037089E" w:rsidRPr="00905DCC" w:rsidRDefault="00121F03" w:rsidP="0037089E">
      <w:pPr>
        <w:pStyle w:val="Heading1"/>
        <w:widowControl w:val="0"/>
        <w:numPr>
          <w:ilvl w:val="0"/>
          <w:numId w:val="0"/>
        </w:numPr>
        <w:ind w:left="426"/>
        <w:jc w:val="both"/>
        <w:rPr>
          <w:color w:val="FF0000"/>
        </w:rPr>
      </w:pPr>
      <w:r w:rsidRPr="00905DCC">
        <w:rPr>
          <w:sz w:val="20"/>
          <w:lang w:eastAsia="en-ZA" w:bidi="he-IL"/>
        </w:rPr>
        <w:t xml:space="preserve">We welcome your comments and questions regarding this Privacy Policy. </w:t>
      </w:r>
      <w:bookmarkEnd w:id="0"/>
      <w:r w:rsidRPr="00905DCC">
        <w:rPr>
          <w:sz w:val="20"/>
          <w:lang w:eastAsia="en-ZA" w:bidi="he-IL"/>
        </w:rPr>
        <w:t xml:space="preserve">Kindly direct any comments and questions to </w:t>
      </w:r>
      <w:r w:rsidR="0037089E" w:rsidRPr="00905DCC">
        <w:rPr>
          <w:sz w:val="20"/>
          <w:lang w:eastAsia="en-ZA" w:bidi="he-IL"/>
        </w:rPr>
        <w:t xml:space="preserve">us via our </w:t>
      </w:r>
      <w:r w:rsidR="0037089E" w:rsidRPr="00905DCC">
        <w:rPr>
          <w:sz w:val="20"/>
          <w:u w:val="single"/>
          <w:lang w:eastAsia="en-ZA" w:bidi="he-IL"/>
        </w:rPr>
        <w:t xml:space="preserve">Get in Touch </w:t>
      </w:r>
      <w:r w:rsidR="00543723" w:rsidRPr="00905DCC">
        <w:rPr>
          <w:sz w:val="20"/>
          <w:u w:val="single"/>
          <w:lang w:eastAsia="en-ZA" w:bidi="he-IL"/>
        </w:rPr>
        <w:t>page</w:t>
      </w:r>
      <w:r w:rsidR="0037089E" w:rsidRPr="00905DCC">
        <w:rPr>
          <w:sz w:val="20"/>
          <w:lang w:eastAsia="en-ZA" w:bidi="he-IL"/>
        </w:rPr>
        <w:t>.</w:t>
      </w:r>
    </w:p>
    <w:p w14:paraId="788DF81C" w14:textId="0F66F075" w:rsidR="00887107" w:rsidRPr="00905DCC" w:rsidRDefault="00887107" w:rsidP="000679CC">
      <w:pPr>
        <w:pStyle w:val="Heading1"/>
        <w:widowControl w:val="0"/>
        <w:numPr>
          <w:ilvl w:val="0"/>
          <w:numId w:val="0"/>
        </w:numPr>
        <w:ind w:left="426"/>
        <w:jc w:val="both"/>
        <w:rPr>
          <w:sz w:val="14"/>
        </w:rPr>
      </w:pPr>
    </w:p>
    <w:sectPr w:rsidR="00887107" w:rsidRPr="00905DCC" w:rsidSect="00CF7D76">
      <w:headerReference w:type="default" r:id="rId9"/>
      <w:footerReference w:type="default" r:id="rId10"/>
      <w:pgSz w:w="11906" w:h="16838" w:code="9"/>
      <w:pgMar w:top="1440"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4B69B" w14:textId="77777777" w:rsidR="00E31F5A" w:rsidRDefault="00E31F5A" w:rsidP="003710E1">
      <w:pPr>
        <w:spacing w:after="0" w:line="240" w:lineRule="auto"/>
      </w:pPr>
      <w:r>
        <w:separator/>
      </w:r>
    </w:p>
  </w:endnote>
  <w:endnote w:type="continuationSeparator" w:id="0">
    <w:p w14:paraId="7A304198" w14:textId="77777777" w:rsidR="00E31F5A" w:rsidRDefault="00E31F5A" w:rsidP="00371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99A69" w14:textId="1A2C717F" w:rsidR="00F94DFB" w:rsidRPr="00CF7D76" w:rsidRDefault="00F94DFB" w:rsidP="00225FE7">
    <w:pPr>
      <w:pStyle w:val="Footer"/>
      <w:tabs>
        <w:tab w:val="clear" w:pos="9026"/>
      </w:tabs>
      <w:ind w:right="26"/>
      <w:jc w:val="right"/>
    </w:pPr>
    <w:r>
      <w:rPr>
        <w:noProof/>
        <w:lang w:eastAsia="en-ZA"/>
      </w:rPr>
      <w:t>Privacy Policy</w:t>
    </w:r>
    <w:r>
      <w:t>, 20</w:t>
    </w:r>
    <w:r w:rsidR="00121F03">
      <w:t>2</w:t>
    </w:r>
    <w:r w:rsidR="009148F7">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DE1D5" w14:textId="77777777" w:rsidR="00E31F5A" w:rsidRDefault="00E31F5A" w:rsidP="003710E1">
      <w:pPr>
        <w:spacing w:after="0" w:line="240" w:lineRule="auto"/>
      </w:pPr>
      <w:r>
        <w:separator/>
      </w:r>
    </w:p>
  </w:footnote>
  <w:footnote w:type="continuationSeparator" w:id="0">
    <w:p w14:paraId="0D4912D9" w14:textId="77777777" w:rsidR="00E31F5A" w:rsidRDefault="00E31F5A" w:rsidP="003710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9771372"/>
      <w:docPartObj>
        <w:docPartGallery w:val="Page Numbers (Top of Page)"/>
        <w:docPartUnique/>
      </w:docPartObj>
    </w:sdtPr>
    <w:sdtEndPr>
      <w:rPr>
        <w:noProof/>
        <w:sz w:val="28"/>
      </w:rPr>
    </w:sdtEndPr>
    <w:sdtContent>
      <w:p w14:paraId="6C77B06F" w14:textId="4E1B5CC6" w:rsidR="00F94DFB" w:rsidRPr="006E0471" w:rsidRDefault="006E0471" w:rsidP="00A74B81">
        <w:pPr>
          <w:pStyle w:val="Footer"/>
          <w:jc w:val="both"/>
          <w:rPr>
            <w:i/>
          </w:rPr>
        </w:pPr>
        <w:r>
          <w:rPr>
            <w:i/>
            <w:noProof/>
            <w:lang w:eastAsia="en-ZA"/>
          </w:rPr>
          <w:tab/>
        </w:r>
        <w:r>
          <w:rPr>
            <w:i/>
            <w:noProof/>
            <w:lang w:eastAsia="en-ZA"/>
          </w:rPr>
          <w:tab/>
        </w:r>
        <w:r>
          <w:rPr>
            <w:i/>
            <w:noProof/>
            <w:lang w:eastAsia="en-ZA"/>
          </w:rPr>
          <w:tab/>
        </w:r>
        <w:r w:rsidR="00F94DFB" w:rsidRPr="00CF7D76">
          <w:rPr>
            <w:sz w:val="28"/>
          </w:rPr>
          <w:fldChar w:fldCharType="begin"/>
        </w:r>
        <w:r w:rsidR="00F94DFB" w:rsidRPr="00CF7D76">
          <w:rPr>
            <w:sz w:val="28"/>
          </w:rPr>
          <w:instrText xml:space="preserve"> PAGE   \* MERGEFORMAT </w:instrText>
        </w:r>
        <w:r w:rsidR="00F94DFB" w:rsidRPr="00CF7D76">
          <w:rPr>
            <w:sz w:val="28"/>
          </w:rPr>
          <w:fldChar w:fldCharType="separate"/>
        </w:r>
        <w:r w:rsidR="00A74B81">
          <w:rPr>
            <w:noProof/>
            <w:sz w:val="28"/>
          </w:rPr>
          <w:t>4</w:t>
        </w:r>
        <w:r w:rsidR="00F94DFB" w:rsidRPr="00CF7D76">
          <w:rPr>
            <w:noProof/>
            <w:sz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5A235A"/>
    <w:multiLevelType w:val="multilevel"/>
    <w:tmpl w:val="6DBE7E84"/>
    <w:lvl w:ilvl="0">
      <w:start w:val="1"/>
      <w:numFmt w:val="decimal"/>
      <w:pStyle w:val="Heading1"/>
      <w:lvlText w:val="%1."/>
      <w:lvlJc w:val="left"/>
      <w:pPr>
        <w:tabs>
          <w:tab w:val="num" w:pos="360"/>
        </w:tabs>
        <w:ind w:left="360" w:hanging="360"/>
      </w:pPr>
      <w:rPr>
        <w:rFonts w:hint="default"/>
        <w:sz w:val="20"/>
        <w:szCs w:val="20"/>
      </w:rPr>
    </w:lvl>
    <w:lvl w:ilvl="1">
      <w:start w:val="1"/>
      <w:numFmt w:val="decimal"/>
      <w:pStyle w:val="Heading2"/>
      <w:lvlText w:val="%1.%2."/>
      <w:lvlJc w:val="left"/>
      <w:pPr>
        <w:tabs>
          <w:tab w:val="num" w:pos="720"/>
        </w:tabs>
        <w:ind w:left="720" w:hanging="720"/>
      </w:pPr>
      <w:rPr>
        <w:rFonts w:hint="default"/>
        <w:b w:val="0"/>
        <w:i w:val="0"/>
        <w:sz w:val="20"/>
        <w:szCs w:val="20"/>
      </w:rPr>
    </w:lvl>
    <w:lvl w:ilvl="2">
      <w:start w:val="1"/>
      <w:numFmt w:val="decimal"/>
      <w:pStyle w:val="BlockText"/>
      <w:lvlText w:val="%1.%2.%3."/>
      <w:lvlJc w:val="left"/>
      <w:pPr>
        <w:tabs>
          <w:tab w:val="num" w:pos="1080"/>
        </w:tabs>
        <w:ind w:left="1080" w:hanging="1080"/>
      </w:pPr>
      <w:rPr>
        <w:rFonts w:hint="default"/>
        <w:b w:val="0"/>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C067910"/>
    <w:multiLevelType w:val="multilevel"/>
    <w:tmpl w:val="62723F7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2696B2E"/>
    <w:multiLevelType w:val="hybridMultilevel"/>
    <w:tmpl w:val="C9401788"/>
    <w:lvl w:ilvl="0" w:tplc="2DF69702">
      <w:start w:val="1"/>
      <w:numFmt w:val="lowerRoman"/>
      <w:lvlText w:val="(%1)"/>
      <w:lvlJc w:val="left"/>
      <w:pPr>
        <w:ind w:left="5040" w:hanging="720"/>
      </w:pPr>
      <w:rPr>
        <w:rFonts w:hint="default"/>
      </w:rPr>
    </w:lvl>
    <w:lvl w:ilvl="1" w:tplc="1C090019" w:tentative="1">
      <w:start w:val="1"/>
      <w:numFmt w:val="lowerLetter"/>
      <w:lvlText w:val="%2."/>
      <w:lvlJc w:val="left"/>
      <w:pPr>
        <w:ind w:left="5400" w:hanging="360"/>
      </w:pPr>
    </w:lvl>
    <w:lvl w:ilvl="2" w:tplc="1C09001B" w:tentative="1">
      <w:start w:val="1"/>
      <w:numFmt w:val="lowerRoman"/>
      <w:lvlText w:val="%3."/>
      <w:lvlJc w:val="right"/>
      <w:pPr>
        <w:ind w:left="6120" w:hanging="180"/>
      </w:pPr>
    </w:lvl>
    <w:lvl w:ilvl="3" w:tplc="1C09000F" w:tentative="1">
      <w:start w:val="1"/>
      <w:numFmt w:val="decimal"/>
      <w:lvlText w:val="%4."/>
      <w:lvlJc w:val="left"/>
      <w:pPr>
        <w:ind w:left="6840" w:hanging="360"/>
      </w:pPr>
    </w:lvl>
    <w:lvl w:ilvl="4" w:tplc="1C090019" w:tentative="1">
      <w:start w:val="1"/>
      <w:numFmt w:val="lowerLetter"/>
      <w:lvlText w:val="%5."/>
      <w:lvlJc w:val="left"/>
      <w:pPr>
        <w:ind w:left="7560" w:hanging="360"/>
      </w:pPr>
    </w:lvl>
    <w:lvl w:ilvl="5" w:tplc="1C09001B" w:tentative="1">
      <w:start w:val="1"/>
      <w:numFmt w:val="lowerRoman"/>
      <w:lvlText w:val="%6."/>
      <w:lvlJc w:val="right"/>
      <w:pPr>
        <w:ind w:left="8280" w:hanging="180"/>
      </w:pPr>
    </w:lvl>
    <w:lvl w:ilvl="6" w:tplc="1C09000F" w:tentative="1">
      <w:start w:val="1"/>
      <w:numFmt w:val="decimal"/>
      <w:lvlText w:val="%7."/>
      <w:lvlJc w:val="left"/>
      <w:pPr>
        <w:ind w:left="9000" w:hanging="360"/>
      </w:pPr>
    </w:lvl>
    <w:lvl w:ilvl="7" w:tplc="1C090019" w:tentative="1">
      <w:start w:val="1"/>
      <w:numFmt w:val="lowerLetter"/>
      <w:lvlText w:val="%8."/>
      <w:lvlJc w:val="left"/>
      <w:pPr>
        <w:ind w:left="9720" w:hanging="360"/>
      </w:pPr>
    </w:lvl>
    <w:lvl w:ilvl="8" w:tplc="1C09001B" w:tentative="1">
      <w:start w:val="1"/>
      <w:numFmt w:val="lowerRoman"/>
      <w:lvlText w:val="%9."/>
      <w:lvlJc w:val="right"/>
      <w:pPr>
        <w:ind w:left="10440" w:hanging="180"/>
      </w:pPr>
    </w:lvl>
  </w:abstractNum>
  <w:abstractNum w:abstractNumId="3" w15:restartNumberingAfterBreak="0">
    <w:nsid w:val="485F15E7"/>
    <w:multiLevelType w:val="multilevel"/>
    <w:tmpl w:val="2820BA8E"/>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1080"/>
        </w:tabs>
        <w:ind w:left="1080" w:hanging="1080"/>
      </w:pPr>
      <w:rPr>
        <w:b w:val="0"/>
      </w:rPr>
    </w:lvl>
    <w:lvl w:ilvl="3">
      <w:start w:val="1"/>
      <w:numFmt w:val="decimal"/>
      <w:lvlText w:val="%1.%2.%3.%4."/>
      <w:lvlJc w:val="left"/>
      <w:pPr>
        <w:tabs>
          <w:tab w:val="num" w:pos="1440"/>
        </w:tabs>
        <w:ind w:left="1440" w:hanging="1440"/>
      </w:pPr>
    </w:lvl>
    <w:lvl w:ilvl="4">
      <w:start w:val="1"/>
      <w:numFmt w:val="decimal"/>
      <w:lvlText w:val="%1.%2.%3.%4.%5."/>
      <w:lvlJc w:val="left"/>
      <w:pPr>
        <w:tabs>
          <w:tab w:val="num" w:pos="1800"/>
        </w:tabs>
        <w:ind w:left="1800" w:hanging="1800"/>
      </w:pPr>
    </w:lvl>
    <w:lvl w:ilvl="5">
      <w:start w:val="1"/>
      <w:numFmt w:val="decimal"/>
      <w:lvlText w:val="%1.%2.%3.%4.%5.%6."/>
      <w:lvlJc w:val="left"/>
      <w:pPr>
        <w:tabs>
          <w:tab w:val="num" w:pos="2160"/>
        </w:tabs>
        <w:ind w:left="2160" w:hanging="2160"/>
      </w:pPr>
    </w:lvl>
    <w:lvl w:ilvl="6">
      <w:start w:val="1"/>
      <w:numFmt w:val="decimal"/>
      <w:lvlText w:val="%1.%2.%3.%4.%5.%6.%7."/>
      <w:lvlJc w:val="left"/>
      <w:pPr>
        <w:tabs>
          <w:tab w:val="num" w:pos="2520"/>
        </w:tabs>
        <w:ind w:left="2520" w:hanging="2520"/>
      </w:pPr>
    </w:lvl>
    <w:lvl w:ilvl="7">
      <w:start w:val="1"/>
      <w:numFmt w:val="decimal"/>
      <w:lvlText w:val="%1.%2.%3.%4.%5.%6.%7.%8."/>
      <w:lvlJc w:val="left"/>
      <w:pPr>
        <w:tabs>
          <w:tab w:val="num" w:pos="2880"/>
        </w:tabs>
        <w:ind w:left="2880" w:hanging="2880"/>
      </w:pPr>
    </w:lvl>
    <w:lvl w:ilvl="8">
      <w:start w:val="1"/>
      <w:numFmt w:val="decimal"/>
      <w:lvlText w:val="%1.%2.%3.%4.%5.%6.%7.%8.%9."/>
      <w:lvlJc w:val="left"/>
      <w:pPr>
        <w:tabs>
          <w:tab w:val="num" w:pos="3240"/>
        </w:tabs>
        <w:ind w:left="3240" w:hanging="3240"/>
      </w:pPr>
    </w:lvl>
  </w:abstractNum>
  <w:num w:numId="1">
    <w:abstractNumId w:val="0"/>
  </w:num>
  <w:num w:numId="2">
    <w:abstractNumId w:val="3"/>
  </w:num>
  <w:num w:numId="3">
    <w:abstractNumId w:val="2"/>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1"/>
  </w:num>
  <w:num w:numId="32">
    <w:abstractNumId w:val="0"/>
  </w:num>
  <w:num w:numId="33">
    <w:abstractNumId w:val="0"/>
  </w:num>
  <w:num w:numId="34">
    <w:abstractNumId w:val="0"/>
  </w:num>
  <w:num w:numId="3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6A63"/>
    <w:rsid w:val="00001924"/>
    <w:rsid w:val="000021B8"/>
    <w:rsid w:val="0000264D"/>
    <w:rsid w:val="00003409"/>
    <w:rsid w:val="00004CD1"/>
    <w:rsid w:val="00005108"/>
    <w:rsid w:val="0000601A"/>
    <w:rsid w:val="0001063C"/>
    <w:rsid w:val="00012474"/>
    <w:rsid w:val="00012FDB"/>
    <w:rsid w:val="00013807"/>
    <w:rsid w:val="00015411"/>
    <w:rsid w:val="000158B2"/>
    <w:rsid w:val="00015DA3"/>
    <w:rsid w:val="0001719E"/>
    <w:rsid w:val="000201B1"/>
    <w:rsid w:val="00020DE7"/>
    <w:rsid w:val="00024414"/>
    <w:rsid w:val="000256B6"/>
    <w:rsid w:val="0002699A"/>
    <w:rsid w:val="00026EAC"/>
    <w:rsid w:val="00031302"/>
    <w:rsid w:val="00032910"/>
    <w:rsid w:val="000340E0"/>
    <w:rsid w:val="00036AC9"/>
    <w:rsid w:val="00037FEB"/>
    <w:rsid w:val="00040E2A"/>
    <w:rsid w:val="00041B5E"/>
    <w:rsid w:val="00041D4C"/>
    <w:rsid w:val="0004494C"/>
    <w:rsid w:val="00044954"/>
    <w:rsid w:val="00045783"/>
    <w:rsid w:val="00046195"/>
    <w:rsid w:val="00046C21"/>
    <w:rsid w:val="00047633"/>
    <w:rsid w:val="00050A34"/>
    <w:rsid w:val="00051110"/>
    <w:rsid w:val="00051B75"/>
    <w:rsid w:val="00051F09"/>
    <w:rsid w:val="00052725"/>
    <w:rsid w:val="00054056"/>
    <w:rsid w:val="0005426E"/>
    <w:rsid w:val="00060632"/>
    <w:rsid w:val="000606F8"/>
    <w:rsid w:val="00060E61"/>
    <w:rsid w:val="0006195F"/>
    <w:rsid w:val="00062614"/>
    <w:rsid w:val="00063929"/>
    <w:rsid w:val="00064A13"/>
    <w:rsid w:val="00064EC0"/>
    <w:rsid w:val="000654D3"/>
    <w:rsid w:val="000679CC"/>
    <w:rsid w:val="00071012"/>
    <w:rsid w:val="000730BF"/>
    <w:rsid w:val="000738E3"/>
    <w:rsid w:val="0007682C"/>
    <w:rsid w:val="00082CFB"/>
    <w:rsid w:val="00084ECA"/>
    <w:rsid w:val="00085D07"/>
    <w:rsid w:val="000866A8"/>
    <w:rsid w:val="00091C6B"/>
    <w:rsid w:val="000922B8"/>
    <w:rsid w:val="00092AAA"/>
    <w:rsid w:val="000949BC"/>
    <w:rsid w:val="000964C1"/>
    <w:rsid w:val="0009655E"/>
    <w:rsid w:val="00097539"/>
    <w:rsid w:val="00097D12"/>
    <w:rsid w:val="000A1D59"/>
    <w:rsid w:val="000A1E89"/>
    <w:rsid w:val="000A382E"/>
    <w:rsid w:val="000A4667"/>
    <w:rsid w:val="000A5D75"/>
    <w:rsid w:val="000B0B85"/>
    <w:rsid w:val="000B1532"/>
    <w:rsid w:val="000B1DC8"/>
    <w:rsid w:val="000B2CF1"/>
    <w:rsid w:val="000B3428"/>
    <w:rsid w:val="000B393B"/>
    <w:rsid w:val="000B3EA4"/>
    <w:rsid w:val="000B4D08"/>
    <w:rsid w:val="000B5AE2"/>
    <w:rsid w:val="000B7254"/>
    <w:rsid w:val="000C053E"/>
    <w:rsid w:val="000C172E"/>
    <w:rsid w:val="000C1A30"/>
    <w:rsid w:val="000C6355"/>
    <w:rsid w:val="000C6D12"/>
    <w:rsid w:val="000C7625"/>
    <w:rsid w:val="000C7934"/>
    <w:rsid w:val="000C7B75"/>
    <w:rsid w:val="000D0584"/>
    <w:rsid w:val="000D12CD"/>
    <w:rsid w:val="000D212C"/>
    <w:rsid w:val="000D4013"/>
    <w:rsid w:val="000D41D7"/>
    <w:rsid w:val="000D5B6B"/>
    <w:rsid w:val="000D6D3D"/>
    <w:rsid w:val="000E18C2"/>
    <w:rsid w:val="000E563C"/>
    <w:rsid w:val="000E63EE"/>
    <w:rsid w:val="000E6726"/>
    <w:rsid w:val="000E68A7"/>
    <w:rsid w:val="000E7CE7"/>
    <w:rsid w:val="000F00FB"/>
    <w:rsid w:val="000F3FC6"/>
    <w:rsid w:val="0010014A"/>
    <w:rsid w:val="00100A75"/>
    <w:rsid w:val="00101AC9"/>
    <w:rsid w:val="001049D2"/>
    <w:rsid w:val="0010569A"/>
    <w:rsid w:val="00110EC7"/>
    <w:rsid w:val="0011107E"/>
    <w:rsid w:val="001121BC"/>
    <w:rsid w:val="0011316C"/>
    <w:rsid w:val="0011403B"/>
    <w:rsid w:val="0011540D"/>
    <w:rsid w:val="00117BBC"/>
    <w:rsid w:val="00121750"/>
    <w:rsid w:val="00121F03"/>
    <w:rsid w:val="0012219E"/>
    <w:rsid w:val="0012294E"/>
    <w:rsid w:val="00123540"/>
    <w:rsid w:val="00123D27"/>
    <w:rsid w:val="00127DE6"/>
    <w:rsid w:val="00130069"/>
    <w:rsid w:val="00130232"/>
    <w:rsid w:val="00131A1B"/>
    <w:rsid w:val="001321C0"/>
    <w:rsid w:val="00132B42"/>
    <w:rsid w:val="0013394D"/>
    <w:rsid w:val="00135B37"/>
    <w:rsid w:val="00136274"/>
    <w:rsid w:val="0014048D"/>
    <w:rsid w:val="00140515"/>
    <w:rsid w:val="00140A8F"/>
    <w:rsid w:val="00141ECD"/>
    <w:rsid w:val="00141F86"/>
    <w:rsid w:val="00142E86"/>
    <w:rsid w:val="00144D06"/>
    <w:rsid w:val="0014574F"/>
    <w:rsid w:val="00145D2E"/>
    <w:rsid w:val="00150FC4"/>
    <w:rsid w:val="00151EB4"/>
    <w:rsid w:val="00152D59"/>
    <w:rsid w:val="001540D8"/>
    <w:rsid w:val="001558AD"/>
    <w:rsid w:val="001570C9"/>
    <w:rsid w:val="001601CB"/>
    <w:rsid w:val="001632EA"/>
    <w:rsid w:val="00163687"/>
    <w:rsid w:val="00163E8A"/>
    <w:rsid w:val="001650BC"/>
    <w:rsid w:val="0016573B"/>
    <w:rsid w:val="0016601F"/>
    <w:rsid w:val="001664BF"/>
    <w:rsid w:val="00166A9E"/>
    <w:rsid w:val="00167993"/>
    <w:rsid w:val="001723C3"/>
    <w:rsid w:val="001723EC"/>
    <w:rsid w:val="00172CC2"/>
    <w:rsid w:val="001731FF"/>
    <w:rsid w:val="0017487B"/>
    <w:rsid w:val="00176742"/>
    <w:rsid w:val="00177ACA"/>
    <w:rsid w:val="001833BD"/>
    <w:rsid w:val="00184F9F"/>
    <w:rsid w:val="00186188"/>
    <w:rsid w:val="0018733F"/>
    <w:rsid w:val="001901D2"/>
    <w:rsid w:val="00190C9E"/>
    <w:rsid w:val="001913C6"/>
    <w:rsid w:val="00195436"/>
    <w:rsid w:val="00195C9C"/>
    <w:rsid w:val="0019716F"/>
    <w:rsid w:val="001A0E8E"/>
    <w:rsid w:val="001A0ED9"/>
    <w:rsid w:val="001A2BCB"/>
    <w:rsid w:val="001A3645"/>
    <w:rsid w:val="001A45D1"/>
    <w:rsid w:val="001A5C24"/>
    <w:rsid w:val="001B1E07"/>
    <w:rsid w:val="001B2522"/>
    <w:rsid w:val="001B337D"/>
    <w:rsid w:val="001B3E6B"/>
    <w:rsid w:val="001B450D"/>
    <w:rsid w:val="001B6838"/>
    <w:rsid w:val="001B7DB7"/>
    <w:rsid w:val="001C0753"/>
    <w:rsid w:val="001C0A11"/>
    <w:rsid w:val="001C0AB7"/>
    <w:rsid w:val="001C0E6B"/>
    <w:rsid w:val="001C14B7"/>
    <w:rsid w:val="001C1E8A"/>
    <w:rsid w:val="001C218E"/>
    <w:rsid w:val="001C27EC"/>
    <w:rsid w:val="001C3CFF"/>
    <w:rsid w:val="001C4389"/>
    <w:rsid w:val="001C4EE4"/>
    <w:rsid w:val="001C7008"/>
    <w:rsid w:val="001D0B1B"/>
    <w:rsid w:val="001D0D71"/>
    <w:rsid w:val="001D2606"/>
    <w:rsid w:val="001D38E1"/>
    <w:rsid w:val="001D3EAB"/>
    <w:rsid w:val="001D46CA"/>
    <w:rsid w:val="001D6397"/>
    <w:rsid w:val="001D7012"/>
    <w:rsid w:val="001D78EE"/>
    <w:rsid w:val="001E2857"/>
    <w:rsid w:val="001E3F79"/>
    <w:rsid w:val="001E517D"/>
    <w:rsid w:val="001E6F8E"/>
    <w:rsid w:val="001E7105"/>
    <w:rsid w:val="001F20FD"/>
    <w:rsid w:val="001F6D52"/>
    <w:rsid w:val="001F7118"/>
    <w:rsid w:val="001F71FC"/>
    <w:rsid w:val="00201F9C"/>
    <w:rsid w:val="002033D0"/>
    <w:rsid w:val="00204416"/>
    <w:rsid w:val="002049BA"/>
    <w:rsid w:val="002109E1"/>
    <w:rsid w:val="00214773"/>
    <w:rsid w:val="00214EC1"/>
    <w:rsid w:val="0021580D"/>
    <w:rsid w:val="0021681E"/>
    <w:rsid w:val="00217AC3"/>
    <w:rsid w:val="0022373F"/>
    <w:rsid w:val="0022425C"/>
    <w:rsid w:val="00224CA4"/>
    <w:rsid w:val="00225447"/>
    <w:rsid w:val="00225821"/>
    <w:rsid w:val="00225E44"/>
    <w:rsid w:val="00225EF8"/>
    <w:rsid w:val="00225FE7"/>
    <w:rsid w:val="00226C16"/>
    <w:rsid w:val="00227CA5"/>
    <w:rsid w:val="00227E7E"/>
    <w:rsid w:val="00231280"/>
    <w:rsid w:val="00232048"/>
    <w:rsid w:val="00233DF2"/>
    <w:rsid w:val="00233EF4"/>
    <w:rsid w:val="00233FFA"/>
    <w:rsid w:val="0023444D"/>
    <w:rsid w:val="00236ACE"/>
    <w:rsid w:val="0023789F"/>
    <w:rsid w:val="00240F90"/>
    <w:rsid w:val="00241C61"/>
    <w:rsid w:val="0024205D"/>
    <w:rsid w:val="00242FBB"/>
    <w:rsid w:val="002438FF"/>
    <w:rsid w:val="0024494D"/>
    <w:rsid w:val="002468BF"/>
    <w:rsid w:val="002470C9"/>
    <w:rsid w:val="00247BA6"/>
    <w:rsid w:val="002511BF"/>
    <w:rsid w:val="00251461"/>
    <w:rsid w:val="00251EBA"/>
    <w:rsid w:val="002539F0"/>
    <w:rsid w:val="00256090"/>
    <w:rsid w:val="00257E8A"/>
    <w:rsid w:val="00261288"/>
    <w:rsid w:val="002615E0"/>
    <w:rsid w:val="00263953"/>
    <w:rsid w:val="00264BDA"/>
    <w:rsid w:val="002668D1"/>
    <w:rsid w:val="00266C38"/>
    <w:rsid w:val="0026725E"/>
    <w:rsid w:val="0027130B"/>
    <w:rsid w:val="00271F10"/>
    <w:rsid w:val="00272B1C"/>
    <w:rsid w:val="0027339D"/>
    <w:rsid w:val="0027650B"/>
    <w:rsid w:val="00277ACF"/>
    <w:rsid w:val="00280C57"/>
    <w:rsid w:val="002812B7"/>
    <w:rsid w:val="00281D0E"/>
    <w:rsid w:val="00281F03"/>
    <w:rsid w:val="00283263"/>
    <w:rsid w:val="0028680B"/>
    <w:rsid w:val="00290781"/>
    <w:rsid w:val="0029131B"/>
    <w:rsid w:val="002924E6"/>
    <w:rsid w:val="00293116"/>
    <w:rsid w:val="00294172"/>
    <w:rsid w:val="00294644"/>
    <w:rsid w:val="0029477F"/>
    <w:rsid w:val="00297E22"/>
    <w:rsid w:val="002A1A85"/>
    <w:rsid w:val="002A2D92"/>
    <w:rsid w:val="002A2FDA"/>
    <w:rsid w:val="002A5B4B"/>
    <w:rsid w:val="002A6319"/>
    <w:rsid w:val="002A69AB"/>
    <w:rsid w:val="002A7333"/>
    <w:rsid w:val="002B2568"/>
    <w:rsid w:val="002B5175"/>
    <w:rsid w:val="002C0935"/>
    <w:rsid w:val="002C0D15"/>
    <w:rsid w:val="002C1493"/>
    <w:rsid w:val="002C32A5"/>
    <w:rsid w:val="002C3713"/>
    <w:rsid w:val="002C416D"/>
    <w:rsid w:val="002C45F9"/>
    <w:rsid w:val="002C468E"/>
    <w:rsid w:val="002C48A2"/>
    <w:rsid w:val="002C50BA"/>
    <w:rsid w:val="002C63BE"/>
    <w:rsid w:val="002D0682"/>
    <w:rsid w:val="002D0CB8"/>
    <w:rsid w:val="002D1323"/>
    <w:rsid w:val="002D211E"/>
    <w:rsid w:val="002D2C89"/>
    <w:rsid w:val="002D5EB0"/>
    <w:rsid w:val="002E12DE"/>
    <w:rsid w:val="002E205B"/>
    <w:rsid w:val="002E20F3"/>
    <w:rsid w:val="002E337A"/>
    <w:rsid w:val="002E48C6"/>
    <w:rsid w:val="002E49E2"/>
    <w:rsid w:val="002E539D"/>
    <w:rsid w:val="002E5D2E"/>
    <w:rsid w:val="002E7B7D"/>
    <w:rsid w:val="002F0C45"/>
    <w:rsid w:val="002F0E82"/>
    <w:rsid w:val="002F20F7"/>
    <w:rsid w:val="002F3657"/>
    <w:rsid w:val="002F55D1"/>
    <w:rsid w:val="002F7007"/>
    <w:rsid w:val="002F7A41"/>
    <w:rsid w:val="0030668A"/>
    <w:rsid w:val="0031127D"/>
    <w:rsid w:val="003114FB"/>
    <w:rsid w:val="00316891"/>
    <w:rsid w:val="003168F3"/>
    <w:rsid w:val="00317FE8"/>
    <w:rsid w:val="00320787"/>
    <w:rsid w:val="003212AF"/>
    <w:rsid w:val="00323075"/>
    <w:rsid w:val="003231DA"/>
    <w:rsid w:val="00324A2E"/>
    <w:rsid w:val="00327507"/>
    <w:rsid w:val="00331B25"/>
    <w:rsid w:val="003341AC"/>
    <w:rsid w:val="00336EC3"/>
    <w:rsid w:val="003429D0"/>
    <w:rsid w:val="00343D1B"/>
    <w:rsid w:val="00344789"/>
    <w:rsid w:val="00344C35"/>
    <w:rsid w:val="00345A09"/>
    <w:rsid w:val="00345AF9"/>
    <w:rsid w:val="00346AD0"/>
    <w:rsid w:val="00350C41"/>
    <w:rsid w:val="0035200D"/>
    <w:rsid w:val="003542C9"/>
    <w:rsid w:val="00354313"/>
    <w:rsid w:val="00354B34"/>
    <w:rsid w:val="00355FBA"/>
    <w:rsid w:val="003560D9"/>
    <w:rsid w:val="003565A3"/>
    <w:rsid w:val="00361530"/>
    <w:rsid w:val="00362073"/>
    <w:rsid w:val="00362E35"/>
    <w:rsid w:val="00363714"/>
    <w:rsid w:val="0037089E"/>
    <w:rsid w:val="003710E1"/>
    <w:rsid w:val="00371A1E"/>
    <w:rsid w:val="00371FDB"/>
    <w:rsid w:val="003729AD"/>
    <w:rsid w:val="0037306E"/>
    <w:rsid w:val="00374499"/>
    <w:rsid w:val="00375909"/>
    <w:rsid w:val="00382A7E"/>
    <w:rsid w:val="00383AA0"/>
    <w:rsid w:val="00383DD9"/>
    <w:rsid w:val="00384FF9"/>
    <w:rsid w:val="00387605"/>
    <w:rsid w:val="003909A4"/>
    <w:rsid w:val="00393DFF"/>
    <w:rsid w:val="003944E8"/>
    <w:rsid w:val="00395D3B"/>
    <w:rsid w:val="00397BF3"/>
    <w:rsid w:val="00397C4B"/>
    <w:rsid w:val="00397D98"/>
    <w:rsid w:val="003A1718"/>
    <w:rsid w:val="003A196A"/>
    <w:rsid w:val="003A3577"/>
    <w:rsid w:val="003A3AFE"/>
    <w:rsid w:val="003A3DFE"/>
    <w:rsid w:val="003A48F5"/>
    <w:rsid w:val="003A4C68"/>
    <w:rsid w:val="003A4C8D"/>
    <w:rsid w:val="003A5775"/>
    <w:rsid w:val="003A5ED1"/>
    <w:rsid w:val="003B0334"/>
    <w:rsid w:val="003B0556"/>
    <w:rsid w:val="003B14E5"/>
    <w:rsid w:val="003B1A30"/>
    <w:rsid w:val="003B2382"/>
    <w:rsid w:val="003B3169"/>
    <w:rsid w:val="003B4763"/>
    <w:rsid w:val="003B54B6"/>
    <w:rsid w:val="003B5DC7"/>
    <w:rsid w:val="003B7043"/>
    <w:rsid w:val="003B7D7B"/>
    <w:rsid w:val="003C0171"/>
    <w:rsid w:val="003C09B9"/>
    <w:rsid w:val="003C146B"/>
    <w:rsid w:val="003C2096"/>
    <w:rsid w:val="003C26CD"/>
    <w:rsid w:val="003C4AE8"/>
    <w:rsid w:val="003C65E8"/>
    <w:rsid w:val="003C76B5"/>
    <w:rsid w:val="003D14AC"/>
    <w:rsid w:val="003D385C"/>
    <w:rsid w:val="003D43F8"/>
    <w:rsid w:val="003D4692"/>
    <w:rsid w:val="003D7219"/>
    <w:rsid w:val="003D7D49"/>
    <w:rsid w:val="003E0B05"/>
    <w:rsid w:val="003E457E"/>
    <w:rsid w:val="003E6036"/>
    <w:rsid w:val="003E60CB"/>
    <w:rsid w:val="003E767C"/>
    <w:rsid w:val="003F1EBF"/>
    <w:rsid w:val="003F75DA"/>
    <w:rsid w:val="00403B36"/>
    <w:rsid w:val="00403CA3"/>
    <w:rsid w:val="004048AF"/>
    <w:rsid w:val="00404AEF"/>
    <w:rsid w:val="00405491"/>
    <w:rsid w:val="004056D7"/>
    <w:rsid w:val="0040744A"/>
    <w:rsid w:val="00407ED2"/>
    <w:rsid w:val="004103A8"/>
    <w:rsid w:val="00410E8A"/>
    <w:rsid w:val="004111A6"/>
    <w:rsid w:val="00411D9D"/>
    <w:rsid w:val="00413F6A"/>
    <w:rsid w:val="00414645"/>
    <w:rsid w:val="00414913"/>
    <w:rsid w:val="0041720C"/>
    <w:rsid w:val="00417C5F"/>
    <w:rsid w:val="00420B5D"/>
    <w:rsid w:val="004229B0"/>
    <w:rsid w:val="00424567"/>
    <w:rsid w:val="00425EDA"/>
    <w:rsid w:val="0042796C"/>
    <w:rsid w:val="00427B35"/>
    <w:rsid w:val="004310FB"/>
    <w:rsid w:val="00431300"/>
    <w:rsid w:val="004318BB"/>
    <w:rsid w:val="00431E10"/>
    <w:rsid w:val="00431EAB"/>
    <w:rsid w:val="004324E1"/>
    <w:rsid w:val="004344D1"/>
    <w:rsid w:val="00435B4A"/>
    <w:rsid w:val="0043645D"/>
    <w:rsid w:val="0043711F"/>
    <w:rsid w:val="004408A0"/>
    <w:rsid w:val="00440C25"/>
    <w:rsid w:val="00441603"/>
    <w:rsid w:val="00444CDF"/>
    <w:rsid w:val="004473EB"/>
    <w:rsid w:val="00447481"/>
    <w:rsid w:val="00450DC6"/>
    <w:rsid w:val="00452DBB"/>
    <w:rsid w:val="0045357C"/>
    <w:rsid w:val="004555E3"/>
    <w:rsid w:val="004562C0"/>
    <w:rsid w:val="0046131C"/>
    <w:rsid w:val="0046297D"/>
    <w:rsid w:val="00462F51"/>
    <w:rsid w:val="00466FA2"/>
    <w:rsid w:val="00470BC9"/>
    <w:rsid w:val="00470EA2"/>
    <w:rsid w:val="00471BC1"/>
    <w:rsid w:val="004722A4"/>
    <w:rsid w:val="0047365D"/>
    <w:rsid w:val="004743A0"/>
    <w:rsid w:val="0047535E"/>
    <w:rsid w:val="00475D57"/>
    <w:rsid w:val="00477051"/>
    <w:rsid w:val="00480182"/>
    <w:rsid w:val="0048238A"/>
    <w:rsid w:val="00483B68"/>
    <w:rsid w:val="004869E8"/>
    <w:rsid w:val="0048711B"/>
    <w:rsid w:val="00491700"/>
    <w:rsid w:val="00491C77"/>
    <w:rsid w:val="00492759"/>
    <w:rsid w:val="00492918"/>
    <w:rsid w:val="00495AD8"/>
    <w:rsid w:val="00495DF6"/>
    <w:rsid w:val="00497763"/>
    <w:rsid w:val="0049786F"/>
    <w:rsid w:val="004A0CA7"/>
    <w:rsid w:val="004A15F9"/>
    <w:rsid w:val="004A2135"/>
    <w:rsid w:val="004A2228"/>
    <w:rsid w:val="004A3442"/>
    <w:rsid w:val="004A37C1"/>
    <w:rsid w:val="004A595E"/>
    <w:rsid w:val="004A5FAF"/>
    <w:rsid w:val="004A64D5"/>
    <w:rsid w:val="004B2745"/>
    <w:rsid w:val="004B474C"/>
    <w:rsid w:val="004B51FA"/>
    <w:rsid w:val="004B5C8A"/>
    <w:rsid w:val="004B6A63"/>
    <w:rsid w:val="004C58A2"/>
    <w:rsid w:val="004C5A7F"/>
    <w:rsid w:val="004D2B5A"/>
    <w:rsid w:val="004D3C48"/>
    <w:rsid w:val="004D5C54"/>
    <w:rsid w:val="004D7454"/>
    <w:rsid w:val="004D75B2"/>
    <w:rsid w:val="004E029E"/>
    <w:rsid w:val="004E0F78"/>
    <w:rsid w:val="004E27BD"/>
    <w:rsid w:val="004E2955"/>
    <w:rsid w:val="004E2ECC"/>
    <w:rsid w:val="004E7D97"/>
    <w:rsid w:val="004F0834"/>
    <w:rsid w:val="004F1E7E"/>
    <w:rsid w:val="004F1F42"/>
    <w:rsid w:val="004F2966"/>
    <w:rsid w:val="004F6B65"/>
    <w:rsid w:val="004F719E"/>
    <w:rsid w:val="00500276"/>
    <w:rsid w:val="00501305"/>
    <w:rsid w:val="00505BDC"/>
    <w:rsid w:val="00507D30"/>
    <w:rsid w:val="005119C9"/>
    <w:rsid w:val="005121BA"/>
    <w:rsid w:val="005122D4"/>
    <w:rsid w:val="005127C9"/>
    <w:rsid w:val="00513E2D"/>
    <w:rsid w:val="005155C0"/>
    <w:rsid w:val="00515682"/>
    <w:rsid w:val="00515C74"/>
    <w:rsid w:val="00517FEA"/>
    <w:rsid w:val="00524250"/>
    <w:rsid w:val="0052490F"/>
    <w:rsid w:val="005264B2"/>
    <w:rsid w:val="00526E28"/>
    <w:rsid w:val="00530978"/>
    <w:rsid w:val="0053150A"/>
    <w:rsid w:val="00533480"/>
    <w:rsid w:val="005336FE"/>
    <w:rsid w:val="00535B86"/>
    <w:rsid w:val="00535E93"/>
    <w:rsid w:val="00537962"/>
    <w:rsid w:val="00537D66"/>
    <w:rsid w:val="00541FDA"/>
    <w:rsid w:val="00543723"/>
    <w:rsid w:val="00543A75"/>
    <w:rsid w:val="00544E54"/>
    <w:rsid w:val="005501CD"/>
    <w:rsid w:val="00550643"/>
    <w:rsid w:val="00550711"/>
    <w:rsid w:val="00551949"/>
    <w:rsid w:val="005521E0"/>
    <w:rsid w:val="00553250"/>
    <w:rsid w:val="005553AD"/>
    <w:rsid w:val="00555D90"/>
    <w:rsid w:val="00556CEA"/>
    <w:rsid w:val="00556D05"/>
    <w:rsid w:val="005606E8"/>
    <w:rsid w:val="00560B04"/>
    <w:rsid w:val="0056151B"/>
    <w:rsid w:val="00561F05"/>
    <w:rsid w:val="0056235E"/>
    <w:rsid w:val="00565048"/>
    <w:rsid w:val="00565A3E"/>
    <w:rsid w:val="005671B1"/>
    <w:rsid w:val="0056751C"/>
    <w:rsid w:val="00570695"/>
    <w:rsid w:val="00571C60"/>
    <w:rsid w:val="00573162"/>
    <w:rsid w:val="00573F03"/>
    <w:rsid w:val="00575DB7"/>
    <w:rsid w:val="005760C7"/>
    <w:rsid w:val="0057755F"/>
    <w:rsid w:val="00581F1A"/>
    <w:rsid w:val="00581F3F"/>
    <w:rsid w:val="00582B87"/>
    <w:rsid w:val="0058310B"/>
    <w:rsid w:val="00583573"/>
    <w:rsid w:val="00583E6F"/>
    <w:rsid w:val="0058720D"/>
    <w:rsid w:val="00587C84"/>
    <w:rsid w:val="005912B6"/>
    <w:rsid w:val="00591B14"/>
    <w:rsid w:val="005924BB"/>
    <w:rsid w:val="005934C8"/>
    <w:rsid w:val="0059395D"/>
    <w:rsid w:val="00597767"/>
    <w:rsid w:val="00597CDD"/>
    <w:rsid w:val="005A0276"/>
    <w:rsid w:val="005A1A9A"/>
    <w:rsid w:val="005A5839"/>
    <w:rsid w:val="005A7308"/>
    <w:rsid w:val="005B1D73"/>
    <w:rsid w:val="005B3406"/>
    <w:rsid w:val="005B36D6"/>
    <w:rsid w:val="005B6BD8"/>
    <w:rsid w:val="005C1CD4"/>
    <w:rsid w:val="005C4054"/>
    <w:rsid w:val="005C5710"/>
    <w:rsid w:val="005C68E2"/>
    <w:rsid w:val="005C7FA6"/>
    <w:rsid w:val="005D29AF"/>
    <w:rsid w:val="005D2A01"/>
    <w:rsid w:val="005D2F0F"/>
    <w:rsid w:val="005D39C1"/>
    <w:rsid w:val="005D45AA"/>
    <w:rsid w:val="005D5B39"/>
    <w:rsid w:val="005D7458"/>
    <w:rsid w:val="005E00F6"/>
    <w:rsid w:val="005E7738"/>
    <w:rsid w:val="005E776F"/>
    <w:rsid w:val="005F18A3"/>
    <w:rsid w:val="005F248B"/>
    <w:rsid w:val="005F5767"/>
    <w:rsid w:val="005F5F55"/>
    <w:rsid w:val="005F60D7"/>
    <w:rsid w:val="005F7BF5"/>
    <w:rsid w:val="0060032B"/>
    <w:rsid w:val="006003BD"/>
    <w:rsid w:val="00601053"/>
    <w:rsid w:val="006015A7"/>
    <w:rsid w:val="00603602"/>
    <w:rsid w:val="006039D1"/>
    <w:rsid w:val="00604316"/>
    <w:rsid w:val="00604A4A"/>
    <w:rsid w:val="006063C8"/>
    <w:rsid w:val="00611060"/>
    <w:rsid w:val="00611DDF"/>
    <w:rsid w:val="00612717"/>
    <w:rsid w:val="0061483A"/>
    <w:rsid w:val="006155CD"/>
    <w:rsid w:val="006156D7"/>
    <w:rsid w:val="0061627F"/>
    <w:rsid w:val="00621679"/>
    <w:rsid w:val="00623F27"/>
    <w:rsid w:val="006267A2"/>
    <w:rsid w:val="00631AB9"/>
    <w:rsid w:val="00633C32"/>
    <w:rsid w:val="00634ECD"/>
    <w:rsid w:val="00635044"/>
    <w:rsid w:val="00635A69"/>
    <w:rsid w:val="00637104"/>
    <w:rsid w:val="006401DB"/>
    <w:rsid w:val="00640F90"/>
    <w:rsid w:val="00643B99"/>
    <w:rsid w:val="0064521B"/>
    <w:rsid w:val="00645FF6"/>
    <w:rsid w:val="00646D6C"/>
    <w:rsid w:val="00651392"/>
    <w:rsid w:val="00655B60"/>
    <w:rsid w:val="00657413"/>
    <w:rsid w:val="00660B3C"/>
    <w:rsid w:val="006616B7"/>
    <w:rsid w:val="00662C10"/>
    <w:rsid w:val="006634D0"/>
    <w:rsid w:val="00664BCB"/>
    <w:rsid w:val="006666BE"/>
    <w:rsid w:val="006667BB"/>
    <w:rsid w:val="00671D1B"/>
    <w:rsid w:val="00672237"/>
    <w:rsid w:val="00672F03"/>
    <w:rsid w:val="00673B17"/>
    <w:rsid w:val="00673D0C"/>
    <w:rsid w:val="006758C9"/>
    <w:rsid w:val="006804C9"/>
    <w:rsid w:val="0068123C"/>
    <w:rsid w:val="00681471"/>
    <w:rsid w:val="006824D1"/>
    <w:rsid w:val="00682D8F"/>
    <w:rsid w:val="006831D9"/>
    <w:rsid w:val="006846C4"/>
    <w:rsid w:val="00686B66"/>
    <w:rsid w:val="00687560"/>
    <w:rsid w:val="006875E6"/>
    <w:rsid w:val="0068798F"/>
    <w:rsid w:val="00687B52"/>
    <w:rsid w:val="0069064D"/>
    <w:rsid w:val="00691168"/>
    <w:rsid w:val="0069196B"/>
    <w:rsid w:val="00691AC0"/>
    <w:rsid w:val="00691BD8"/>
    <w:rsid w:val="00691C8D"/>
    <w:rsid w:val="00693AE2"/>
    <w:rsid w:val="006977F9"/>
    <w:rsid w:val="006A4236"/>
    <w:rsid w:val="006A6703"/>
    <w:rsid w:val="006A7D10"/>
    <w:rsid w:val="006B0387"/>
    <w:rsid w:val="006B1F28"/>
    <w:rsid w:val="006B224A"/>
    <w:rsid w:val="006B243E"/>
    <w:rsid w:val="006B273B"/>
    <w:rsid w:val="006B47D5"/>
    <w:rsid w:val="006B68EA"/>
    <w:rsid w:val="006B6ADD"/>
    <w:rsid w:val="006B73C2"/>
    <w:rsid w:val="006C2A76"/>
    <w:rsid w:val="006C4C42"/>
    <w:rsid w:val="006C5485"/>
    <w:rsid w:val="006D1689"/>
    <w:rsid w:val="006D2E5D"/>
    <w:rsid w:val="006D3155"/>
    <w:rsid w:val="006D43B7"/>
    <w:rsid w:val="006D463E"/>
    <w:rsid w:val="006D5EBC"/>
    <w:rsid w:val="006D6B99"/>
    <w:rsid w:val="006D7E9D"/>
    <w:rsid w:val="006E0471"/>
    <w:rsid w:val="006E0CBA"/>
    <w:rsid w:val="006E1ABA"/>
    <w:rsid w:val="006E21B8"/>
    <w:rsid w:val="006E4753"/>
    <w:rsid w:val="006E6018"/>
    <w:rsid w:val="006E67B8"/>
    <w:rsid w:val="006E6BA2"/>
    <w:rsid w:val="006F0404"/>
    <w:rsid w:val="006F258D"/>
    <w:rsid w:val="006F2FFE"/>
    <w:rsid w:val="006F3055"/>
    <w:rsid w:val="006F48ED"/>
    <w:rsid w:val="006F5547"/>
    <w:rsid w:val="00703C7A"/>
    <w:rsid w:val="00704BC1"/>
    <w:rsid w:val="0071066B"/>
    <w:rsid w:val="0071152C"/>
    <w:rsid w:val="00711873"/>
    <w:rsid w:val="00712AB8"/>
    <w:rsid w:val="007139B9"/>
    <w:rsid w:val="00714AC6"/>
    <w:rsid w:val="00714F7D"/>
    <w:rsid w:val="00715DC7"/>
    <w:rsid w:val="00716165"/>
    <w:rsid w:val="0071707E"/>
    <w:rsid w:val="007171C5"/>
    <w:rsid w:val="0071758B"/>
    <w:rsid w:val="007176D5"/>
    <w:rsid w:val="00720BAD"/>
    <w:rsid w:val="007212BF"/>
    <w:rsid w:val="00726237"/>
    <w:rsid w:val="00727480"/>
    <w:rsid w:val="0073113A"/>
    <w:rsid w:val="00736ADC"/>
    <w:rsid w:val="00737513"/>
    <w:rsid w:val="007379E2"/>
    <w:rsid w:val="0074068B"/>
    <w:rsid w:val="00740F0A"/>
    <w:rsid w:val="00743B50"/>
    <w:rsid w:val="00745D26"/>
    <w:rsid w:val="00746898"/>
    <w:rsid w:val="00751026"/>
    <w:rsid w:val="0075163E"/>
    <w:rsid w:val="00753C0D"/>
    <w:rsid w:val="0075482F"/>
    <w:rsid w:val="007556DF"/>
    <w:rsid w:val="00755806"/>
    <w:rsid w:val="007569B3"/>
    <w:rsid w:val="007605C8"/>
    <w:rsid w:val="007608E5"/>
    <w:rsid w:val="00762764"/>
    <w:rsid w:val="007628B0"/>
    <w:rsid w:val="00762DD8"/>
    <w:rsid w:val="007635F3"/>
    <w:rsid w:val="00764071"/>
    <w:rsid w:val="00766054"/>
    <w:rsid w:val="0077195A"/>
    <w:rsid w:val="007740C3"/>
    <w:rsid w:val="00776802"/>
    <w:rsid w:val="007769FD"/>
    <w:rsid w:val="00777E7C"/>
    <w:rsid w:val="00782DF1"/>
    <w:rsid w:val="007909A4"/>
    <w:rsid w:val="00791027"/>
    <w:rsid w:val="007919D7"/>
    <w:rsid w:val="0079293B"/>
    <w:rsid w:val="007930CD"/>
    <w:rsid w:val="0079330E"/>
    <w:rsid w:val="00794BC3"/>
    <w:rsid w:val="007969AF"/>
    <w:rsid w:val="00797838"/>
    <w:rsid w:val="007A08C8"/>
    <w:rsid w:val="007A3989"/>
    <w:rsid w:val="007A646D"/>
    <w:rsid w:val="007A67C6"/>
    <w:rsid w:val="007A76C2"/>
    <w:rsid w:val="007B1D1B"/>
    <w:rsid w:val="007B2218"/>
    <w:rsid w:val="007B2892"/>
    <w:rsid w:val="007B2998"/>
    <w:rsid w:val="007B2C70"/>
    <w:rsid w:val="007B2E0C"/>
    <w:rsid w:val="007B45AF"/>
    <w:rsid w:val="007B4BAB"/>
    <w:rsid w:val="007B50D5"/>
    <w:rsid w:val="007B5822"/>
    <w:rsid w:val="007B716D"/>
    <w:rsid w:val="007C37DF"/>
    <w:rsid w:val="007C44C9"/>
    <w:rsid w:val="007C4846"/>
    <w:rsid w:val="007C66A6"/>
    <w:rsid w:val="007C6BF7"/>
    <w:rsid w:val="007D1C32"/>
    <w:rsid w:val="007D3087"/>
    <w:rsid w:val="007D336F"/>
    <w:rsid w:val="007D36DF"/>
    <w:rsid w:val="007E0045"/>
    <w:rsid w:val="007E019C"/>
    <w:rsid w:val="007E164D"/>
    <w:rsid w:val="007E1D7B"/>
    <w:rsid w:val="007E593B"/>
    <w:rsid w:val="007E5DEF"/>
    <w:rsid w:val="007E6A6F"/>
    <w:rsid w:val="007E784D"/>
    <w:rsid w:val="007F03BB"/>
    <w:rsid w:val="007F09B4"/>
    <w:rsid w:val="007F5061"/>
    <w:rsid w:val="007F63FE"/>
    <w:rsid w:val="00800271"/>
    <w:rsid w:val="00801399"/>
    <w:rsid w:val="008023F5"/>
    <w:rsid w:val="00802F10"/>
    <w:rsid w:val="008056B9"/>
    <w:rsid w:val="00805D62"/>
    <w:rsid w:val="008079E1"/>
    <w:rsid w:val="00811095"/>
    <w:rsid w:val="00811A81"/>
    <w:rsid w:val="00813380"/>
    <w:rsid w:val="008143B1"/>
    <w:rsid w:val="0082017D"/>
    <w:rsid w:val="00820252"/>
    <w:rsid w:val="00823265"/>
    <w:rsid w:val="00823603"/>
    <w:rsid w:val="00823BF9"/>
    <w:rsid w:val="00823C00"/>
    <w:rsid w:val="00823C51"/>
    <w:rsid w:val="0082777A"/>
    <w:rsid w:val="00827FDB"/>
    <w:rsid w:val="00830131"/>
    <w:rsid w:val="008331E8"/>
    <w:rsid w:val="00833C82"/>
    <w:rsid w:val="008356A8"/>
    <w:rsid w:val="00836352"/>
    <w:rsid w:val="00836950"/>
    <w:rsid w:val="008435A1"/>
    <w:rsid w:val="0084485D"/>
    <w:rsid w:val="00844C67"/>
    <w:rsid w:val="0084634F"/>
    <w:rsid w:val="00852A4B"/>
    <w:rsid w:val="00853C44"/>
    <w:rsid w:val="00861B80"/>
    <w:rsid w:val="00864AB5"/>
    <w:rsid w:val="00864B0D"/>
    <w:rsid w:val="00865142"/>
    <w:rsid w:val="00867796"/>
    <w:rsid w:val="00870B85"/>
    <w:rsid w:val="00873C64"/>
    <w:rsid w:val="00875E3F"/>
    <w:rsid w:val="00877DD2"/>
    <w:rsid w:val="0088165E"/>
    <w:rsid w:val="00882742"/>
    <w:rsid w:val="008830CC"/>
    <w:rsid w:val="0088345F"/>
    <w:rsid w:val="00883ABF"/>
    <w:rsid w:val="00884BC0"/>
    <w:rsid w:val="008854B6"/>
    <w:rsid w:val="008860F8"/>
    <w:rsid w:val="008864A6"/>
    <w:rsid w:val="00887107"/>
    <w:rsid w:val="00887195"/>
    <w:rsid w:val="00891B4E"/>
    <w:rsid w:val="008920C8"/>
    <w:rsid w:val="00893E0D"/>
    <w:rsid w:val="00896E27"/>
    <w:rsid w:val="008A0B75"/>
    <w:rsid w:val="008A16DC"/>
    <w:rsid w:val="008A4E11"/>
    <w:rsid w:val="008B02A3"/>
    <w:rsid w:val="008B0D03"/>
    <w:rsid w:val="008B19F6"/>
    <w:rsid w:val="008B2F16"/>
    <w:rsid w:val="008B4F36"/>
    <w:rsid w:val="008B5DEB"/>
    <w:rsid w:val="008B6489"/>
    <w:rsid w:val="008B72C7"/>
    <w:rsid w:val="008C0AF3"/>
    <w:rsid w:val="008C0C07"/>
    <w:rsid w:val="008C12CC"/>
    <w:rsid w:val="008C2D9E"/>
    <w:rsid w:val="008C3ED9"/>
    <w:rsid w:val="008C60D4"/>
    <w:rsid w:val="008D2679"/>
    <w:rsid w:val="008D41C4"/>
    <w:rsid w:val="008D51A7"/>
    <w:rsid w:val="008D5DEC"/>
    <w:rsid w:val="008D75DA"/>
    <w:rsid w:val="008E11A5"/>
    <w:rsid w:val="008E3341"/>
    <w:rsid w:val="008E3CFE"/>
    <w:rsid w:val="008E5EE3"/>
    <w:rsid w:val="008E6E77"/>
    <w:rsid w:val="008F30BF"/>
    <w:rsid w:val="008F46DD"/>
    <w:rsid w:val="008F5289"/>
    <w:rsid w:val="008F549B"/>
    <w:rsid w:val="008F7014"/>
    <w:rsid w:val="00901779"/>
    <w:rsid w:val="00901D9A"/>
    <w:rsid w:val="00903684"/>
    <w:rsid w:val="00903F15"/>
    <w:rsid w:val="0090411E"/>
    <w:rsid w:val="00905A92"/>
    <w:rsid w:val="00905DCC"/>
    <w:rsid w:val="00911588"/>
    <w:rsid w:val="00913535"/>
    <w:rsid w:val="009138A5"/>
    <w:rsid w:val="009142AF"/>
    <w:rsid w:val="009148F7"/>
    <w:rsid w:val="0092287D"/>
    <w:rsid w:val="009229D5"/>
    <w:rsid w:val="00922EA3"/>
    <w:rsid w:val="00925943"/>
    <w:rsid w:val="00926128"/>
    <w:rsid w:val="009267DF"/>
    <w:rsid w:val="00926D0C"/>
    <w:rsid w:val="00926F11"/>
    <w:rsid w:val="009272C9"/>
    <w:rsid w:val="00927CB6"/>
    <w:rsid w:val="00933B96"/>
    <w:rsid w:val="00933FC8"/>
    <w:rsid w:val="00934722"/>
    <w:rsid w:val="00936ABF"/>
    <w:rsid w:val="00940565"/>
    <w:rsid w:val="009452A6"/>
    <w:rsid w:val="0094621B"/>
    <w:rsid w:val="0095405C"/>
    <w:rsid w:val="00955898"/>
    <w:rsid w:val="00955957"/>
    <w:rsid w:val="00956FBF"/>
    <w:rsid w:val="00957DF4"/>
    <w:rsid w:val="009614E3"/>
    <w:rsid w:val="00961B8C"/>
    <w:rsid w:val="00962ACC"/>
    <w:rsid w:val="009631F1"/>
    <w:rsid w:val="009644B5"/>
    <w:rsid w:val="00966768"/>
    <w:rsid w:val="00966CC0"/>
    <w:rsid w:val="009673EA"/>
    <w:rsid w:val="00967E26"/>
    <w:rsid w:val="00971922"/>
    <w:rsid w:val="00972FBA"/>
    <w:rsid w:val="00973FFF"/>
    <w:rsid w:val="0097431B"/>
    <w:rsid w:val="00974C33"/>
    <w:rsid w:val="009764EF"/>
    <w:rsid w:val="00977CE7"/>
    <w:rsid w:val="0098052F"/>
    <w:rsid w:val="00980D94"/>
    <w:rsid w:val="009814F6"/>
    <w:rsid w:val="009827B2"/>
    <w:rsid w:val="00982AAC"/>
    <w:rsid w:val="00985767"/>
    <w:rsid w:val="0098609A"/>
    <w:rsid w:val="0098768A"/>
    <w:rsid w:val="00987F45"/>
    <w:rsid w:val="009929AB"/>
    <w:rsid w:val="009936E7"/>
    <w:rsid w:val="009944BF"/>
    <w:rsid w:val="009946D1"/>
    <w:rsid w:val="00996FED"/>
    <w:rsid w:val="00997FE4"/>
    <w:rsid w:val="009A0E63"/>
    <w:rsid w:val="009A1624"/>
    <w:rsid w:val="009A245D"/>
    <w:rsid w:val="009A5F1E"/>
    <w:rsid w:val="009A63D0"/>
    <w:rsid w:val="009A658D"/>
    <w:rsid w:val="009A7A37"/>
    <w:rsid w:val="009B1C9E"/>
    <w:rsid w:val="009B1CB7"/>
    <w:rsid w:val="009B1E5C"/>
    <w:rsid w:val="009B572B"/>
    <w:rsid w:val="009B5BDC"/>
    <w:rsid w:val="009B67DC"/>
    <w:rsid w:val="009C0538"/>
    <w:rsid w:val="009C278E"/>
    <w:rsid w:val="009C34A3"/>
    <w:rsid w:val="009C460C"/>
    <w:rsid w:val="009C5D9E"/>
    <w:rsid w:val="009C667D"/>
    <w:rsid w:val="009C70D5"/>
    <w:rsid w:val="009D1CFE"/>
    <w:rsid w:val="009D2489"/>
    <w:rsid w:val="009D2AA2"/>
    <w:rsid w:val="009D4285"/>
    <w:rsid w:val="009D6542"/>
    <w:rsid w:val="009D7E53"/>
    <w:rsid w:val="009E0D94"/>
    <w:rsid w:val="009E48F0"/>
    <w:rsid w:val="009E4A44"/>
    <w:rsid w:val="009E5095"/>
    <w:rsid w:val="009E6A09"/>
    <w:rsid w:val="009E6AB4"/>
    <w:rsid w:val="009E72AE"/>
    <w:rsid w:val="009E7AE3"/>
    <w:rsid w:val="009F0DE0"/>
    <w:rsid w:val="009F0FCB"/>
    <w:rsid w:val="009F12CB"/>
    <w:rsid w:val="009F4ECD"/>
    <w:rsid w:val="009F6C89"/>
    <w:rsid w:val="009F6D2C"/>
    <w:rsid w:val="009F70B6"/>
    <w:rsid w:val="00A006B1"/>
    <w:rsid w:val="00A04EED"/>
    <w:rsid w:val="00A07BED"/>
    <w:rsid w:val="00A10686"/>
    <w:rsid w:val="00A11742"/>
    <w:rsid w:val="00A120B4"/>
    <w:rsid w:val="00A126F7"/>
    <w:rsid w:val="00A1329F"/>
    <w:rsid w:val="00A145E4"/>
    <w:rsid w:val="00A154DA"/>
    <w:rsid w:val="00A156E0"/>
    <w:rsid w:val="00A1703E"/>
    <w:rsid w:val="00A209A8"/>
    <w:rsid w:val="00A20CD2"/>
    <w:rsid w:val="00A20EEE"/>
    <w:rsid w:val="00A21BFF"/>
    <w:rsid w:val="00A24352"/>
    <w:rsid w:val="00A247A0"/>
    <w:rsid w:val="00A256CE"/>
    <w:rsid w:val="00A25D43"/>
    <w:rsid w:val="00A30FD1"/>
    <w:rsid w:val="00A31E84"/>
    <w:rsid w:val="00A33C4E"/>
    <w:rsid w:val="00A33F79"/>
    <w:rsid w:val="00A356BA"/>
    <w:rsid w:val="00A3575F"/>
    <w:rsid w:val="00A35C61"/>
    <w:rsid w:val="00A360AD"/>
    <w:rsid w:val="00A40642"/>
    <w:rsid w:val="00A410A4"/>
    <w:rsid w:val="00A413C4"/>
    <w:rsid w:val="00A41A83"/>
    <w:rsid w:val="00A42338"/>
    <w:rsid w:val="00A45853"/>
    <w:rsid w:val="00A50904"/>
    <w:rsid w:val="00A51D66"/>
    <w:rsid w:val="00A53B73"/>
    <w:rsid w:val="00A57837"/>
    <w:rsid w:val="00A6060B"/>
    <w:rsid w:val="00A61020"/>
    <w:rsid w:val="00A61D86"/>
    <w:rsid w:val="00A625FF"/>
    <w:rsid w:val="00A64B0C"/>
    <w:rsid w:val="00A65445"/>
    <w:rsid w:val="00A66D4F"/>
    <w:rsid w:val="00A67DCC"/>
    <w:rsid w:val="00A7055C"/>
    <w:rsid w:val="00A70861"/>
    <w:rsid w:val="00A711B3"/>
    <w:rsid w:val="00A72E3C"/>
    <w:rsid w:val="00A73747"/>
    <w:rsid w:val="00A74B81"/>
    <w:rsid w:val="00A81E43"/>
    <w:rsid w:val="00A829A9"/>
    <w:rsid w:val="00A8358D"/>
    <w:rsid w:val="00A87F27"/>
    <w:rsid w:val="00A923FA"/>
    <w:rsid w:val="00A92439"/>
    <w:rsid w:val="00A93900"/>
    <w:rsid w:val="00A96287"/>
    <w:rsid w:val="00A978DE"/>
    <w:rsid w:val="00AA1809"/>
    <w:rsid w:val="00AA1C4C"/>
    <w:rsid w:val="00AA6385"/>
    <w:rsid w:val="00AA6506"/>
    <w:rsid w:val="00AA6AE0"/>
    <w:rsid w:val="00AA6BB0"/>
    <w:rsid w:val="00AA6D91"/>
    <w:rsid w:val="00AA7AFD"/>
    <w:rsid w:val="00AA7C55"/>
    <w:rsid w:val="00AB0327"/>
    <w:rsid w:val="00AB1244"/>
    <w:rsid w:val="00AB2501"/>
    <w:rsid w:val="00AB67C8"/>
    <w:rsid w:val="00AB6C41"/>
    <w:rsid w:val="00AC1B6B"/>
    <w:rsid w:val="00AC3D81"/>
    <w:rsid w:val="00AC5640"/>
    <w:rsid w:val="00AC5C67"/>
    <w:rsid w:val="00AC6C22"/>
    <w:rsid w:val="00AD6E79"/>
    <w:rsid w:val="00AD79C7"/>
    <w:rsid w:val="00AD7A88"/>
    <w:rsid w:val="00AE0CCC"/>
    <w:rsid w:val="00AE2693"/>
    <w:rsid w:val="00AE4079"/>
    <w:rsid w:val="00AE49B1"/>
    <w:rsid w:val="00AE55DB"/>
    <w:rsid w:val="00AE5B9B"/>
    <w:rsid w:val="00AE7479"/>
    <w:rsid w:val="00AE7E9B"/>
    <w:rsid w:val="00AF0821"/>
    <w:rsid w:val="00AF145C"/>
    <w:rsid w:val="00AF154D"/>
    <w:rsid w:val="00AF20ED"/>
    <w:rsid w:val="00AF293B"/>
    <w:rsid w:val="00AF2F9F"/>
    <w:rsid w:val="00AF37CB"/>
    <w:rsid w:val="00AF509A"/>
    <w:rsid w:val="00AF5F1E"/>
    <w:rsid w:val="00AF73E3"/>
    <w:rsid w:val="00AF74D8"/>
    <w:rsid w:val="00B00056"/>
    <w:rsid w:val="00B06155"/>
    <w:rsid w:val="00B0744C"/>
    <w:rsid w:val="00B07CDE"/>
    <w:rsid w:val="00B07FB6"/>
    <w:rsid w:val="00B11B54"/>
    <w:rsid w:val="00B1203B"/>
    <w:rsid w:val="00B15CA6"/>
    <w:rsid w:val="00B16107"/>
    <w:rsid w:val="00B16648"/>
    <w:rsid w:val="00B176FD"/>
    <w:rsid w:val="00B17FD6"/>
    <w:rsid w:val="00B20DCD"/>
    <w:rsid w:val="00B22FB8"/>
    <w:rsid w:val="00B23B0B"/>
    <w:rsid w:val="00B243F1"/>
    <w:rsid w:val="00B25747"/>
    <w:rsid w:val="00B26FC6"/>
    <w:rsid w:val="00B27705"/>
    <w:rsid w:val="00B315CD"/>
    <w:rsid w:val="00B31B78"/>
    <w:rsid w:val="00B31DCF"/>
    <w:rsid w:val="00B37DF2"/>
    <w:rsid w:val="00B44C3B"/>
    <w:rsid w:val="00B460C2"/>
    <w:rsid w:val="00B466A5"/>
    <w:rsid w:val="00B50A09"/>
    <w:rsid w:val="00B52B24"/>
    <w:rsid w:val="00B53995"/>
    <w:rsid w:val="00B557DD"/>
    <w:rsid w:val="00B617B1"/>
    <w:rsid w:val="00B6320B"/>
    <w:rsid w:val="00B63EB6"/>
    <w:rsid w:val="00B647DB"/>
    <w:rsid w:val="00B67091"/>
    <w:rsid w:val="00B671F4"/>
    <w:rsid w:val="00B709ED"/>
    <w:rsid w:val="00B71867"/>
    <w:rsid w:val="00B73E8B"/>
    <w:rsid w:val="00B76840"/>
    <w:rsid w:val="00B7684F"/>
    <w:rsid w:val="00B76E47"/>
    <w:rsid w:val="00B801AE"/>
    <w:rsid w:val="00B802D2"/>
    <w:rsid w:val="00B8129E"/>
    <w:rsid w:val="00B8156F"/>
    <w:rsid w:val="00B8211A"/>
    <w:rsid w:val="00B824CB"/>
    <w:rsid w:val="00B828AE"/>
    <w:rsid w:val="00B8324F"/>
    <w:rsid w:val="00B83517"/>
    <w:rsid w:val="00B87CC7"/>
    <w:rsid w:val="00B92B5E"/>
    <w:rsid w:val="00B93727"/>
    <w:rsid w:val="00B938E4"/>
    <w:rsid w:val="00B945D2"/>
    <w:rsid w:val="00B94921"/>
    <w:rsid w:val="00BA16F1"/>
    <w:rsid w:val="00BA3129"/>
    <w:rsid w:val="00BA4DC7"/>
    <w:rsid w:val="00BA5E8A"/>
    <w:rsid w:val="00BA6A8C"/>
    <w:rsid w:val="00BA7B3D"/>
    <w:rsid w:val="00BA7B7F"/>
    <w:rsid w:val="00BB00B6"/>
    <w:rsid w:val="00BB03BF"/>
    <w:rsid w:val="00BB13FF"/>
    <w:rsid w:val="00BB3693"/>
    <w:rsid w:val="00BB64C4"/>
    <w:rsid w:val="00BB72D1"/>
    <w:rsid w:val="00BB7E61"/>
    <w:rsid w:val="00BC0EAF"/>
    <w:rsid w:val="00BC14A2"/>
    <w:rsid w:val="00BC315E"/>
    <w:rsid w:val="00BD0EB5"/>
    <w:rsid w:val="00BD28CB"/>
    <w:rsid w:val="00BD28F1"/>
    <w:rsid w:val="00BD45E8"/>
    <w:rsid w:val="00BD5ED9"/>
    <w:rsid w:val="00BD6739"/>
    <w:rsid w:val="00BE051A"/>
    <w:rsid w:val="00BE0962"/>
    <w:rsid w:val="00BE1298"/>
    <w:rsid w:val="00BE3B42"/>
    <w:rsid w:val="00BE5E08"/>
    <w:rsid w:val="00BE5FD0"/>
    <w:rsid w:val="00BE685C"/>
    <w:rsid w:val="00BE732B"/>
    <w:rsid w:val="00BF107B"/>
    <w:rsid w:val="00BF114F"/>
    <w:rsid w:val="00BF29FB"/>
    <w:rsid w:val="00BF3270"/>
    <w:rsid w:val="00BF5C9A"/>
    <w:rsid w:val="00BF5D5E"/>
    <w:rsid w:val="00BF67C1"/>
    <w:rsid w:val="00C0451D"/>
    <w:rsid w:val="00C048A8"/>
    <w:rsid w:val="00C0557E"/>
    <w:rsid w:val="00C07DDB"/>
    <w:rsid w:val="00C10175"/>
    <w:rsid w:val="00C10B3B"/>
    <w:rsid w:val="00C11154"/>
    <w:rsid w:val="00C117F3"/>
    <w:rsid w:val="00C1418A"/>
    <w:rsid w:val="00C14269"/>
    <w:rsid w:val="00C15447"/>
    <w:rsid w:val="00C15FFF"/>
    <w:rsid w:val="00C1696E"/>
    <w:rsid w:val="00C210C5"/>
    <w:rsid w:val="00C23F35"/>
    <w:rsid w:val="00C24977"/>
    <w:rsid w:val="00C253F9"/>
    <w:rsid w:val="00C25BC2"/>
    <w:rsid w:val="00C26CAB"/>
    <w:rsid w:val="00C321AD"/>
    <w:rsid w:val="00C335CA"/>
    <w:rsid w:val="00C33609"/>
    <w:rsid w:val="00C33E5B"/>
    <w:rsid w:val="00C340E5"/>
    <w:rsid w:val="00C34896"/>
    <w:rsid w:val="00C34CA0"/>
    <w:rsid w:val="00C35563"/>
    <w:rsid w:val="00C37533"/>
    <w:rsid w:val="00C37F6D"/>
    <w:rsid w:val="00C41740"/>
    <w:rsid w:val="00C4194E"/>
    <w:rsid w:val="00C435CD"/>
    <w:rsid w:val="00C4470C"/>
    <w:rsid w:val="00C44C8F"/>
    <w:rsid w:val="00C45159"/>
    <w:rsid w:val="00C45266"/>
    <w:rsid w:val="00C46332"/>
    <w:rsid w:val="00C468A1"/>
    <w:rsid w:val="00C46AB2"/>
    <w:rsid w:val="00C50D7B"/>
    <w:rsid w:val="00C564F4"/>
    <w:rsid w:val="00C57611"/>
    <w:rsid w:val="00C601D7"/>
    <w:rsid w:val="00C609C8"/>
    <w:rsid w:val="00C60C04"/>
    <w:rsid w:val="00C636C6"/>
    <w:rsid w:val="00C648C2"/>
    <w:rsid w:val="00C64D42"/>
    <w:rsid w:val="00C66146"/>
    <w:rsid w:val="00C67D63"/>
    <w:rsid w:val="00C70A4F"/>
    <w:rsid w:val="00C71DEC"/>
    <w:rsid w:val="00C72C66"/>
    <w:rsid w:val="00C73E9D"/>
    <w:rsid w:val="00C74133"/>
    <w:rsid w:val="00C74A28"/>
    <w:rsid w:val="00C7622F"/>
    <w:rsid w:val="00C7698F"/>
    <w:rsid w:val="00C77018"/>
    <w:rsid w:val="00C77457"/>
    <w:rsid w:val="00C835DD"/>
    <w:rsid w:val="00C84B04"/>
    <w:rsid w:val="00C84F05"/>
    <w:rsid w:val="00C85954"/>
    <w:rsid w:val="00C85A18"/>
    <w:rsid w:val="00C86C00"/>
    <w:rsid w:val="00C87DB0"/>
    <w:rsid w:val="00C92E5A"/>
    <w:rsid w:val="00C931FD"/>
    <w:rsid w:val="00C935E0"/>
    <w:rsid w:val="00C954CA"/>
    <w:rsid w:val="00C955A9"/>
    <w:rsid w:val="00C95B2C"/>
    <w:rsid w:val="00C967CA"/>
    <w:rsid w:val="00C977F5"/>
    <w:rsid w:val="00CA2790"/>
    <w:rsid w:val="00CA2835"/>
    <w:rsid w:val="00CA3A8D"/>
    <w:rsid w:val="00CA3C34"/>
    <w:rsid w:val="00CA4AA9"/>
    <w:rsid w:val="00CA6462"/>
    <w:rsid w:val="00CA7C39"/>
    <w:rsid w:val="00CA7C5B"/>
    <w:rsid w:val="00CB013B"/>
    <w:rsid w:val="00CB3608"/>
    <w:rsid w:val="00CC2D73"/>
    <w:rsid w:val="00CC47FB"/>
    <w:rsid w:val="00CC53FF"/>
    <w:rsid w:val="00CC7C68"/>
    <w:rsid w:val="00CD248B"/>
    <w:rsid w:val="00CD2ED3"/>
    <w:rsid w:val="00CD5F94"/>
    <w:rsid w:val="00CD63B0"/>
    <w:rsid w:val="00CD670E"/>
    <w:rsid w:val="00CE0A50"/>
    <w:rsid w:val="00CE325D"/>
    <w:rsid w:val="00CE4A26"/>
    <w:rsid w:val="00CF00F0"/>
    <w:rsid w:val="00CF146B"/>
    <w:rsid w:val="00CF2A9E"/>
    <w:rsid w:val="00CF2C5C"/>
    <w:rsid w:val="00CF485D"/>
    <w:rsid w:val="00CF49C2"/>
    <w:rsid w:val="00CF60EA"/>
    <w:rsid w:val="00CF7B53"/>
    <w:rsid w:val="00CF7D76"/>
    <w:rsid w:val="00D00FC7"/>
    <w:rsid w:val="00D01388"/>
    <w:rsid w:val="00D01A50"/>
    <w:rsid w:val="00D0366F"/>
    <w:rsid w:val="00D0468A"/>
    <w:rsid w:val="00D06298"/>
    <w:rsid w:val="00D1037E"/>
    <w:rsid w:val="00D1250C"/>
    <w:rsid w:val="00D13217"/>
    <w:rsid w:val="00D17F2F"/>
    <w:rsid w:val="00D21342"/>
    <w:rsid w:val="00D215E5"/>
    <w:rsid w:val="00D2269B"/>
    <w:rsid w:val="00D23F78"/>
    <w:rsid w:val="00D25039"/>
    <w:rsid w:val="00D26300"/>
    <w:rsid w:val="00D26595"/>
    <w:rsid w:val="00D265DD"/>
    <w:rsid w:val="00D26A0B"/>
    <w:rsid w:val="00D27A75"/>
    <w:rsid w:val="00D31043"/>
    <w:rsid w:val="00D33220"/>
    <w:rsid w:val="00D33C87"/>
    <w:rsid w:val="00D40CBC"/>
    <w:rsid w:val="00D430DC"/>
    <w:rsid w:val="00D43EC4"/>
    <w:rsid w:val="00D444A8"/>
    <w:rsid w:val="00D45DCC"/>
    <w:rsid w:val="00D472C9"/>
    <w:rsid w:val="00D4734C"/>
    <w:rsid w:val="00D47430"/>
    <w:rsid w:val="00D50738"/>
    <w:rsid w:val="00D537A8"/>
    <w:rsid w:val="00D561C7"/>
    <w:rsid w:val="00D5772B"/>
    <w:rsid w:val="00D603CB"/>
    <w:rsid w:val="00D60924"/>
    <w:rsid w:val="00D62991"/>
    <w:rsid w:val="00D6324E"/>
    <w:rsid w:val="00D6520B"/>
    <w:rsid w:val="00D665B6"/>
    <w:rsid w:val="00D66625"/>
    <w:rsid w:val="00D71547"/>
    <w:rsid w:val="00D72C2B"/>
    <w:rsid w:val="00D75DDD"/>
    <w:rsid w:val="00D75E6D"/>
    <w:rsid w:val="00D8054E"/>
    <w:rsid w:val="00D827FF"/>
    <w:rsid w:val="00D83924"/>
    <w:rsid w:val="00D83952"/>
    <w:rsid w:val="00D83E8A"/>
    <w:rsid w:val="00D853ED"/>
    <w:rsid w:val="00D86263"/>
    <w:rsid w:val="00D873B9"/>
    <w:rsid w:val="00D911C0"/>
    <w:rsid w:val="00D91324"/>
    <w:rsid w:val="00D92687"/>
    <w:rsid w:val="00D95597"/>
    <w:rsid w:val="00DA163A"/>
    <w:rsid w:val="00DA1F98"/>
    <w:rsid w:val="00DA40C2"/>
    <w:rsid w:val="00DA69C1"/>
    <w:rsid w:val="00DA6A29"/>
    <w:rsid w:val="00DB3711"/>
    <w:rsid w:val="00DB4734"/>
    <w:rsid w:val="00DC272A"/>
    <w:rsid w:val="00DC3F45"/>
    <w:rsid w:val="00DC5A06"/>
    <w:rsid w:val="00DC6654"/>
    <w:rsid w:val="00DD0E87"/>
    <w:rsid w:val="00DD0EAA"/>
    <w:rsid w:val="00DD1696"/>
    <w:rsid w:val="00DD1D2E"/>
    <w:rsid w:val="00DD330E"/>
    <w:rsid w:val="00DD405A"/>
    <w:rsid w:val="00DD4128"/>
    <w:rsid w:val="00DD50BA"/>
    <w:rsid w:val="00DD50E9"/>
    <w:rsid w:val="00DD5A76"/>
    <w:rsid w:val="00DE0165"/>
    <w:rsid w:val="00DE09AF"/>
    <w:rsid w:val="00DE415F"/>
    <w:rsid w:val="00DE5EC4"/>
    <w:rsid w:val="00DE6F5C"/>
    <w:rsid w:val="00DE7E41"/>
    <w:rsid w:val="00DF097A"/>
    <w:rsid w:val="00DF0C4E"/>
    <w:rsid w:val="00DF0ED7"/>
    <w:rsid w:val="00DF2E14"/>
    <w:rsid w:val="00DF52A8"/>
    <w:rsid w:val="00DF5563"/>
    <w:rsid w:val="00DF5BAC"/>
    <w:rsid w:val="00DF7511"/>
    <w:rsid w:val="00E0032E"/>
    <w:rsid w:val="00E03782"/>
    <w:rsid w:val="00E04F26"/>
    <w:rsid w:val="00E060F5"/>
    <w:rsid w:val="00E076D5"/>
    <w:rsid w:val="00E1024F"/>
    <w:rsid w:val="00E102AE"/>
    <w:rsid w:val="00E1142D"/>
    <w:rsid w:val="00E11C37"/>
    <w:rsid w:val="00E11D02"/>
    <w:rsid w:val="00E12B73"/>
    <w:rsid w:val="00E14197"/>
    <w:rsid w:val="00E150B1"/>
    <w:rsid w:val="00E2001B"/>
    <w:rsid w:val="00E2081F"/>
    <w:rsid w:val="00E20B22"/>
    <w:rsid w:val="00E21AD0"/>
    <w:rsid w:val="00E22343"/>
    <w:rsid w:val="00E2261C"/>
    <w:rsid w:val="00E2715B"/>
    <w:rsid w:val="00E27B45"/>
    <w:rsid w:val="00E30D48"/>
    <w:rsid w:val="00E30DF0"/>
    <w:rsid w:val="00E31273"/>
    <w:rsid w:val="00E31F5A"/>
    <w:rsid w:val="00E33846"/>
    <w:rsid w:val="00E35811"/>
    <w:rsid w:val="00E37830"/>
    <w:rsid w:val="00E40111"/>
    <w:rsid w:val="00E401EF"/>
    <w:rsid w:val="00E40D97"/>
    <w:rsid w:val="00E418CB"/>
    <w:rsid w:val="00E419F2"/>
    <w:rsid w:val="00E4250F"/>
    <w:rsid w:val="00E43657"/>
    <w:rsid w:val="00E44778"/>
    <w:rsid w:val="00E51DCE"/>
    <w:rsid w:val="00E53638"/>
    <w:rsid w:val="00E53A41"/>
    <w:rsid w:val="00E57799"/>
    <w:rsid w:val="00E57809"/>
    <w:rsid w:val="00E57D0F"/>
    <w:rsid w:val="00E605A9"/>
    <w:rsid w:val="00E607BA"/>
    <w:rsid w:val="00E62251"/>
    <w:rsid w:val="00E625DF"/>
    <w:rsid w:val="00E6484E"/>
    <w:rsid w:val="00E70A18"/>
    <w:rsid w:val="00E70B60"/>
    <w:rsid w:val="00E7303E"/>
    <w:rsid w:val="00E73E2D"/>
    <w:rsid w:val="00E73FE6"/>
    <w:rsid w:val="00E74789"/>
    <w:rsid w:val="00E75309"/>
    <w:rsid w:val="00E75B82"/>
    <w:rsid w:val="00E75D3F"/>
    <w:rsid w:val="00E76ABD"/>
    <w:rsid w:val="00E81DB3"/>
    <w:rsid w:val="00E829A3"/>
    <w:rsid w:val="00E82E31"/>
    <w:rsid w:val="00E8520B"/>
    <w:rsid w:val="00E86015"/>
    <w:rsid w:val="00E915B7"/>
    <w:rsid w:val="00E92AAC"/>
    <w:rsid w:val="00E950BB"/>
    <w:rsid w:val="00EA0307"/>
    <w:rsid w:val="00EA0D5C"/>
    <w:rsid w:val="00EA1204"/>
    <w:rsid w:val="00EA1F34"/>
    <w:rsid w:val="00EA26CD"/>
    <w:rsid w:val="00EA3749"/>
    <w:rsid w:val="00EA454A"/>
    <w:rsid w:val="00EA49E7"/>
    <w:rsid w:val="00EA6B2A"/>
    <w:rsid w:val="00EA6C26"/>
    <w:rsid w:val="00EA7857"/>
    <w:rsid w:val="00EB2CD8"/>
    <w:rsid w:val="00EB56ED"/>
    <w:rsid w:val="00EB729D"/>
    <w:rsid w:val="00ED1274"/>
    <w:rsid w:val="00ED1885"/>
    <w:rsid w:val="00ED466E"/>
    <w:rsid w:val="00ED48BD"/>
    <w:rsid w:val="00ED49DF"/>
    <w:rsid w:val="00ED532B"/>
    <w:rsid w:val="00ED5BAC"/>
    <w:rsid w:val="00ED5E3A"/>
    <w:rsid w:val="00ED651E"/>
    <w:rsid w:val="00EE07F0"/>
    <w:rsid w:val="00EE121C"/>
    <w:rsid w:val="00EE2F84"/>
    <w:rsid w:val="00EE34B0"/>
    <w:rsid w:val="00EE5443"/>
    <w:rsid w:val="00EE577D"/>
    <w:rsid w:val="00EE5DAE"/>
    <w:rsid w:val="00EE75A4"/>
    <w:rsid w:val="00EE7AEF"/>
    <w:rsid w:val="00EE7CB9"/>
    <w:rsid w:val="00EF08FE"/>
    <w:rsid w:val="00EF0C76"/>
    <w:rsid w:val="00EF0E4E"/>
    <w:rsid w:val="00EF2077"/>
    <w:rsid w:val="00F002A0"/>
    <w:rsid w:val="00F00304"/>
    <w:rsid w:val="00F10302"/>
    <w:rsid w:val="00F11AC2"/>
    <w:rsid w:val="00F1282E"/>
    <w:rsid w:val="00F16273"/>
    <w:rsid w:val="00F165A8"/>
    <w:rsid w:val="00F16823"/>
    <w:rsid w:val="00F240CF"/>
    <w:rsid w:val="00F24EBE"/>
    <w:rsid w:val="00F27EB0"/>
    <w:rsid w:val="00F300B1"/>
    <w:rsid w:val="00F33E31"/>
    <w:rsid w:val="00F37C92"/>
    <w:rsid w:val="00F37CE8"/>
    <w:rsid w:val="00F401EA"/>
    <w:rsid w:val="00F4204D"/>
    <w:rsid w:val="00F42FC4"/>
    <w:rsid w:val="00F43A4E"/>
    <w:rsid w:val="00F442DC"/>
    <w:rsid w:val="00F44313"/>
    <w:rsid w:val="00F51466"/>
    <w:rsid w:val="00F51858"/>
    <w:rsid w:val="00F532EA"/>
    <w:rsid w:val="00F5354C"/>
    <w:rsid w:val="00F54327"/>
    <w:rsid w:val="00F55DE2"/>
    <w:rsid w:val="00F56362"/>
    <w:rsid w:val="00F572E4"/>
    <w:rsid w:val="00F5797D"/>
    <w:rsid w:val="00F62EDE"/>
    <w:rsid w:val="00F631B4"/>
    <w:rsid w:val="00F6337E"/>
    <w:rsid w:val="00F64599"/>
    <w:rsid w:val="00F723F3"/>
    <w:rsid w:val="00F75467"/>
    <w:rsid w:val="00F7559D"/>
    <w:rsid w:val="00F76FD1"/>
    <w:rsid w:val="00F777C5"/>
    <w:rsid w:val="00F8067C"/>
    <w:rsid w:val="00F81CD2"/>
    <w:rsid w:val="00F83DED"/>
    <w:rsid w:val="00F84349"/>
    <w:rsid w:val="00F848D0"/>
    <w:rsid w:val="00F84B80"/>
    <w:rsid w:val="00F85747"/>
    <w:rsid w:val="00F85A78"/>
    <w:rsid w:val="00F85D11"/>
    <w:rsid w:val="00F875E6"/>
    <w:rsid w:val="00F87C40"/>
    <w:rsid w:val="00F87F5C"/>
    <w:rsid w:val="00F90977"/>
    <w:rsid w:val="00F90A31"/>
    <w:rsid w:val="00F913CA"/>
    <w:rsid w:val="00F91774"/>
    <w:rsid w:val="00F930E7"/>
    <w:rsid w:val="00F93429"/>
    <w:rsid w:val="00F94362"/>
    <w:rsid w:val="00F94DFB"/>
    <w:rsid w:val="00F95D61"/>
    <w:rsid w:val="00FA3DEC"/>
    <w:rsid w:val="00FA4B01"/>
    <w:rsid w:val="00FA6A63"/>
    <w:rsid w:val="00FA7443"/>
    <w:rsid w:val="00FA791A"/>
    <w:rsid w:val="00FB01FD"/>
    <w:rsid w:val="00FB15D3"/>
    <w:rsid w:val="00FB187D"/>
    <w:rsid w:val="00FB236E"/>
    <w:rsid w:val="00FB2508"/>
    <w:rsid w:val="00FB30F2"/>
    <w:rsid w:val="00FB3105"/>
    <w:rsid w:val="00FB4B45"/>
    <w:rsid w:val="00FB5C0F"/>
    <w:rsid w:val="00FB735F"/>
    <w:rsid w:val="00FC01C4"/>
    <w:rsid w:val="00FC1E51"/>
    <w:rsid w:val="00FC4131"/>
    <w:rsid w:val="00FD1918"/>
    <w:rsid w:val="00FD3966"/>
    <w:rsid w:val="00FD5474"/>
    <w:rsid w:val="00FD6370"/>
    <w:rsid w:val="00FD657D"/>
    <w:rsid w:val="00FD7ED8"/>
    <w:rsid w:val="00FE4EBD"/>
    <w:rsid w:val="00FE6F2C"/>
    <w:rsid w:val="00FE7A14"/>
    <w:rsid w:val="00FF06DA"/>
    <w:rsid w:val="00FF0704"/>
    <w:rsid w:val="00FF1537"/>
    <w:rsid w:val="00FF1EAA"/>
    <w:rsid w:val="00FF2C01"/>
    <w:rsid w:val="00FF33F1"/>
    <w:rsid w:val="00FF4065"/>
    <w:rsid w:val="00FF5FCF"/>
    <w:rsid w:val="00FF709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E685C0"/>
  <w15:docId w15:val="{412139C6-CC59-4E35-9E81-A86AF1037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ZA" w:eastAsia="en-US" w:bidi="ar-SA"/>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370"/>
  </w:style>
  <w:style w:type="paragraph" w:styleId="Heading1">
    <w:name w:val="heading 1"/>
    <w:basedOn w:val="ListParagraph"/>
    <w:next w:val="Normal"/>
    <w:link w:val="Heading1Char"/>
    <w:uiPriority w:val="9"/>
    <w:qFormat/>
    <w:rsid w:val="00FD6370"/>
    <w:pPr>
      <w:numPr>
        <w:numId w:val="1"/>
      </w:numPr>
      <w:contextualSpacing w:val="0"/>
      <w:outlineLvl w:val="0"/>
    </w:pPr>
    <w:rPr>
      <w:sz w:val="28"/>
    </w:rPr>
  </w:style>
  <w:style w:type="paragraph" w:styleId="Heading2">
    <w:name w:val="heading 2"/>
    <w:basedOn w:val="ListParagraph"/>
    <w:next w:val="Normal"/>
    <w:link w:val="Heading2Char"/>
    <w:uiPriority w:val="9"/>
    <w:unhideWhenUsed/>
    <w:qFormat/>
    <w:rsid w:val="00FD6370"/>
    <w:pPr>
      <w:numPr>
        <w:ilvl w:val="1"/>
        <w:numId w:val="1"/>
      </w:numPr>
      <w:contextualSpacing w:val="0"/>
      <w:jc w:val="both"/>
      <w:outlineLvl w:val="1"/>
    </w:pPr>
    <w:rPr>
      <w:color w:val="000000"/>
      <w:sz w:val="24"/>
      <w:szCs w:val="24"/>
      <w:lang w:val="en-US"/>
    </w:rPr>
  </w:style>
  <w:style w:type="paragraph" w:styleId="Heading3">
    <w:name w:val="heading 3"/>
    <w:basedOn w:val="ListParagraph"/>
    <w:next w:val="Normal"/>
    <w:link w:val="Heading3Char"/>
    <w:uiPriority w:val="9"/>
    <w:unhideWhenUsed/>
    <w:qFormat/>
    <w:rsid w:val="00FD6370"/>
    <w:pPr>
      <w:tabs>
        <w:tab w:val="num" w:pos="1080"/>
      </w:tabs>
      <w:ind w:left="1080" w:hanging="1080"/>
      <w:contextualSpacing w:val="0"/>
      <w:jc w:val="both"/>
      <w:outlineLvl w:val="2"/>
    </w:pPr>
    <w:rPr>
      <w:color w:val="000000"/>
      <w:sz w:val="24"/>
      <w:lang w:val="en-US"/>
    </w:rPr>
  </w:style>
  <w:style w:type="paragraph" w:styleId="Heading4">
    <w:name w:val="heading 4"/>
    <w:basedOn w:val="Normal"/>
    <w:next w:val="Normal"/>
    <w:link w:val="Heading4Char"/>
    <w:uiPriority w:val="9"/>
    <w:semiHidden/>
    <w:unhideWhenUsed/>
    <w:qFormat/>
    <w:rsid w:val="00A2435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et"/>
    <w:basedOn w:val="Normal"/>
    <w:link w:val="ListParagraphChar"/>
    <w:uiPriority w:val="34"/>
    <w:qFormat/>
    <w:rsid w:val="00FD6370"/>
    <w:pPr>
      <w:ind w:left="720"/>
      <w:contextualSpacing/>
    </w:pPr>
  </w:style>
  <w:style w:type="character" w:customStyle="1" w:styleId="Heading1Char">
    <w:name w:val="Heading 1 Char"/>
    <w:basedOn w:val="DefaultParagraphFont"/>
    <w:link w:val="Heading1"/>
    <w:uiPriority w:val="9"/>
    <w:rsid w:val="00FD6370"/>
    <w:rPr>
      <w:sz w:val="28"/>
    </w:rPr>
  </w:style>
  <w:style w:type="character" w:customStyle="1" w:styleId="Heading2Char">
    <w:name w:val="Heading 2 Char"/>
    <w:basedOn w:val="DefaultParagraphFont"/>
    <w:link w:val="Heading2"/>
    <w:uiPriority w:val="9"/>
    <w:rsid w:val="00FD6370"/>
    <w:rPr>
      <w:color w:val="000000"/>
      <w:sz w:val="24"/>
      <w:szCs w:val="24"/>
      <w:lang w:val="en-US"/>
    </w:rPr>
  </w:style>
  <w:style w:type="character" w:customStyle="1" w:styleId="Heading3Char">
    <w:name w:val="Heading 3 Char"/>
    <w:basedOn w:val="DefaultParagraphFont"/>
    <w:link w:val="Heading3"/>
    <w:uiPriority w:val="9"/>
    <w:rsid w:val="00FD6370"/>
    <w:rPr>
      <w:color w:val="000000"/>
      <w:sz w:val="24"/>
      <w:lang w:val="en-US"/>
    </w:rPr>
  </w:style>
  <w:style w:type="character" w:customStyle="1" w:styleId="Heading4Char">
    <w:name w:val="Heading 4 Char"/>
    <w:basedOn w:val="DefaultParagraphFont"/>
    <w:link w:val="Heading4"/>
    <w:uiPriority w:val="9"/>
    <w:semiHidden/>
    <w:rsid w:val="00A24352"/>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unhideWhenUsed/>
    <w:rsid w:val="00FD39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D3966"/>
    <w:rPr>
      <w:rFonts w:ascii="Tahoma" w:hAnsi="Tahoma" w:cs="Tahoma"/>
      <w:sz w:val="16"/>
      <w:szCs w:val="16"/>
    </w:rPr>
  </w:style>
  <w:style w:type="paragraph" w:styleId="BlockText">
    <w:name w:val="Block Text"/>
    <w:basedOn w:val="ListParagraph"/>
    <w:uiPriority w:val="99"/>
    <w:unhideWhenUsed/>
    <w:rsid w:val="00FD6370"/>
    <w:pPr>
      <w:numPr>
        <w:ilvl w:val="2"/>
        <w:numId w:val="1"/>
      </w:numPr>
      <w:contextualSpacing w:val="0"/>
      <w:jc w:val="both"/>
    </w:pPr>
  </w:style>
  <w:style w:type="paragraph" w:styleId="BodyText">
    <w:name w:val="Body Text"/>
    <w:basedOn w:val="BlockText"/>
    <w:link w:val="BodyTextChar"/>
    <w:uiPriority w:val="99"/>
    <w:unhideWhenUsed/>
    <w:rsid w:val="00FD6370"/>
  </w:style>
  <w:style w:type="character" w:customStyle="1" w:styleId="BodyTextChar">
    <w:name w:val="Body Text Char"/>
    <w:basedOn w:val="DefaultParagraphFont"/>
    <w:link w:val="BodyText"/>
    <w:uiPriority w:val="99"/>
    <w:rsid w:val="00FD6370"/>
  </w:style>
  <w:style w:type="paragraph" w:styleId="NormalWeb">
    <w:name w:val="Normal (Web)"/>
    <w:basedOn w:val="Normal"/>
    <w:uiPriority w:val="99"/>
    <w:unhideWhenUsed/>
    <w:rsid w:val="005912B6"/>
    <w:pPr>
      <w:spacing w:before="100" w:beforeAutospacing="1" w:after="100" w:afterAutospacing="1" w:line="240" w:lineRule="auto"/>
    </w:pPr>
    <w:rPr>
      <w:rFonts w:ascii="Times New Roman" w:eastAsiaTheme="minorEastAsia" w:hAnsi="Times New Roman" w:cs="Times New Roman"/>
      <w:sz w:val="24"/>
      <w:szCs w:val="24"/>
      <w:lang w:eastAsia="en-ZA"/>
    </w:rPr>
  </w:style>
  <w:style w:type="table" w:styleId="TableGrid">
    <w:name w:val="Table Grid"/>
    <w:basedOn w:val="TableNormal"/>
    <w:uiPriority w:val="59"/>
    <w:rsid w:val="00A1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basedOn w:val="DefaultParagraphFont"/>
    <w:rsid w:val="00A24352"/>
  </w:style>
  <w:style w:type="character" w:styleId="Hyperlink">
    <w:name w:val="Hyperlink"/>
    <w:basedOn w:val="DefaultParagraphFont"/>
    <w:uiPriority w:val="99"/>
    <w:unhideWhenUsed/>
    <w:rsid w:val="00A24352"/>
    <w:rPr>
      <w:color w:val="0000FF"/>
      <w:u w:val="single"/>
    </w:rPr>
  </w:style>
  <w:style w:type="paragraph" w:styleId="Header">
    <w:name w:val="header"/>
    <w:basedOn w:val="Normal"/>
    <w:link w:val="HeaderChar"/>
    <w:uiPriority w:val="99"/>
    <w:unhideWhenUsed/>
    <w:rsid w:val="00A243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4352"/>
  </w:style>
  <w:style w:type="paragraph" w:styleId="Footer">
    <w:name w:val="footer"/>
    <w:basedOn w:val="Normal"/>
    <w:link w:val="FooterChar"/>
    <w:unhideWhenUsed/>
    <w:rsid w:val="00A24352"/>
    <w:pPr>
      <w:tabs>
        <w:tab w:val="center" w:pos="4513"/>
        <w:tab w:val="right" w:pos="9026"/>
      </w:tabs>
      <w:spacing w:after="0" w:line="240" w:lineRule="auto"/>
    </w:pPr>
  </w:style>
  <w:style w:type="character" w:customStyle="1" w:styleId="FooterChar">
    <w:name w:val="Footer Char"/>
    <w:basedOn w:val="DefaultParagraphFont"/>
    <w:link w:val="Footer"/>
    <w:rsid w:val="00A24352"/>
  </w:style>
  <w:style w:type="character" w:styleId="Strong">
    <w:name w:val="Strong"/>
    <w:basedOn w:val="DefaultParagraphFont"/>
    <w:uiPriority w:val="22"/>
    <w:qFormat/>
    <w:rsid w:val="00A24352"/>
    <w:rPr>
      <w:b/>
      <w:bCs/>
    </w:rPr>
  </w:style>
  <w:style w:type="character" w:styleId="Emphasis">
    <w:name w:val="Emphasis"/>
    <w:basedOn w:val="DefaultParagraphFont"/>
    <w:uiPriority w:val="20"/>
    <w:qFormat/>
    <w:rsid w:val="00A24352"/>
    <w:rPr>
      <w:i/>
      <w:iCs/>
    </w:rPr>
  </w:style>
  <w:style w:type="paragraph" w:customStyle="1" w:styleId="large">
    <w:name w:val="large"/>
    <w:basedOn w:val="Normal"/>
    <w:rsid w:val="00A24352"/>
    <w:pPr>
      <w:spacing w:before="100" w:beforeAutospacing="1" w:after="100" w:afterAutospacing="1" w:line="336" w:lineRule="auto"/>
    </w:pPr>
    <w:rPr>
      <w:rFonts w:ascii="Open Sans" w:eastAsia="Times New Roman" w:hAnsi="Open Sans" w:cs="Times New Roman"/>
      <w:color w:val="54565B"/>
      <w:sz w:val="26"/>
      <w:szCs w:val="26"/>
      <w:lang w:eastAsia="en-ZA"/>
    </w:rPr>
  </w:style>
  <w:style w:type="paragraph" w:customStyle="1" w:styleId="title4">
    <w:name w:val="title4"/>
    <w:basedOn w:val="Normal"/>
    <w:rsid w:val="00A24352"/>
    <w:pPr>
      <w:spacing w:before="100" w:beforeAutospacing="1" w:after="100" w:afterAutospacing="1" w:line="240" w:lineRule="auto"/>
    </w:pPr>
    <w:rPr>
      <w:rFonts w:ascii="Times New Roman" w:eastAsia="Times New Roman" w:hAnsi="Times New Roman" w:cs="Times New Roman"/>
      <w:b/>
      <w:bCs/>
      <w:color w:val="666666"/>
      <w:sz w:val="27"/>
      <w:szCs w:val="27"/>
      <w:lang w:eastAsia="en-ZA"/>
    </w:rPr>
  </w:style>
  <w:style w:type="paragraph" w:customStyle="1" w:styleId="style6">
    <w:name w:val="style6"/>
    <w:basedOn w:val="Normal"/>
    <w:rsid w:val="00A24352"/>
    <w:pPr>
      <w:spacing w:before="100" w:beforeAutospacing="1" w:after="100" w:afterAutospacing="1" w:line="240" w:lineRule="auto"/>
    </w:pPr>
    <w:rPr>
      <w:rFonts w:ascii="Times New Roman" w:eastAsia="Times New Roman" w:hAnsi="Times New Roman" w:cs="Times New Roman"/>
      <w:i/>
      <w:iCs/>
      <w:sz w:val="27"/>
      <w:szCs w:val="27"/>
      <w:lang w:eastAsia="en-ZA"/>
    </w:rPr>
  </w:style>
  <w:style w:type="character" w:customStyle="1" w:styleId="style11">
    <w:name w:val="style11"/>
    <w:basedOn w:val="DefaultParagraphFont"/>
    <w:rsid w:val="00A24352"/>
    <w:rPr>
      <w:color w:val="336699"/>
      <w:sz w:val="18"/>
      <w:szCs w:val="18"/>
    </w:rPr>
  </w:style>
  <w:style w:type="character" w:customStyle="1" w:styleId="title41">
    <w:name w:val="title41"/>
    <w:basedOn w:val="DefaultParagraphFont"/>
    <w:rsid w:val="00A24352"/>
    <w:rPr>
      <w:b/>
      <w:bCs/>
      <w:color w:val="666666"/>
      <w:sz w:val="27"/>
      <w:szCs w:val="27"/>
    </w:rPr>
  </w:style>
  <w:style w:type="character" w:customStyle="1" w:styleId="FootnoteTextChar">
    <w:name w:val="Footnote Text Char"/>
    <w:basedOn w:val="DefaultParagraphFont"/>
    <w:link w:val="FootnoteText"/>
    <w:uiPriority w:val="99"/>
    <w:semiHidden/>
    <w:rsid w:val="00A24352"/>
  </w:style>
  <w:style w:type="paragraph" w:styleId="FootnoteText">
    <w:name w:val="footnote text"/>
    <w:basedOn w:val="Normal"/>
    <w:link w:val="FootnoteTextChar"/>
    <w:uiPriority w:val="99"/>
    <w:semiHidden/>
    <w:unhideWhenUsed/>
    <w:rsid w:val="00A24352"/>
    <w:pPr>
      <w:spacing w:after="0" w:line="240" w:lineRule="auto"/>
    </w:pPr>
  </w:style>
  <w:style w:type="character" w:customStyle="1" w:styleId="FootnoteTextChar1">
    <w:name w:val="Footnote Text Char1"/>
    <w:basedOn w:val="DefaultParagraphFont"/>
    <w:uiPriority w:val="99"/>
    <w:semiHidden/>
    <w:rsid w:val="00A24352"/>
  </w:style>
  <w:style w:type="paragraph" w:styleId="TOC2">
    <w:name w:val="toc 2"/>
    <w:basedOn w:val="Normal"/>
    <w:next w:val="Normal"/>
    <w:autoRedefine/>
    <w:uiPriority w:val="39"/>
    <w:unhideWhenUsed/>
    <w:rsid w:val="00A24352"/>
    <w:pPr>
      <w:spacing w:after="100"/>
      <w:ind w:left="200"/>
    </w:pPr>
  </w:style>
  <w:style w:type="paragraph" w:styleId="TOC1">
    <w:name w:val="toc 1"/>
    <w:basedOn w:val="Normal"/>
    <w:next w:val="Normal"/>
    <w:autoRedefine/>
    <w:uiPriority w:val="39"/>
    <w:unhideWhenUsed/>
    <w:rsid w:val="00A24352"/>
    <w:pPr>
      <w:tabs>
        <w:tab w:val="right" w:leader="dot" w:pos="9016"/>
      </w:tabs>
      <w:spacing w:after="100"/>
    </w:pPr>
    <w:rPr>
      <w:noProof/>
      <w:color w:val="76923C" w:themeColor="accent3" w:themeShade="BF"/>
    </w:rPr>
  </w:style>
  <w:style w:type="paragraph" w:styleId="TOC3">
    <w:name w:val="toc 3"/>
    <w:basedOn w:val="Normal"/>
    <w:next w:val="Normal"/>
    <w:autoRedefine/>
    <w:uiPriority w:val="39"/>
    <w:unhideWhenUsed/>
    <w:rsid w:val="00A24352"/>
    <w:pPr>
      <w:spacing w:after="100"/>
      <w:ind w:left="400"/>
    </w:pPr>
  </w:style>
  <w:style w:type="character" w:customStyle="1" w:styleId="CommentTextChar">
    <w:name w:val="Comment Text Char"/>
    <w:basedOn w:val="DefaultParagraphFont"/>
    <w:link w:val="CommentText"/>
    <w:uiPriority w:val="99"/>
    <w:semiHidden/>
    <w:rsid w:val="00A24352"/>
  </w:style>
  <w:style w:type="paragraph" w:styleId="CommentText">
    <w:name w:val="annotation text"/>
    <w:basedOn w:val="Normal"/>
    <w:link w:val="CommentTextChar"/>
    <w:uiPriority w:val="99"/>
    <w:semiHidden/>
    <w:unhideWhenUsed/>
    <w:rsid w:val="00A24352"/>
    <w:pPr>
      <w:spacing w:line="240" w:lineRule="auto"/>
    </w:pPr>
  </w:style>
  <w:style w:type="character" w:customStyle="1" w:styleId="CommentSubjectChar">
    <w:name w:val="Comment Subject Char"/>
    <w:basedOn w:val="CommentTextChar"/>
    <w:link w:val="CommentSubject"/>
    <w:uiPriority w:val="99"/>
    <w:semiHidden/>
    <w:rsid w:val="00A24352"/>
    <w:rPr>
      <w:b/>
      <w:bCs/>
    </w:rPr>
  </w:style>
  <w:style w:type="paragraph" w:styleId="CommentSubject">
    <w:name w:val="annotation subject"/>
    <w:basedOn w:val="CommentText"/>
    <w:next w:val="CommentText"/>
    <w:link w:val="CommentSubjectChar"/>
    <w:uiPriority w:val="99"/>
    <w:semiHidden/>
    <w:unhideWhenUsed/>
    <w:rsid w:val="00A24352"/>
    <w:rPr>
      <w:b/>
      <w:bCs/>
    </w:rPr>
  </w:style>
  <w:style w:type="character" w:styleId="FootnoteReference">
    <w:name w:val="footnote reference"/>
    <w:basedOn w:val="DefaultParagraphFont"/>
    <w:uiPriority w:val="99"/>
    <w:semiHidden/>
    <w:unhideWhenUsed/>
    <w:rsid w:val="0052490F"/>
    <w:rPr>
      <w:vertAlign w:val="superscript"/>
    </w:rPr>
  </w:style>
  <w:style w:type="paragraph" w:customStyle="1" w:styleId="Default">
    <w:name w:val="Default"/>
    <w:rsid w:val="000D41D7"/>
    <w:pPr>
      <w:autoSpaceDE w:val="0"/>
      <w:autoSpaceDN w:val="0"/>
      <w:adjustRightInd w:val="0"/>
      <w:spacing w:after="0" w:line="240" w:lineRule="auto"/>
    </w:pPr>
    <w:rPr>
      <w:color w:val="000000"/>
      <w:sz w:val="24"/>
      <w:szCs w:val="24"/>
    </w:rPr>
  </w:style>
  <w:style w:type="character" w:customStyle="1" w:styleId="apple-converted-space">
    <w:name w:val="apple-converted-space"/>
    <w:basedOn w:val="DefaultParagraphFont"/>
    <w:rsid w:val="00DC5A06"/>
  </w:style>
  <w:style w:type="character" w:styleId="CommentReference">
    <w:name w:val="annotation reference"/>
    <w:basedOn w:val="DefaultParagraphFont"/>
    <w:uiPriority w:val="99"/>
    <w:semiHidden/>
    <w:unhideWhenUsed/>
    <w:rsid w:val="00F90977"/>
    <w:rPr>
      <w:sz w:val="16"/>
      <w:szCs w:val="16"/>
    </w:rPr>
  </w:style>
  <w:style w:type="paragraph" w:styleId="Revision">
    <w:name w:val="Revision"/>
    <w:hidden/>
    <w:uiPriority w:val="99"/>
    <w:semiHidden/>
    <w:rsid w:val="00CF2C5C"/>
    <w:pPr>
      <w:spacing w:after="0" w:line="240" w:lineRule="auto"/>
    </w:pPr>
  </w:style>
  <w:style w:type="paragraph" w:styleId="BodyTextIndent">
    <w:name w:val="Body Text Indent"/>
    <w:basedOn w:val="Normal"/>
    <w:link w:val="BodyTextIndentChar"/>
    <w:uiPriority w:val="99"/>
    <w:semiHidden/>
    <w:unhideWhenUsed/>
    <w:rsid w:val="001D78EE"/>
    <w:pPr>
      <w:spacing w:after="120"/>
      <w:ind w:left="283"/>
    </w:pPr>
  </w:style>
  <w:style w:type="character" w:customStyle="1" w:styleId="BodyTextIndentChar">
    <w:name w:val="Body Text Indent Char"/>
    <w:basedOn w:val="DefaultParagraphFont"/>
    <w:link w:val="BodyTextIndent"/>
    <w:uiPriority w:val="99"/>
    <w:semiHidden/>
    <w:rsid w:val="001D78EE"/>
  </w:style>
  <w:style w:type="paragraph" w:customStyle="1" w:styleId="subsection">
    <w:name w:val="subsection"/>
    <w:basedOn w:val="Normal"/>
    <w:rsid w:val="00195C9C"/>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grame">
    <w:name w:val="grame"/>
    <w:basedOn w:val="DefaultParagraphFont"/>
    <w:rsid w:val="00195C9C"/>
  </w:style>
  <w:style w:type="paragraph" w:customStyle="1" w:styleId="para">
    <w:name w:val="para"/>
    <w:basedOn w:val="Normal"/>
    <w:rsid w:val="00B945D2"/>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subpara">
    <w:name w:val="subpara"/>
    <w:basedOn w:val="Normal"/>
    <w:rsid w:val="00B945D2"/>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spelle">
    <w:name w:val="spelle"/>
    <w:basedOn w:val="DefaultParagraphFont"/>
    <w:rsid w:val="00B945D2"/>
  </w:style>
  <w:style w:type="character" w:customStyle="1" w:styleId="ListParagraphChar">
    <w:name w:val="List Paragraph Char"/>
    <w:aliases w:val="List Bulet Char"/>
    <w:link w:val="ListParagraph"/>
    <w:uiPriority w:val="34"/>
    <w:locked/>
    <w:rsid w:val="00121F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55357">
      <w:bodyDiv w:val="1"/>
      <w:marLeft w:val="0"/>
      <w:marRight w:val="0"/>
      <w:marTop w:val="0"/>
      <w:marBottom w:val="0"/>
      <w:divBdr>
        <w:top w:val="none" w:sz="0" w:space="0" w:color="auto"/>
        <w:left w:val="none" w:sz="0" w:space="0" w:color="auto"/>
        <w:bottom w:val="none" w:sz="0" w:space="0" w:color="auto"/>
        <w:right w:val="none" w:sz="0" w:space="0" w:color="auto"/>
      </w:divBdr>
    </w:div>
    <w:div w:id="290672593">
      <w:bodyDiv w:val="1"/>
      <w:marLeft w:val="0"/>
      <w:marRight w:val="0"/>
      <w:marTop w:val="0"/>
      <w:marBottom w:val="0"/>
      <w:divBdr>
        <w:top w:val="none" w:sz="0" w:space="0" w:color="auto"/>
        <w:left w:val="none" w:sz="0" w:space="0" w:color="auto"/>
        <w:bottom w:val="none" w:sz="0" w:space="0" w:color="auto"/>
        <w:right w:val="none" w:sz="0" w:space="0" w:color="auto"/>
      </w:divBdr>
    </w:div>
    <w:div w:id="576284781">
      <w:bodyDiv w:val="1"/>
      <w:marLeft w:val="0"/>
      <w:marRight w:val="0"/>
      <w:marTop w:val="0"/>
      <w:marBottom w:val="0"/>
      <w:divBdr>
        <w:top w:val="none" w:sz="0" w:space="0" w:color="auto"/>
        <w:left w:val="none" w:sz="0" w:space="0" w:color="auto"/>
        <w:bottom w:val="none" w:sz="0" w:space="0" w:color="auto"/>
        <w:right w:val="none" w:sz="0" w:space="0" w:color="auto"/>
      </w:divBdr>
    </w:div>
    <w:div w:id="1555238529">
      <w:bodyDiv w:val="1"/>
      <w:marLeft w:val="0"/>
      <w:marRight w:val="0"/>
      <w:marTop w:val="0"/>
      <w:marBottom w:val="0"/>
      <w:divBdr>
        <w:top w:val="none" w:sz="0" w:space="0" w:color="auto"/>
        <w:left w:val="none" w:sz="0" w:space="0" w:color="auto"/>
        <w:bottom w:val="none" w:sz="0" w:space="0" w:color="auto"/>
        <w:right w:val="none" w:sz="0" w:space="0" w:color="auto"/>
      </w:divBdr>
    </w:div>
    <w:div w:id="1611358077">
      <w:bodyDiv w:val="1"/>
      <w:marLeft w:val="0"/>
      <w:marRight w:val="0"/>
      <w:marTop w:val="0"/>
      <w:marBottom w:val="0"/>
      <w:divBdr>
        <w:top w:val="none" w:sz="0" w:space="0" w:color="auto"/>
        <w:left w:val="none" w:sz="0" w:space="0" w:color="auto"/>
        <w:bottom w:val="none" w:sz="0" w:space="0" w:color="auto"/>
        <w:right w:val="none" w:sz="0" w:space="0" w:color="auto"/>
      </w:divBdr>
    </w:div>
    <w:div w:id="174182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3C2E7-0A99-420E-9743-912168B47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2253</Words>
  <Characters>12843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Philo Nel</dc:creator>
  <cp:lastModifiedBy>Renier Buitendag@ Seymore du Toit &amp; Basson Attorneys</cp:lastModifiedBy>
  <cp:revision>5</cp:revision>
  <cp:lastPrinted>2017-11-03T14:16:00Z</cp:lastPrinted>
  <dcterms:created xsi:type="dcterms:W3CDTF">2021-05-18T08:03:00Z</dcterms:created>
  <dcterms:modified xsi:type="dcterms:W3CDTF">2021-07-06T12:34:00Z</dcterms:modified>
</cp:coreProperties>
</file>