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2E31C" w14:textId="77777777" w:rsidR="00CF7D76" w:rsidRPr="00841505" w:rsidRDefault="00CF7D76" w:rsidP="00CF7D76">
      <w:pPr>
        <w:spacing w:after="0" w:line="240" w:lineRule="auto"/>
        <w:jc w:val="right"/>
        <w:rPr>
          <w:b/>
        </w:rPr>
      </w:pPr>
    </w:p>
    <w:p w14:paraId="3CFF9A9D" w14:textId="77777777" w:rsidR="00CF7D76" w:rsidRPr="00841505" w:rsidRDefault="00CF7D76" w:rsidP="00CF7D76">
      <w:pPr>
        <w:spacing w:after="0" w:line="240" w:lineRule="auto"/>
        <w:jc w:val="right"/>
        <w:rPr>
          <w:b/>
        </w:rPr>
      </w:pPr>
    </w:p>
    <w:p w14:paraId="34DB532D" w14:textId="77777777" w:rsidR="00CF7D76" w:rsidRPr="00841505" w:rsidRDefault="00CF7D76" w:rsidP="00CF7D76">
      <w:pPr>
        <w:spacing w:after="0" w:line="240" w:lineRule="auto"/>
        <w:jc w:val="right"/>
        <w:rPr>
          <w:b/>
        </w:rPr>
      </w:pPr>
    </w:p>
    <w:p w14:paraId="5D12AC87" w14:textId="77777777" w:rsidR="00CF7D76" w:rsidRPr="00841505" w:rsidRDefault="00CF7D76" w:rsidP="00CF7D76">
      <w:pPr>
        <w:spacing w:after="0" w:line="240" w:lineRule="auto"/>
        <w:jc w:val="right"/>
        <w:rPr>
          <w:b/>
        </w:rPr>
      </w:pPr>
    </w:p>
    <w:p w14:paraId="3071A650" w14:textId="77777777" w:rsidR="00CF7D76" w:rsidRPr="00841505" w:rsidRDefault="00CF7D76" w:rsidP="00CF7D76">
      <w:pPr>
        <w:spacing w:after="0" w:line="240" w:lineRule="auto"/>
        <w:jc w:val="right"/>
        <w:rPr>
          <w:b/>
        </w:rPr>
      </w:pPr>
    </w:p>
    <w:p w14:paraId="13061ACA" w14:textId="77777777" w:rsidR="00CF7D76" w:rsidRPr="00841505" w:rsidRDefault="00CF7D76" w:rsidP="00CF7D76">
      <w:pPr>
        <w:spacing w:after="0" w:line="240" w:lineRule="auto"/>
        <w:jc w:val="right"/>
        <w:rPr>
          <w:b/>
        </w:rPr>
      </w:pPr>
    </w:p>
    <w:p w14:paraId="6C3E750C" w14:textId="77777777" w:rsidR="00CF7D76" w:rsidRPr="00841505" w:rsidRDefault="00CF7D76" w:rsidP="00CF7D76">
      <w:pPr>
        <w:spacing w:after="0" w:line="240" w:lineRule="auto"/>
        <w:jc w:val="right"/>
        <w:rPr>
          <w:b/>
        </w:rPr>
      </w:pPr>
    </w:p>
    <w:p w14:paraId="331D3A02" w14:textId="77777777" w:rsidR="00CF7D76" w:rsidRPr="00841505" w:rsidRDefault="00CF7D76" w:rsidP="00CF7D76">
      <w:pPr>
        <w:spacing w:after="0" w:line="240" w:lineRule="auto"/>
        <w:jc w:val="right"/>
        <w:rPr>
          <w:b/>
        </w:rPr>
      </w:pPr>
    </w:p>
    <w:p w14:paraId="034720E4" w14:textId="77777777" w:rsidR="00CF7D76" w:rsidRPr="00841505" w:rsidRDefault="00CF7D76" w:rsidP="00CF7D76">
      <w:pPr>
        <w:spacing w:after="0" w:line="240" w:lineRule="auto"/>
        <w:jc w:val="right"/>
        <w:rPr>
          <w:b/>
        </w:rPr>
      </w:pPr>
    </w:p>
    <w:p w14:paraId="5AC58D37" w14:textId="77777777" w:rsidR="00CF7D76" w:rsidRPr="00841505" w:rsidRDefault="00CF7D76" w:rsidP="00CF7D76">
      <w:pPr>
        <w:spacing w:after="0" w:line="240" w:lineRule="auto"/>
        <w:jc w:val="right"/>
        <w:rPr>
          <w:b/>
        </w:rPr>
      </w:pPr>
    </w:p>
    <w:p w14:paraId="67C74E46" w14:textId="77777777" w:rsidR="00CF7D76" w:rsidRPr="00841505" w:rsidRDefault="00CF7D76" w:rsidP="00CF7D76">
      <w:pPr>
        <w:spacing w:after="0" w:line="240" w:lineRule="auto"/>
        <w:jc w:val="right"/>
        <w:rPr>
          <w:b/>
        </w:rPr>
      </w:pPr>
    </w:p>
    <w:p w14:paraId="6412B55C" w14:textId="77777777" w:rsidR="00CF7D76" w:rsidRPr="00841505" w:rsidRDefault="00CF7D76" w:rsidP="00CF7D76">
      <w:pPr>
        <w:spacing w:after="0" w:line="240" w:lineRule="auto"/>
        <w:jc w:val="right"/>
        <w:rPr>
          <w:b/>
        </w:rPr>
      </w:pPr>
    </w:p>
    <w:p w14:paraId="3CC473C6" w14:textId="77777777" w:rsidR="00CF7D76" w:rsidRPr="00841505" w:rsidRDefault="00CF7D76" w:rsidP="00CF7D76">
      <w:pPr>
        <w:spacing w:after="0" w:line="240" w:lineRule="auto"/>
        <w:jc w:val="right"/>
        <w:rPr>
          <w:b/>
        </w:rPr>
      </w:pPr>
    </w:p>
    <w:p w14:paraId="579A353D" w14:textId="77777777" w:rsidR="00CF7D76" w:rsidRPr="00841505" w:rsidRDefault="00CF7D76" w:rsidP="00CF7D76">
      <w:pPr>
        <w:spacing w:after="0" w:line="240" w:lineRule="auto"/>
        <w:jc w:val="right"/>
        <w:rPr>
          <w:b/>
        </w:rPr>
      </w:pPr>
    </w:p>
    <w:p w14:paraId="51F95BD9" w14:textId="77777777" w:rsidR="00CF7D76" w:rsidRPr="00841505" w:rsidRDefault="00CF7D76" w:rsidP="00CF7D76">
      <w:pPr>
        <w:spacing w:after="0" w:line="240" w:lineRule="auto"/>
        <w:jc w:val="right"/>
        <w:rPr>
          <w:b/>
        </w:rPr>
      </w:pPr>
    </w:p>
    <w:p w14:paraId="664562E1" w14:textId="77777777" w:rsidR="00CF7D76" w:rsidRPr="00841505" w:rsidRDefault="00CF7D76" w:rsidP="00CF7D76">
      <w:pPr>
        <w:spacing w:after="0" w:line="240" w:lineRule="auto"/>
        <w:jc w:val="right"/>
        <w:rPr>
          <w:b/>
        </w:rPr>
      </w:pPr>
    </w:p>
    <w:p w14:paraId="0EEF43C8" w14:textId="77777777" w:rsidR="00CF7D76" w:rsidRPr="00841505" w:rsidRDefault="00CF7D76" w:rsidP="00CF7D76">
      <w:pPr>
        <w:spacing w:after="0" w:line="240" w:lineRule="auto"/>
        <w:jc w:val="right"/>
        <w:rPr>
          <w:b/>
        </w:rPr>
      </w:pPr>
    </w:p>
    <w:p w14:paraId="0C0814AB" w14:textId="77777777" w:rsidR="00CF7D76" w:rsidRPr="00841505" w:rsidRDefault="00CF7D76" w:rsidP="00CF7D76">
      <w:pPr>
        <w:spacing w:after="0" w:line="240" w:lineRule="auto"/>
        <w:jc w:val="right"/>
        <w:rPr>
          <w:b/>
        </w:rPr>
      </w:pPr>
    </w:p>
    <w:p w14:paraId="2D0DA2C3" w14:textId="77777777" w:rsidR="00CF7D76" w:rsidRPr="00841505" w:rsidRDefault="00CF7D76" w:rsidP="00CF7D76">
      <w:pPr>
        <w:spacing w:after="0" w:line="240" w:lineRule="auto"/>
        <w:jc w:val="right"/>
        <w:rPr>
          <w:b/>
        </w:rPr>
      </w:pPr>
    </w:p>
    <w:p w14:paraId="2813F6AD" w14:textId="4DE46C39" w:rsidR="00673D0C" w:rsidRPr="00841505" w:rsidRDefault="007A798D" w:rsidP="00673D0C">
      <w:pPr>
        <w:spacing w:line="240" w:lineRule="auto"/>
        <w:jc w:val="right"/>
        <w:rPr>
          <w:b/>
          <w:i/>
          <w:sz w:val="24"/>
          <w:szCs w:val="36"/>
        </w:rPr>
      </w:pPr>
      <w:r>
        <w:rPr>
          <w:b/>
          <w:i/>
          <w:sz w:val="24"/>
          <w:szCs w:val="36"/>
        </w:rPr>
        <w:t>CROSS ROADS DENTAL</w:t>
      </w:r>
    </w:p>
    <w:p w14:paraId="20EB0405" w14:textId="1F98D192" w:rsidR="00673D0C" w:rsidRPr="00841505" w:rsidRDefault="00E9322E" w:rsidP="00673D0C">
      <w:pPr>
        <w:spacing w:line="240" w:lineRule="auto"/>
        <w:jc w:val="right"/>
        <w:rPr>
          <w:b/>
          <w:sz w:val="36"/>
          <w:szCs w:val="36"/>
        </w:rPr>
      </w:pPr>
      <w:r w:rsidRPr="00841505">
        <w:rPr>
          <w:b/>
          <w:sz w:val="32"/>
        </w:rPr>
        <w:t>WEBSITE TERMS AND CONDITIONS</w:t>
      </w:r>
    </w:p>
    <w:p w14:paraId="53AEBB54" w14:textId="436F49C0" w:rsidR="00CF7D76" w:rsidRPr="00841505" w:rsidRDefault="00673D0C" w:rsidP="00CF7D76">
      <w:pPr>
        <w:spacing w:after="0" w:line="240" w:lineRule="auto"/>
        <w:jc w:val="right"/>
        <w:rPr>
          <w:sz w:val="24"/>
          <w:szCs w:val="40"/>
        </w:rPr>
      </w:pPr>
      <w:r w:rsidRPr="00841505">
        <w:rPr>
          <w:sz w:val="24"/>
          <w:szCs w:val="40"/>
        </w:rPr>
        <w:t>20</w:t>
      </w:r>
      <w:r w:rsidR="00E7776F" w:rsidRPr="00841505">
        <w:rPr>
          <w:sz w:val="24"/>
          <w:szCs w:val="40"/>
        </w:rPr>
        <w:t>2</w:t>
      </w:r>
      <w:r w:rsidR="0044114A" w:rsidRPr="00841505">
        <w:rPr>
          <w:sz w:val="24"/>
          <w:szCs w:val="40"/>
        </w:rPr>
        <w:t>1</w:t>
      </w:r>
    </w:p>
    <w:p w14:paraId="71556E7D" w14:textId="77777777" w:rsidR="00CF7D76" w:rsidRPr="00841505" w:rsidRDefault="00CF7D76" w:rsidP="00CF7D76">
      <w:pPr>
        <w:spacing w:after="0" w:line="240" w:lineRule="auto"/>
        <w:jc w:val="right"/>
        <w:rPr>
          <w:sz w:val="24"/>
          <w:szCs w:val="40"/>
        </w:rPr>
      </w:pPr>
    </w:p>
    <w:p w14:paraId="757C9D9B" w14:textId="77777777" w:rsidR="00CF7D76" w:rsidRPr="00841505" w:rsidRDefault="00CF7D76" w:rsidP="00CF7D76">
      <w:pPr>
        <w:spacing w:after="0" w:line="240" w:lineRule="auto"/>
        <w:jc w:val="right"/>
        <w:rPr>
          <w:sz w:val="24"/>
          <w:szCs w:val="40"/>
        </w:rPr>
      </w:pPr>
    </w:p>
    <w:p w14:paraId="48B7283D" w14:textId="77777777" w:rsidR="00CF7D76" w:rsidRPr="00841505" w:rsidRDefault="00CF7D76" w:rsidP="00CF7D76">
      <w:pPr>
        <w:spacing w:after="0" w:line="240" w:lineRule="auto"/>
        <w:jc w:val="right"/>
        <w:rPr>
          <w:sz w:val="24"/>
          <w:szCs w:val="40"/>
        </w:rPr>
      </w:pPr>
    </w:p>
    <w:p w14:paraId="358F796A" w14:textId="77777777" w:rsidR="00CF7D76" w:rsidRPr="00841505" w:rsidRDefault="00CF7D76" w:rsidP="00CF7D76">
      <w:pPr>
        <w:spacing w:after="0" w:line="240" w:lineRule="auto"/>
        <w:jc w:val="right"/>
        <w:rPr>
          <w:sz w:val="24"/>
          <w:szCs w:val="40"/>
        </w:rPr>
      </w:pPr>
    </w:p>
    <w:p w14:paraId="5C319566" w14:textId="77777777" w:rsidR="00CF7D76" w:rsidRPr="00841505" w:rsidRDefault="00CF7D76" w:rsidP="00CF7D76">
      <w:pPr>
        <w:spacing w:after="0" w:line="240" w:lineRule="auto"/>
        <w:jc w:val="right"/>
        <w:rPr>
          <w:sz w:val="24"/>
          <w:szCs w:val="40"/>
        </w:rPr>
      </w:pPr>
    </w:p>
    <w:p w14:paraId="753D453D" w14:textId="77777777" w:rsidR="00CF7D76" w:rsidRPr="00841505" w:rsidRDefault="00CF7D76" w:rsidP="00CF7D76">
      <w:pPr>
        <w:spacing w:after="0" w:line="240" w:lineRule="auto"/>
        <w:jc w:val="right"/>
        <w:rPr>
          <w:sz w:val="24"/>
          <w:szCs w:val="40"/>
        </w:rPr>
      </w:pPr>
    </w:p>
    <w:p w14:paraId="4A963789" w14:textId="77777777" w:rsidR="00CF7D76" w:rsidRPr="00841505" w:rsidRDefault="00CF7D76" w:rsidP="00CF7D76">
      <w:pPr>
        <w:spacing w:after="0" w:line="240" w:lineRule="auto"/>
        <w:jc w:val="right"/>
        <w:rPr>
          <w:sz w:val="24"/>
          <w:szCs w:val="40"/>
        </w:rPr>
      </w:pPr>
    </w:p>
    <w:p w14:paraId="7FDD5EB4" w14:textId="77777777" w:rsidR="00CF7D76" w:rsidRPr="00841505" w:rsidRDefault="00CF7D76" w:rsidP="00CF7D76">
      <w:pPr>
        <w:spacing w:after="0" w:line="240" w:lineRule="auto"/>
        <w:jc w:val="right"/>
        <w:rPr>
          <w:sz w:val="24"/>
          <w:szCs w:val="40"/>
        </w:rPr>
      </w:pPr>
    </w:p>
    <w:p w14:paraId="6A871AB8" w14:textId="77777777" w:rsidR="00CF7D76" w:rsidRPr="00841505" w:rsidRDefault="00CF7D76" w:rsidP="00CF7D76">
      <w:pPr>
        <w:spacing w:after="0" w:line="240" w:lineRule="auto"/>
        <w:jc w:val="right"/>
        <w:rPr>
          <w:sz w:val="24"/>
          <w:szCs w:val="40"/>
        </w:rPr>
      </w:pPr>
    </w:p>
    <w:p w14:paraId="5C190472" w14:textId="77777777" w:rsidR="00CF7D76" w:rsidRPr="00841505" w:rsidRDefault="00CF7D76" w:rsidP="00CF7D76">
      <w:pPr>
        <w:spacing w:after="0" w:line="240" w:lineRule="auto"/>
        <w:jc w:val="right"/>
        <w:rPr>
          <w:sz w:val="24"/>
          <w:szCs w:val="40"/>
        </w:rPr>
      </w:pPr>
    </w:p>
    <w:p w14:paraId="46CC7011" w14:textId="77777777" w:rsidR="00CF7D76" w:rsidRPr="00841505" w:rsidRDefault="00CF7D76" w:rsidP="00CF7D76">
      <w:pPr>
        <w:spacing w:after="0" w:line="240" w:lineRule="auto"/>
        <w:jc w:val="right"/>
        <w:rPr>
          <w:sz w:val="24"/>
          <w:szCs w:val="40"/>
        </w:rPr>
      </w:pPr>
    </w:p>
    <w:p w14:paraId="2BF4102C" w14:textId="77777777" w:rsidR="00CF7D76" w:rsidRPr="00841505" w:rsidRDefault="00CF7D76" w:rsidP="00CF7D76">
      <w:pPr>
        <w:spacing w:after="0" w:line="240" w:lineRule="auto"/>
        <w:jc w:val="right"/>
        <w:rPr>
          <w:sz w:val="24"/>
          <w:szCs w:val="40"/>
        </w:rPr>
      </w:pPr>
    </w:p>
    <w:p w14:paraId="4D1D3336" w14:textId="77777777" w:rsidR="00CF7D76" w:rsidRPr="00841505" w:rsidRDefault="00CF7D76" w:rsidP="00CF7D76">
      <w:pPr>
        <w:spacing w:after="0" w:line="240" w:lineRule="auto"/>
        <w:jc w:val="right"/>
        <w:rPr>
          <w:sz w:val="24"/>
          <w:szCs w:val="40"/>
        </w:rPr>
      </w:pPr>
    </w:p>
    <w:p w14:paraId="7442868A" w14:textId="77777777" w:rsidR="00CF7D76" w:rsidRPr="00841505" w:rsidRDefault="00CF7D76" w:rsidP="00CF7D76">
      <w:pPr>
        <w:spacing w:after="0" w:line="240" w:lineRule="auto"/>
        <w:jc w:val="right"/>
        <w:rPr>
          <w:sz w:val="24"/>
          <w:szCs w:val="40"/>
        </w:rPr>
      </w:pPr>
    </w:p>
    <w:p w14:paraId="373059DD" w14:textId="77777777" w:rsidR="00CF7D76" w:rsidRPr="00841505" w:rsidRDefault="00CF7D76" w:rsidP="00CF7D76">
      <w:pPr>
        <w:spacing w:after="0" w:line="240" w:lineRule="auto"/>
        <w:jc w:val="right"/>
        <w:rPr>
          <w:sz w:val="24"/>
          <w:szCs w:val="40"/>
        </w:rPr>
      </w:pPr>
    </w:p>
    <w:p w14:paraId="54F44555" w14:textId="77777777" w:rsidR="00CF7D76" w:rsidRPr="00841505" w:rsidRDefault="00CF7D76" w:rsidP="00CF7D76">
      <w:pPr>
        <w:spacing w:after="0" w:line="240" w:lineRule="auto"/>
        <w:jc w:val="right"/>
        <w:rPr>
          <w:sz w:val="24"/>
          <w:szCs w:val="40"/>
        </w:rPr>
      </w:pPr>
    </w:p>
    <w:p w14:paraId="3A14A3BF" w14:textId="77777777" w:rsidR="00CF7D76" w:rsidRPr="00841505" w:rsidRDefault="00CF7D76" w:rsidP="00CF7D76">
      <w:pPr>
        <w:spacing w:after="0" w:line="240" w:lineRule="auto"/>
        <w:jc w:val="right"/>
        <w:rPr>
          <w:sz w:val="24"/>
          <w:szCs w:val="40"/>
        </w:rPr>
      </w:pPr>
    </w:p>
    <w:p w14:paraId="44DAB65F" w14:textId="77777777" w:rsidR="00CF7D76" w:rsidRPr="00841505" w:rsidRDefault="00CF7D76" w:rsidP="00CF7D76">
      <w:pPr>
        <w:spacing w:after="0" w:line="240" w:lineRule="auto"/>
        <w:jc w:val="right"/>
        <w:rPr>
          <w:sz w:val="24"/>
          <w:szCs w:val="40"/>
        </w:rPr>
      </w:pPr>
    </w:p>
    <w:p w14:paraId="15932824" w14:textId="77777777" w:rsidR="00CF7D76" w:rsidRPr="00841505" w:rsidRDefault="00CF7D76" w:rsidP="00CF7D76">
      <w:pPr>
        <w:spacing w:after="0" w:line="240" w:lineRule="auto"/>
        <w:jc w:val="right"/>
        <w:rPr>
          <w:sz w:val="24"/>
          <w:szCs w:val="40"/>
        </w:rPr>
      </w:pPr>
    </w:p>
    <w:p w14:paraId="4977A772" w14:textId="77777777" w:rsidR="00CF7D76" w:rsidRPr="00841505" w:rsidRDefault="00CF7D76" w:rsidP="00CF7D76">
      <w:pPr>
        <w:spacing w:after="0" w:line="240" w:lineRule="auto"/>
        <w:jc w:val="right"/>
        <w:rPr>
          <w:sz w:val="24"/>
          <w:szCs w:val="40"/>
        </w:rPr>
      </w:pPr>
    </w:p>
    <w:p w14:paraId="0E5FAD5D" w14:textId="77777777" w:rsidR="00CF7D76" w:rsidRPr="00841505" w:rsidRDefault="00CF7D76" w:rsidP="00CF7D76">
      <w:pPr>
        <w:spacing w:after="0" w:line="240" w:lineRule="auto"/>
        <w:jc w:val="right"/>
        <w:rPr>
          <w:sz w:val="24"/>
          <w:szCs w:val="40"/>
        </w:rPr>
      </w:pPr>
    </w:p>
    <w:p w14:paraId="078A8050" w14:textId="77777777" w:rsidR="00CF7D76" w:rsidRPr="00841505" w:rsidRDefault="00CF7D76" w:rsidP="00CF7D76">
      <w:pPr>
        <w:spacing w:after="0" w:line="240" w:lineRule="auto"/>
        <w:jc w:val="right"/>
        <w:rPr>
          <w:sz w:val="24"/>
          <w:szCs w:val="40"/>
        </w:rPr>
      </w:pPr>
    </w:p>
    <w:p w14:paraId="67692107" w14:textId="77777777" w:rsidR="00CF7D76" w:rsidRPr="00841505" w:rsidRDefault="00CF7D76" w:rsidP="00CF7D76">
      <w:pPr>
        <w:spacing w:after="0" w:line="240" w:lineRule="auto"/>
        <w:jc w:val="right"/>
        <w:rPr>
          <w:sz w:val="24"/>
          <w:szCs w:val="40"/>
        </w:rPr>
      </w:pPr>
    </w:p>
    <w:p w14:paraId="4724EA93" w14:textId="77777777" w:rsidR="00CF7D76" w:rsidRPr="00841505" w:rsidRDefault="00CF7D76" w:rsidP="00CF7D76">
      <w:pPr>
        <w:spacing w:after="0" w:line="240" w:lineRule="auto"/>
        <w:jc w:val="right"/>
        <w:rPr>
          <w:sz w:val="24"/>
          <w:szCs w:val="40"/>
        </w:rPr>
      </w:pPr>
    </w:p>
    <w:p w14:paraId="6E47EBDB" w14:textId="77777777" w:rsidR="00CF7D76" w:rsidRPr="00841505" w:rsidRDefault="00CF7D76" w:rsidP="00CF7D76">
      <w:pPr>
        <w:spacing w:after="0" w:line="240" w:lineRule="auto"/>
        <w:jc w:val="right"/>
        <w:rPr>
          <w:sz w:val="24"/>
          <w:szCs w:val="40"/>
        </w:rPr>
      </w:pPr>
    </w:p>
    <w:p w14:paraId="58302452" w14:textId="3D3857A2" w:rsidR="00CF7D76" w:rsidRPr="00841505" w:rsidRDefault="00CF7D76" w:rsidP="00CF7D76">
      <w:pPr>
        <w:spacing w:after="0" w:line="240" w:lineRule="auto"/>
        <w:jc w:val="right"/>
        <w:rPr>
          <w:sz w:val="24"/>
          <w:szCs w:val="40"/>
        </w:rPr>
      </w:pPr>
    </w:p>
    <w:p w14:paraId="0E88C4A1" w14:textId="1D570C37" w:rsidR="00D01A50" w:rsidRPr="0004520E" w:rsidRDefault="0047365D">
      <w:r w:rsidRPr="00FD093B">
        <w:rPr>
          <w:noProof/>
          <w:lang w:eastAsia="en-ZA"/>
        </w:rPr>
        <mc:AlternateContent>
          <mc:Choice Requires="wps">
            <w:drawing>
              <wp:anchor distT="0" distB="0" distL="114300" distR="114300" simplePos="0" relativeHeight="251654656" behindDoc="0" locked="0" layoutInCell="1" allowOverlap="1" wp14:anchorId="1AD6F7C9" wp14:editId="43EC888D">
                <wp:simplePos x="0" y="0"/>
                <wp:positionH relativeFrom="column">
                  <wp:posOffset>-914400</wp:posOffset>
                </wp:positionH>
                <wp:positionV relativeFrom="paragraph">
                  <wp:posOffset>1559764</wp:posOffset>
                </wp:positionV>
                <wp:extent cx="7576185" cy="2216988"/>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7576185" cy="22169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5588B" w14:textId="77777777" w:rsidR="00F94DFB" w:rsidRDefault="00F94DFB" w:rsidP="0047365D">
                            <w:pPr>
                              <w:spacing w:before="240" w:after="0" w:line="240" w:lineRule="auto"/>
                              <w:jc w:val="center"/>
                              <w:rPr>
                                <w:color w:val="76923C" w:themeColor="accent3" w:themeShade="BF"/>
                                <w:spacing w:val="10"/>
                                <w:sz w:val="56"/>
                              </w:rPr>
                            </w:pPr>
                            <w:r>
                              <w:rPr>
                                <w:color w:val="76923C" w:themeColor="accent3" w:themeShade="BF"/>
                                <w:spacing w:val="10"/>
                                <w:sz w:val="52"/>
                              </w:rPr>
                              <w:t>FINANCIAL INTELLIGENCE CENTRE ACT 38 OF 2001</w:t>
                            </w:r>
                          </w:p>
                          <w:p w14:paraId="4DF27615" w14:textId="77777777" w:rsidR="00F94DFB" w:rsidRDefault="00F94DFB" w:rsidP="004F719E">
                            <w:pPr>
                              <w:spacing w:before="240" w:after="0" w:line="240" w:lineRule="auto"/>
                              <w:jc w:val="center"/>
                              <w:rPr>
                                <w:color w:val="262626" w:themeColor="text1" w:themeTint="D9"/>
                                <w:spacing w:val="10"/>
                                <w:sz w:val="36"/>
                              </w:rPr>
                            </w:pPr>
                            <w:r>
                              <w:rPr>
                                <w:color w:val="262626" w:themeColor="text1" w:themeTint="D9"/>
                                <w:spacing w:val="10"/>
                                <w:sz w:val="36"/>
                              </w:rPr>
                              <w:t>INTERNAL RULES 2016/2017</w:t>
                            </w:r>
                          </w:p>
                          <w:p w14:paraId="69A8D633" w14:textId="77777777" w:rsidR="00F94DFB" w:rsidRDefault="00F94DFB" w:rsidP="004F719E">
                            <w:pPr>
                              <w:spacing w:before="240" w:after="0" w:line="240" w:lineRule="auto"/>
                              <w:jc w:val="center"/>
                              <w:rPr>
                                <w:sz w:val="24"/>
                                <w:szCs w:val="40"/>
                              </w:rPr>
                            </w:pPr>
                          </w:p>
                          <w:p w14:paraId="0D2E5073" w14:textId="77777777" w:rsidR="00F94DFB" w:rsidRPr="00C33609" w:rsidRDefault="00F94DFB" w:rsidP="004F719E">
                            <w:pPr>
                              <w:spacing w:before="240" w:after="0" w:line="240" w:lineRule="auto"/>
                              <w:jc w:val="center"/>
                              <w:rPr>
                                <w:i/>
                                <w:color w:val="262626" w:themeColor="text1" w:themeTint="D9"/>
                                <w:spacing w:val="10"/>
                              </w:rPr>
                            </w:pPr>
                            <w:r w:rsidRPr="00C33609">
                              <w:rPr>
                                <w:i/>
                              </w:rPr>
                              <w:t>This is a confidential document not for dissemination or use outside the firm</w:t>
                            </w:r>
                          </w:p>
                          <w:p w14:paraId="44D11129" w14:textId="77777777" w:rsidR="00F94DFB" w:rsidRPr="007930CD" w:rsidRDefault="00F94DFB" w:rsidP="004F719E">
                            <w:pPr>
                              <w:spacing w:before="240" w:after="0" w:line="240" w:lineRule="auto"/>
                              <w:jc w:val="center"/>
                              <w:rPr>
                                <w:color w:val="262626" w:themeColor="text1" w:themeTint="D9"/>
                                <w:spacing w:val="10"/>
                                <w:sz w:val="36"/>
                              </w:rPr>
                            </w:pPr>
                          </w:p>
                          <w:p w14:paraId="238C3361" w14:textId="77777777" w:rsidR="00F94DFB" w:rsidRPr="007930CD" w:rsidRDefault="00F94DFB" w:rsidP="0047365D">
                            <w:pPr>
                              <w:spacing w:before="240" w:after="0" w:line="240" w:lineRule="auto"/>
                              <w:jc w:val="center"/>
                              <w:rPr>
                                <w:color w:val="262626" w:themeColor="text1" w:themeTint="D9"/>
                                <w:sz w:val="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D6F7C9" id="_x0000_t202" coordsize="21600,21600" o:spt="202" path="m,l,21600r21600,l21600,xe">
                <v:stroke joinstyle="miter"/>
                <v:path gradientshapeok="t" o:connecttype="rect"/>
              </v:shapetype>
              <v:shape id="Text Box 3" o:spid="_x0000_s1026" type="#_x0000_t202" style="position:absolute;margin-left:-1in;margin-top:122.8pt;width:596.55pt;height:17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" fillcolor="white [3201]" stroked="f" strokeweight=".5pt">
                <v:textbox>
                  <w:txbxContent>
                    <w:p w14:paraId="0015588B" w14:textId="77777777" w:rsidR="00F94DFB" w:rsidRDefault="00F94DFB" w:rsidP="0047365D">
                      <w:pPr>
                        <w:spacing w:before="240" w:after="0" w:line="240" w:lineRule="auto"/>
                        <w:jc w:val="center"/>
                        <w:rPr>
                          <w:color w:val="76923C" w:themeColor="accent3" w:themeShade="BF"/>
                          <w:spacing w:val="10"/>
                          <w:sz w:val="56"/>
                        </w:rPr>
                      </w:pPr>
                      <w:r>
                        <w:rPr>
                          <w:color w:val="76923C" w:themeColor="accent3" w:themeShade="BF"/>
                          <w:spacing w:val="10"/>
                          <w:sz w:val="52"/>
                        </w:rPr>
                        <w:t>FINANCIAL INTELLIGENCE CENTRE ACT 38 OF 2001</w:t>
                      </w:r>
                    </w:p>
                    <w:p w14:paraId="4DF27615" w14:textId="77777777" w:rsidR="00F94DFB" w:rsidRDefault="00F94DFB" w:rsidP="004F719E">
                      <w:pPr>
                        <w:spacing w:before="240" w:after="0" w:line="240" w:lineRule="auto"/>
                        <w:jc w:val="center"/>
                        <w:rPr>
                          <w:color w:val="262626" w:themeColor="text1" w:themeTint="D9"/>
                          <w:spacing w:val="10"/>
                          <w:sz w:val="36"/>
                        </w:rPr>
                      </w:pPr>
                      <w:r>
                        <w:rPr>
                          <w:color w:val="262626" w:themeColor="text1" w:themeTint="D9"/>
                          <w:spacing w:val="10"/>
                          <w:sz w:val="36"/>
                        </w:rPr>
                        <w:t>INTERNAL RULES 2016/2017</w:t>
                      </w:r>
                    </w:p>
                    <w:p w14:paraId="69A8D633" w14:textId="77777777" w:rsidR="00F94DFB" w:rsidRDefault="00F94DFB" w:rsidP="004F719E">
                      <w:pPr>
                        <w:spacing w:before="240" w:after="0" w:line="240" w:lineRule="auto"/>
                        <w:jc w:val="center"/>
                        <w:rPr>
                          <w:sz w:val="24"/>
                          <w:szCs w:val="40"/>
                        </w:rPr>
                      </w:pPr>
                    </w:p>
                    <w:p w14:paraId="0D2E5073" w14:textId="77777777" w:rsidR="00F94DFB" w:rsidRPr="00C33609" w:rsidRDefault="00F94DFB" w:rsidP="004F719E">
                      <w:pPr>
                        <w:spacing w:before="240" w:after="0" w:line="240" w:lineRule="auto"/>
                        <w:jc w:val="center"/>
                        <w:rPr>
                          <w:i/>
                          <w:color w:val="262626" w:themeColor="text1" w:themeTint="D9"/>
                          <w:spacing w:val="10"/>
                        </w:rPr>
                      </w:pPr>
                      <w:r w:rsidRPr="00C33609">
                        <w:rPr>
                          <w:i/>
                        </w:rPr>
                        <w:t>This is a confidential document not for dissemination or use outside the firm</w:t>
                      </w:r>
                    </w:p>
                    <w:p w14:paraId="44D11129" w14:textId="77777777" w:rsidR="00F94DFB" w:rsidRPr="007930CD" w:rsidRDefault="00F94DFB" w:rsidP="004F719E">
                      <w:pPr>
                        <w:spacing w:before="240" w:after="0" w:line="240" w:lineRule="auto"/>
                        <w:jc w:val="center"/>
                        <w:rPr>
                          <w:color w:val="262626" w:themeColor="text1" w:themeTint="D9"/>
                          <w:spacing w:val="10"/>
                          <w:sz w:val="36"/>
                        </w:rPr>
                      </w:pPr>
                    </w:p>
                    <w:p w14:paraId="238C3361" w14:textId="77777777" w:rsidR="00F94DFB" w:rsidRPr="007930CD" w:rsidRDefault="00F94DFB" w:rsidP="0047365D">
                      <w:pPr>
                        <w:spacing w:before="240" w:after="0" w:line="240" w:lineRule="auto"/>
                        <w:jc w:val="center"/>
                        <w:rPr>
                          <w:color w:val="262626" w:themeColor="text1" w:themeTint="D9"/>
                          <w:sz w:val="2"/>
                        </w:rPr>
                      </w:pPr>
                    </w:p>
                  </w:txbxContent>
                </v:textbox>
              </v:shape>
            </w:pict>
          </mc:Fallback>
        </mc:AlternateContent>
      </w:r>
      <w:r w:rsidR="00FD3966" w:rsidRPr="00F47B4F">
        <w:rPr>
          <w:noProof/>
          <w:lang w:eastAsia="en-ZA"/>
        </w:rPr>
        <w:drawing>
          <wp:anchor distT="0" distB="0" distL="114300" distR="114300" simplePos="0" relativeHeight="251660800" behindDoc="0" locked="0" layoutInCell="1" allowOverlap="1" wp14:anchorId="643F5B58" wp14:editId="6DA01BCD">
            <wp:simplePos x="0" y="0"/>
            <wp:positionH relativeFrom="column">
              <wp:posOffset>1837947</wp:posOffset>
            </wp:positionH>
            <wp:positionV relativeFrom="paragraph">
              <wp:posOffset>7610475</wp:posOffset>
            </wp:positionV>
            <wp:extent cx="4455878" cy="723900"/>
            <wp:effectExtent l="0" t="0" r="1905" b="0"/>
            <wp:wrapNone/>
            <wp:docPr id="1" name="Picture 1" descr="I:\Firm\Marketing\Branding\Logos\2014\PH Attorneys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irm\Marketing\Branding\Logos\2014\PH Attorneys (high res).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473702" cy="726796"/>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340"/>
        <w:gridCol w:w="2520"/>
        <w:gridCol w:w="3150"/>
      </w:tblGrid>
      <w:tr w:rsidR="007B2218" w:rsidRPr="00841505" w14:paraId="06A7C978" w14:textId="77777777" w:rsidTr="00D33C87">
        <w:tc>
          <w:tcPr>
            <w:tcW w:w="1188" w:type="dxa"/>
          </w:tcPr>
          <w:p w14:paraId="13970E42" w14:textId="77777777" w:rsidR="007B2218" w:rsidRPr="00841505" w:rsidRDefault="007B2218" w:rsidP="00D33C87">
            <w:pPr>
              <w:spacing w:before="60" w:after="60"/>
              <w:rPr>
                <w:b/>
              </w:rPr>
            </w:pPr>
            <w:r w:rsidRPr="00841505">
              <w:rPr>
                <w:b/>
              </w:rPr>
              <w:lastRenderedPageBreak/>
              <w:t>Version</w:t>
            </w:r>
          </w:p>
        </w:tc>
        <w:tc>
          <w:tcPr>
            <w:tcW w:w="2340" w:type="dxa"/>
          </w:tcPr>
          <w:p w14:paraId="250AC31C" w14:textId="77777777" w:rsidR="007B2218" w:rsidRPr="00841505" w:rsidRDefault="007B2218" w:rsidP="00D33C87">
            <w:pPr>
              <w:spacing w:before="60" w:after="60"/>
              <w:rPr>
                <w:b/>
              </w:rPr>
            </w:pPr>
            <w:r w:rsidRPr="00841505">
              <w:rPr>
                <w:b/>
              </w:rPr>
              <w:t>Date</w:t>
            </w:r>
          </w:p>
        </w:tc>
        <w:tc>
          <w:tcPr>
            <w:tcW w:w="2520" w:type="dxa"/>
          </w:tcPr>
          <w:p w14:paraId="28EBC770" w14:textId="77777777" w:rsidR="007B2218" w:rsidRPr="00841505" w:rsidRDefault="007B2218" w:rsidP="00D33C87">
            <w:pPr>
              <w:spacing w:before="60" w:after="60"/>
              <w:rPr>
                <w:b/>
              </w:rPr>
            </w:pPr>
            <w:r w:rsidRPr="00841505">
              <w:rPr>
                <w:b/>
              </w:rPr>
              <w:t>Submitted to</w:t>
            </w:r>
          </w:p>
        </w:tc>
        <w:tc>
          <w:tcPr>
            <w:tcW w:w="3150" w:type="dxa"/>
          </w:tcPr>
          <w:p w14:paraId="784EEB5A" w14:textId="77777777" w:rsidR="007B2218" w:rsidRPr="00841505" w:rsidRDefault="007B2218" w:rsidP="00D33C87">
            <w:pPr>
              <w:spacing w:before="60" w:after="60"/>
              <w:rPr>
                <w:b/>
              </w:rPr>
            </w:pPr>
            <w:r w:rsidRPr="00841505">
              <w:rPr>
                <w:b/>
              </w:rPr>
              <w:t>Status</w:t>
            </w:r>
          </w:p>
        </w:tc>
      </w:tr>
      <w:tr w:rsidR="007B2218" w:rsidRPr="00841505" w14:paraId="1CEFFD52" w14:textId="77777777" w:rsidTr="00D33C87">
        <w:tc>
          <w:tcPr>
            <w:tcW w:w="1188" w:type="dxa"/>
          </w:tcPr>
          <w:p w14:paraId="6DE8B81D" w14:textId="2F7C4EA8" w:rsidR="007B2218" w:rsidRPr="00841505" w:rsidRDefault="0004520E" w:rsidP="003E6EE2">
            <w:pPr>
              <w:spacing w:before="60" w:after="60"/>
              <w:jc w:val="both"/>
            </w:pPr>
            <w:r>
              <w:t>1</w:t>
            </w:r>
          </w:p>
        </w:tc>
        <w:tc>
          <w:tcPr>
            <w:tcW w:w="2340" w:type="dxa"/>
          </w:tcPr>
          <w:p w14:paraId="13EC213B" w14:textId="398F90AC" w:rsidR="007B2218" w:rsidRPr="00841505" w:rsidRDefault="007A798D" w:rsidP="003E6EE2">
            <w:pPr>
              <w:spacing w:before="60" w:after="60"/>
              <w:jc w:val="both"/>
            </w:pPr>
            <w:r>
              <w:t>1 July 2021</w:t>
            </w:r>
          </w:p>
        </w:tc>
        <w:tc>
          <w:tcPr>
            <w:tcW w:w="2520" w:type="dxa"/>
          </w:tcPr>
          <w:p w14:paraId="64C38F1A" w14:textId="52D22955" w:rsidR="007B2218" w:rsidRPr="00841505" w:rsidRDefault="0004520E" w:rsidP="003E6EE2">
            <w:pPr>
              <w:spacing w:before="60" w:after="60"/>
              <w:jc w:val="both"/>
            </w:pPr>
            <w:r>
              <w:t>Directors</w:t>
            </w:r>
          </w:p>
        </w:tc>
        <w:tc>
          <w:tcPr>
            <w:tcW w:w="3150" w:type="dxa"/>
          </w:tcPr>
          <w:p w14:paraId="3D55BAE7" w14:textId="30C3206D" w:rsidR="007B2218" w:rsidRPr="00841505" w:rsidRDefault="0004520E" w:rsidP="003E6EE2">
            <w:pPr>
              <w:spacing w:before="60" w:after="60"/>
              <w:jc w:val="both"/>
            </w:pPr>
            <w:r>
              <w:t>Approved</w:t>
            </w:r>
          </w:p>
        </w:tc>
      </w:tr>
      <w:tr w:rsidR="007B2218" w:rsidRPr="00841505" w14:paraId="604C1336" w14:textId="77777777" w:rsidTr="00D33C87">
        <w:tc>
          <w:tcPr>
            <w:tcW w:w="1188" w:type="dxa"/>
          </w:tcPr>
          <w:p w14:paraId="3DD5FE9E" w14:textId="169E44CC" w:rsidR="007B2218" w:rsidRPr="00841505" w:rsidRDefault="007B2218" w:rsidP="003E6EE2">
            <w:pPr>
              <w:spacing w:before="60" w:after="60"/>
              <w:jc w:val="both"/>
            </w:pPr>
          </w:p>
        </w:tc>
        <w:tc>
          <w:tcPr>
            <w:tcW w:w="2340" w:type="dxa"/>
          </w:tcPr>
          <w:p w14:paraId="5595C658" w14:textId="6D3AD4DC" w:rsidR="007B2218" w:rsidRPr="00841505" w:rsidRDefault="007B2218" w:rsidP="003E6EE2">
            <w:pPr>
              <w:spacing w:before="60" w:after="60"/>
              <w:jc w:val="both"/>
            </w:pPr>
          </w:p>
        </w:tc>
        <w:tc>
          <w:tcPr>
            <w:tcW w:w="2520" w:type="dxa"/>
          </w:tcPr>
          <w:p w14:paraId="6DE6FABA" w14:textId="60FDC3AC" w:rsidR="007B2218" w:rsidRPr="00841505" w:rsidRDefault="007B2218" w:rsidP="003E6EE2">
            <w:pPr>
              <w:spacing w:before="60" w:after="60"/>
              <w:jc w:val="both"/>
            </w:pPr>
          </w:p>
        </w:tc>
        <w:tc>
          <w:tcPr>
            <w:tcW w:w="3150" w:type="dxa"/>
          </w:tcPr>
          <w:p w14:paraId="512DACD4" w14:textId="2B5923BA" w:rsidR="007B2218" w:rsidRPr="00841505" w:rsidRDefault="007B2218" w:rsidP="003E6EE2">
            <w:pPr>
              <w:spacing w:before="60" w:after="60"/>
              <w:jc w:val="both"/>
            </w:pPr>
          </w:p>
        </w:tc>
      </w:tr>
      <w:tr w:rsidR="003E6EE2" w:rsidRPr="00841505" w14:paraId="6AA5144B" w14:textId="77777777" w:rsidTr="00D33C87">
        <w:tc>
          <w:tcPr>
            <w:tcW w:w="1188" w:type="dxa"/>
          </w:tcPr>
          <w:p w14:paraId="6189E26C" w14:textId="3024D70F" w:rsidR="003E6EE2" w:rsidRPr="00841505" w:rsidRDefault="003E6EE2" w:rsidP="003E6EE2">
            <w:pPr>
              <w:spacing w:before="60" w:after="60"/>
              <w:jc w:val="both"/>
            </w:pPr>
          </w:p>
        </w:tc>
        <w:tc>
          <w:tcPr>
            <w:tcW w:w="2340" w:type="dxa"/>
          </w:tcPr>
          <w:p w14:paraId="01C020FB" w14:textId="58C63F40" w:rsidR="003E6EE2" w:rsidRPr="00841505" w:rsidRDefault="003E6EE2" w:rsidP="003E6EE2">
            <w:pPr>
              <w:spacing w:before="60" w:after="60"/>
              <w:jc w:val="both"/>
            </w:pPr>
          </w:p>
        </w:tc>
        <w:tc>
          <w:tcPr>
            <w:tcW w:w="2520" w:type="dxa"/>
          </w:tcPr>
          <w:p w14:paraId="42BDE532" w14:textId="0504F2D6" w:rsidR="003E6EE2" w:rsidRPr="00841505" w:rsidRDefault="003E6EE2" w:rsidP="003E6EE2">
            <w:pPr>
              <w:spacing w:before="60" w:after="60"/>
              <w:jc w:val="both"/>
            </w:pPr>
          </w:p>
        </w:tc>
        <w:tc>
          <w:tcPr>
            <w:tcW w:w="3150" w:type="dxa"/>
          </w:tcPr>
          <w:p w14:paraId="0A0E88DC" w14:textId="21614322" w:rsidR="003E6EE2" w:rsidRPr="00841505" w:rsidRDefault="003E6EE2" w:rsidP="003E6EE2">
            <w:pPr>
              <w:spacing w:before="60" w:after="60"/>
              <w:jc w:val="both"/>
            </w:pPr>
          </w:p>
        </w:tc>
      </w:tr>
      <w:tr w:rsidR="003E6EE2" w:rsidRPr="00841505" w14:paraId="4C8CF550" w14:textId="77777777" w:rsidTr="00D33C87">
        <w:tc>
          <w:tcPr>
            <w:tcW w:w="1188" w:type="dxa"/>
          </w:tcPr>
          <w:p w14:paraId="5A08802C" w14:textId="77777777" w:rsidR="003E6EE2" w:rsidRPr="00841505" w:rsidRDefault="003E6EE2" w:rsidP="003E6EE2">
            <w:pPr>
              <w:spacing w:before="60" w:after="60"/>
              <w:jc w:val="both"/>
            </w:pPr>
          </w:p>
        </w:tc>
        <w:tc>
          <w:tcPr>
            <w:tcW w:w="2340" w:type="dxa"/>
          </w:tcPr>
          <w:p w14:paraId="132A0CA7" w14:textId="77777777" w:rsidR="003E6EE2" w:rsidRPr="00841505" w:rsidRDefault="003E6EE2" w:rsidP="003E6EE2">
            <w:pPr>
              <w:spacing w:before="60" w:after="60"/>
              <w:jc w:val="both"/>
            </w:pPr>
          </w:p>
        </w:tc>
        <w:tc>
          <w:tcPr>
            <w:tcW w:w="2520" w:type="dxa"/>
          </w:tcPr>
          <w:p w14:paraId="4F340F06" w14:textId="77777777" w:rsidR="003E6EE2" w:rsidRPr="00841505" w:rsidRDefault="003E6EE2" w:rsidP="003E6EE2">
            <w:pPr>
              <w:spacing w:before="60" w:after="60"/>
              <w:jc w:val="both"/>
            </w:pPr>
          </w:p>
        </w:tc>
        <w:tc>
          <w:tcPr>
            <w:tcW w:w="3150" w:type="dxa"/>
          </w:tcPr>
          <w:p w14:paraId="1B314767" w14:textId="77777777" w:rsidR="003E6EE2" w:rsidRPr="00841505" w:rsidRDefault="003E6EE2" w:rsidP="003E6EE2">
            <w:pPr>
              <w:spacing w:before="60" w:after="60"/>
              <w:jc w:val="both"/>
            </w:pPr>
          </w:p>
        </w:tc>
      </w:tr>
      <w:tr w:rsidR="003E6EE2" w:rsidRPr="00841505" w14:paraId="6CBF28A0" w14:textId="77777777" w:rsidTr="00D33C87">
        <w:tc>
          <w:tcPr>
            <w:tcW w:w="1188" w:type="dxa"/>
          </w:tcPr>
          <w:p w14:paraId="708852DB" w14:textId="77777777" w:rsidR="003E6EE2" w:rsidRPr="00841505" w:rsidRDefault="003E6EE2" w:rsidP="003E6EE2">
            <w:pPr>
              <w:spacing w:before="60" w:after="60"/>
              <w:jc w:val="both"/>
            </w:pPr>
          </w:p>
        </w:tc>
        <w:tc>
          <w:tcPr>
            <w:tcW w:w="2340" w:type="dxa"/>
          </w:tcPr>
          <w:p w14:paraId="38DF9E16" w14:textId="77777777" w:rsidR="003E6EE2" w:rsidRPr="00841505" w:rsidRDefault="003E6EE2" w:rsidP="003E6EE2">
            <w:pPr>
              <w:spacing w:before="60" w:after="60"/>
              <w:jc w:val="both"/>
            </w:pPr>
          </w:p>
        </w:tc>
        <w:tc>
          <w:tcPr>
            <w:tcW w:w="2520" w:type="dxa"/>
          </w:tcPr>
          <w:p w14:paraId="75C075A6" w14:textId="77777777" w:rsidR="003E6EE2" w:rsidRPr="00841505" w:rsidRDefault="003E6EE2" w:rsidP="003E6EE2">
            <w:pPr>
              <w:spacing w:before="60" w:after="60"/>
              <w:jc w:val="both"/>
            </w:pPr>
          </w:p>
        </w:tc>
        <w:tc>
          <w:tcPr>
            <w:tcW w:w="3150" w:type="dxa"/>
          </w:tcPr>
          <w:p w14:paraId="736E6254" w14:textId="77777777" w:rsidR="003E6EE2" w:rsidRPr="00841505" w:rsidRDefault="003E6EE2" w:rsidP="003E6EE2">
            <w:pPr>
              <w:spacing w:before="60" w:after="60"/>
              <w:jc w:val="both"/>
            </w:pPr>
          </w:p>
        </w:tc>
      </w:tr>
      <w:tr w:rsidR="003E6EE2" w:rsidRPr="00841505" w14:paraId="78FBE6C4" w14:textId="77777777" w:rsidTr="00D33C87">
        <w:tc>
          <w:tcPr>
            <w:tcW w:w="1188" w:type="dxa"/>
          </w:tcPr>
          <w:p w14:paraId="717185AF" w14:textId="77777777" w:rsidR="003E6EE2" w:rsidRPr="00841505" w:rsidRDefault="003E6EE2" w:rsidP="003E6EE2">
            <w:pPr>
              <w:spacing w:before="60" w:after="60"/>
              <w:jc w:val="both"/>
            </w:pPr>
          </w:p>
        </w:tc>
        <w:tc>
          <w:tcPr>
            <w:tcW w:w="2340" w:type="dxa"/>
          </w:tcPr>
          <w:p w14:paraId="2B227A4B" w14:textId="77777777" w:rsidR="003E6EE2" w:rsidRPr="00841505" w:rsidRDefault="003E6EE2" w:rsidP="003E6EE2">
            <w:pPr>
              <w:spacing w:before="60" w:after="60"/>
              <w:jc w:val="both"/>
            </w:pPr>
          </w:p>
        </w:tc>
        <w:tc>
          <w:tcPr>
            <w:tcW w:w="2520" w:type="dxa"/>
          </w:tcPr>
          <w:p w14:paraId="64BA627D" w14:textId="77777777" w:rsidR="003E6EE2" w:rsidRPr="00841505" w:rsidRDefault="003E6EE2" w:rsidP="003E6EE2">
            <w:pPr>
              <w:spacing w:before="60" w:after="60"/>
              <w:jc w:val="both"/>
            </w:pPr>
          </w:p>
        </w:tc>
        <w:tc>
          <w:tcPr>
            <w:tcW w:w="3150" w:type="dxa"/>
          </w:tcPr>
          <w:p w14:paraId="5D614E0B" w14:textId="77777777" w:rsidR="003E6EE2" w:rsidRPr="00841505" w:rsidRDefault="003E6EE2" w:rsidP="003E6EE2">
            <w:pPr>
              <w:spacing w:before="60" w:after="60"/>
              <w:jc w:val="both"/>
            </w:pPr>
          </w:p>
        </w:tc>
      </w:tr>
      <w:tr w:rsidR="003E6EE2" w:rsidRPr="00841505" w14:paraId="703A4E40" w14:textId="77777777" w:rsidTr="00D33C87">
        <w:tc>
          <w:tcPr>
            <w:tcW w:w="1188" w:type="dxa"/>
          </w:tcPr>
          <w:p w14:paraId="12BC53C9" w14:textId="77777777" w:rsidR="003E6EE2" w:rsidRPr="00841505" w:rsidRDefault="003E6EE2" w:rsidP="003E6EE2">
            <w:pPr>
              <w:spacing w:before="60" w:after="60"/>
              <w:jc w:val="both"/>
            </w:pPr>
          </w:p>
        </w:tc>
        <w:tc>
          <w:tcPr>
            <w:tcW w:w="2340" w:type="dxa"/>
          </w:tcPr>
          <w:p w14:paraId="5DE70389" w14:textId="77777777" w:rsidR="003E6EE2" w:rsidRPr="00841505" w:rsidRDefault="003E6EE2" w:rsidP="003E6EE2">
            <w:pPr>
              <w:spacing w:before="60" w:after="60"/>
              <w:jc w:val="both"/>
            </w:pPr>
          </w:p>
        </w:tc>
        <w:tc>
          <w:tcPr>
            <w:tcW w:w="2520" w:type="dxa"/>
          </w:tcPr>
          <w:p w14:paraId="027F7D7C" w14:textId="77777777" w:rsidR="003E6EE2" w:rsidRPr="00841505" w:rsidRDefault="003E6EE2" w:rsidP="003E6EE2">
            <w:pPr>
              <w:spacing w:before="60" w:after="60"/>
              <w:jc w:val="both"/>
            </w:pPr>
          </w:p>
        </w:tc>
        <w:tc>
          <w:tcPr>
            <w:tcW w:w="3150" w:type="dxa"/>
          </w:tcPr>
          <w:p w14:paraId="6FFDA1EF" w14:textId="77777777" w:rsidR="003E6EE2" w:rsidRPr="00841505" w:rsidRDefault="003E6EE2" w:rsidP="003E6EE2">
            <w:pPr>
              <w:spacing w:before="60" w:after="60"/>
              <w:jc w:val="both"/>
            </w:pPr>
          </w:p>
        </w:tc>
      </w:tr>
      <w:tr w:rsidR="003E6EE2" w:rsidRPr="00841505" w14:paraId="1A7C2329" w14:textId="77777777" w:rsidTr="00D33C87">
        <w:tc>
          <w:tcPr>
            <w:tcW w:w="1188" w:type="dxa"/>
          </w:tcPr>
          <w:p w14:paraId="57FE15EF" w14:textId="77777777" w:rsidR="003E6EE2" w:rsidRPr="00841505" w:rsidRDefault="003E6EE2" w:rsidP="003E6EE2">
            <w:pPr>
              <w:spacing w:before="60" w:after="60"/>
              <w:jc w:val="both"/>
            </w:pPr>
          </w:p>
        </w:tc>
        <w:tc>
          <w:tcPr>
            <w:tcW w:w="2340" w:type="dxa"/>
          </w:tcPr>
          <w:p w14:paraId="499C624B" w14:textId="77777777" w:rsidR="003E6EE2" w:rsidRPr="00841505" w:rsidRDefault="003E6EE2" w:rsidP="003E6EE2">
            <w:pPr>
              <w:spacing w:before="60" w:after="60"/>
              <w:jc w:val="both"/>
            </w:pPr>
          </w:p>
        </w:tc>
        <w:tc>
          <w:tcPr>
            <w:tcW w:w="2520" w:type="dxa"/>
          </w:tcPr>
          <w:p w14:paraId="0F73A360" w14:textId="77777777" w:rsidR="003E6EE2" w:rsidRPr="00841505" w:rsidRDefault="003E6EE2" w:rsidP="003E6EE2">
            <w:pPr>
              <w:spacing w:before="60" w:after="60"/>
              <w:jc w:val="both"/>
            </w:pPr>
          </w:p>
        </w:tc>
        <w:tc>
          <w:tcPr>
            <w:tcW w:w="3150" w:type="dxa"/>
          </w:tcPr>
          <w:p w14:paraId="624F6254" w14:textId="77777777" w:rsidR="003E6EE2" w:rsidRPr="00841505" w:rsidRDefault="003E6EE2" w:rsidP="003E6EE2">
            <w:pPr>
              <w:spacing w:before="60" w:after="60"/>
              <w:jc w:val="both"/>
            </w:pPr>
          </w:p>
        </w:tc>
      </w:tr>
      <w:tr w:rsidR="003E6EE2" w:rsidRPr="00841505" w14:paraId="1FE5BB34" w14:textId="77777777" w:rsidTr="00D33C87">
        <w:tc>
          <w:tcPr>
            <w:tcW w:w="1188" w:type="dxa"/>
          </w:tcPr>
          <w:p w14:paraId="20783004" w14:textId="77777777" w:rsidR="003E6EE2" w:rsidRPr="00841505" w:rsidRDefault="003E6EE2" w:rsidP="003E6EE2">
            <w:pPr>
              <w:spacing w:before="60" w:after="60"/>
              <w:jc w:val="both"/>
            </w:pPr>
          </w:p>
        </w:tc>
        <w:tc>
          <w:tcPr>
            <w:tcW w:w="2340" w:type="dxa"/>
          </w:tcPr>
          <w:p w14:paraId="3DD6C266" w14:textId="77777777" w:rsidR="003E6EE2" w:rsidRPr="00841505" w:rsidRDefault="003E6EE2" w:rsidP="003E6EE2">
            <w:pPr>
              <w:spacing w:before="60" w:after="60"/>
              <w:jc w:val="both"/>
            </w:pPr>
          </w:p>
        </w:tc>
        <w:tc>
          <w:tcPr>
            <w:tcW w:w="2520" w:type="dxa"/>
          </w:tcPr>
          <w:p w14:paraId="72EC9EB0" w14:textId="77777777" w:rsidR="003E6EE2" w:rsidRPr="00841505" w:rsidRDefault="003E6EE2" w:rsidP="003E6EE2">
            <w:pPr>
              <w:spacing w:before="60" w:after="60"/>
              <w:jc w:val="both"/>
            </w:pPr>
          </w:p>
        </w:tc>
        <w:tc>
          <w:tcPr>
            <w:tcW w:w="3150" w:type="dxa"/>
          </w:tcPr>
          <w:p w14:paraId="7A90CBC2" w14:textId="77777777" w:rsidR="003E6EE2" w:rsidRPr="00841505" w:rsidRDefault="003E6EE2" w:rsidP="003E6EE2">
            <w:pPr>
              <w:spacing w:before="60" w:after="60"/>
              <w:jc w:val="both"/>
            </w:pPr>
          </w:p>
        </w:tc>
      </w:tr>
      <w:tr w:rsidR="003E6EE2" w:rsidRPr="00841505" w14:paraId="697D790E" w14:textId="77777777" w:rsidTr="00D33C87">
        <w:tc>
          <w:tcPr>
            <w:tcW w:w="1188" w:type="dxa"/>
          </w:tcPr>
          <w:p w14:paraId="0C55C71E" w14:textId="77777777" w:rsidR="003E6EE2" w:rsidRPr="00841505" w:rsidRDefault="003E6EE2" w:rsidP="003E6EE2">
            <w:pPr>
              <w:spacing w:before="60" w:after="60"/>
              <w:jc w:val="both"/>
            </w:pPr>
          </w:p>
        </w:tc>
        <w:tc>
          <w:tcPr>
            <w:tcW w:w="2340" w:type="dxa"/>
          </w:tcPr>
          <w:p w14:paraId="51C4756E" w14:textId="77777777" w:rsidR="003E6EE2" w:rsidRPr="00841505" w:rsidRDefault="003E6EE2" w:rsidP="003E6EE2">
            <w:pPr>
              <w:spacing w:before="60" w:after="60"/>
              <w:jc w:val="both"/>
            </w:pPr>
          </w:p>
        </w:tc>
        <w:tc>
          <w:tcPr>
            <w:tcW w:w="2520" w:type="dxa"/>
          </w:tcPr>
          <w:p w14:paraId="78D9EB41" w14:textId="77777777" w:rsidR="003E6EE2" w:rsidRPr="00841505" w:rsidRDefault="003E6EE2" w:rsidP="003E6EE2">
            <w:pPr>
              <w:spacing w:before="60" w:after="60"/>
              <w:jc w:val="both"/>
            </w:pPr>
          </w:p>
        </w:tc>
        <w:tc>
          <w:tcPr>
            <w:tcW w:w="3150" w:type="dxa"/>
          </w:tcPr>
          <w:p w14:paraId="5B2304D6" w14:textId="77777777" w:rsidR="003E6EE2" w:rsidRPr="00841505" w:rsidRDefault="003E6EE2" w:rsidP="003E6EE2">
            <w:pPr>
              <w:spacing w:before="60" w:after="60"/>
              <w:jc w:val="both"/>
            </w:pPr>
          </w:p>
        </w:tc>
      </w:tr>
      <w:tr w:rsidR="003E6EE2" w:rsidRPr="00841505" w14:paraId="141B632C" w14:textId="77777777" w:rsidTr="00D33C87">
        <w:tc>
          <w:tcPr>
            <w:tcW w:w="1188" w:type="dxa"/>
          </w:tcPr>
          <w:p w14:paraId="236A6CD8" w14:textId="77777777" w:rsidR="003E6EE2" w:rsidRPr="00841505" w:rsidRDefault="003E6EE2" w:rsidP="003E6EE2">
            <w:pPr>
              <w:spacing w:before="60" w:after="60"/>
              <w:jc w:val="both"/>
            </w:pPr>
          </w:p>
        </w:tc>
        <w:tc>
          <w:tcPr>
            <w:tcW w:w="2340" w:type="dxa"/>
          </w:tcPr>
          <w:p w14:paraId="44DE548A" w14:textId="77777777" w:rsidR="003E6EE2" w:rsidRPr="00841505" w:rsidRDefault="003E6EE2" w:rsidP="003E6EE2">
            <w:pPr>
              <w:spacing w:before="60" w:after="60"/>
              <w:jc w:val="both"/>
            </w:pPr>
          </w:p>
        </w:tc>
        <w:tc>
          <w:tcPr>
            <w:tcW w:w="2520" w:type="dxa"/>
          </w:tcPr>
          <w:p w14:paraId="205E0335" w14:textId="77777777" w:rsidR="003E6EE2" w:rsidRPr="00841505" w:rsidRDefault="003E6EE2" w:rsidP="003E6EE2">
            <w:pPr>
              <w:spacing w:before="60" w:after="60"/>
              <w:jc w:val="both"/>
            </w:pPr>
          </w:p>
        </w:tc>
        <w:tc>
          <w:tcPr>
            <w:tcW w:w="3150" w:type="dxa"/>
          </w:tcPr>
          <w:p w14:paraId="51ADD042" w14:textId="77777777" w:rsidR="003E6EE2" w:rsidRPr="00841505" w:rsidRDefault="003E6EE2" w:rsidP="003E6EE2">
            <w:pPr>
              <w:spacing w:before="60" w:after="60"/>
              <w:jc w:val="both"/>
            </w:pPr>
          </w:p>
        </w:tc>
      </w:tr>
    </w:tbl>
    <w:p w14:paraId="581FD193" w14:textId="77777777" w:rsidR="007B2218" w:rsidRPr="00841505" w:rsidRDefault="007B2218">
      <w:pPr>
        <w:rPr>
          <w:b/>
        </w:rPr>
      </w:pPr>
    </w:p>
    <w:p w14:paraId="57B7EBE9" w14:textId="77777777" w:rsidR="007B2218" w:rsidRPr="00841505" w:rsidRDefault="007B2218">
      <w:pPr>
        <w:rPr>
          <w:b/>
        </w:rPr>
      </w:pPr>
    </w:p>
    <w:p w14:paraId="45E23EFB" w14:textId="77777777" w:rsidR="007B2218" w:rsidRPr="00841505" w:rsidRDefault="007B2218">
      <w:pPr>
        <w:rPr>
          <w:b/>
        </w:rPr>
      </w:pPr>
    </w:p>
    <w:p w14:paraId="60FCAA58" w14:textId="77777777" w:rsidR="007B2218" w:rsidRPr="00841505" w:rsidRDefault="007B2218">
      <w:pPr>
        <w:rPr>
          <w:b/>
        </w:rPr>
      </w:pPr>
      <w:r w:rsidRPr="00841505">
        <w:rPr>
          <w:b/>
        </w:rPr>
        <w:br w:type="page"/>
      </w:r>
    </w:p>
    <w:p w14:paraId="0CDCFFE4" w14:textId="77777777" w:rsidR="008D3F1C" w:rsidRPr="00841505" w:rsidRDefault="008D3F1C" w:rsidP="008D3F1C">
      <w:pPr>
        <w:pStyle w:val="Heading1"/>
        <w:numPr>
          <w:ilvl w:val="0"/>
          <w:numId w:val="0"/>
        </w:numPr>
        <w:ind w:left="426"/>
        <w:jc w:val="center"/>
        <w:rPr>
          <w:b/>
          <w:sz w:val="20"/>
          <w:u w:val="single"/>
        </w:rPr>
      </w:pPr>
      <w:r w:rsidRPr="00841505">
        <w:rPr>
          <w:b/>
          <w:sz w:val="20"/>
          <w:u w:val="single"/>
        </w:rPr>
        <w:lastRenderedPageBreak/>
        <w:t>WEBSITE TERMS AND CONDITIONS</w:t>
      </w:r>
    </w:p>
    <w:p w14:paraId="7E500292" w14:textId="77777777" w:rsidR="00900D9A" w:rsidRPr="00841505" w:rsidRDefault="00900D9A" w:rsidP="007A14F9">
      <w:pPr>
        <w:pStyle w:val="ListParagraph"/>
        <w:widowControl w:val="0"/>
        <w:spacing w:after="120"/>
        <w:ind w:left="0"/>
        <w:jc w:val="both"/>
        <w:rPr>
          <w:rStyle w:val="Strong"/>
          <w:rFonts w:eastAsia="Times New Roman"/>
          <w:sz w:val="28"/>
          <w:u w:val="single"/>
        </w:rPr>
      </w:pPr>
    </w:p>
    <w:p w14:paraId="155178C4" w14:textId="78F7D673" w:rsidR="008D3F1C" w:rsidRPr="00841505" w:rsidRDefault="008D3F1C" w:rsidP="007A14F9">
      <w:pPr>
        <w:pStyle w:val="ListParagraph"/>
        <w:widowControl w:val="0"/>
        <w:spacing w:after="120"/>
        <w:ind w:left="0"/>
        <w:jc w:val="both"/>
      </w:pPr>
      <w:r w:rsidRPr="00841505">
        <w:rPr>
          <w:rStyle w:val="Strong"/>
          <w:rFonts w:eastAsia="Times New Roman"/>
        </w:rPr>
        <w:t>PLEASE READ THESE TERMS AND CONDITIONS CAREFULLY BEFORE BROWSING THIS WEBSITE OR USING ANY OF OUR SERVICES. YOUR CONTINUED USE OF THIS WEBSITE INDICATES THAT YOU HAVE BOTH READ AND AGREE</w:t>
      </w:r>
      <w:r w:rsidR="00900D9A" w:rsidRPr="00841505">
        <w:rPr>
          <w:rStyle w:val="Strong"/>
          <w:rFonts w:eastAsia="Times New Roman"/>
        </w:rPr>
        <w:t>D</w:t>
      </w:r>
      <w:r w:rsidRPr="00841505">
        <w:rPr>
          <w:rStyle w:val="Strong"/>
          <w:rFonts w:eastAsia="Times New Roman"/>
        </w:rPr>
        <w:t xml:space="preserve"> TO THESE TERMS AND CONDITIONS. </w:t>
      </w:r>
      <w:r w:rsidR="009B06B4" w:rsidRPr="00841505">
        <w:rPr>
          <w:rStyle w:val="Strong"/>
          <w:rFonts w:eastAsia="Times New Roman"/>
        </w:rPr>
        <w:t>PLEASE DO NOT CONTINUE TO</w:t>
      </w:r>
      <w:r w:rsidRPr="00841505">
        <w:rPr>
          <w:rStyle w:val="Strong"/>
          <w:rFonts w:eastAsia="Times New Roman"/>
        </w:rPr>
        <w:t xml:space="preserve"> USE THIS WEBSITE OR</w:t>
      </w:r>
      <w:r w:rsidR="00102FA1" w:rsidRPr="00841505">
        <w:rPr>
          <w:rStyle w:val="Strong"/>
          <w:rFonts w:eastAsia="Times New Roman"/>
        </w:rPr>
        <w:t xml:space="preserve"> ANY</w:t>
      </w:r>
      <w:r w:rsidRPr="00841505">
        <w:rPr>
          <w:rStyle w:val="Strong"/>
          <w:rFonts w:eastAsia="Times New Roman"/>
        </w:rPr>
        <w:t xml:space="preserve"> RELATED SERVICES IF YOU DO NOT ACCEPT THESE TERMS AND CONDITIONS.</w:t>
      </w:r>
    </w:p>
    <w:p w14:paraId="0732E292" w14:textId="77777777" w:rsidR="00900D9A" w:rsidRPr="00841505" w:rsidRDefault="00900D9A" w:rsidP="007A14F9"/>
    <w:p w14:paraId="7192ADC0" w14:textId="2A1895D1"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WELCOME</w:t>
      </w:r>
    </w:p>
    <w:p w14:paraId="23208195" w14:textId="5BA84066" w:rsidR="008D3F1C" w:rsidRPr="00841505" w:rsidRDefault="008D3F1C" w:rsidP="00FA6ECC">
      <w:pPr>
        <w:pStyle w:val="Heading2"/>
        <w:widowControl w:val="0"/>
        <w:tabs>
          <w:tab w:val="clear" w:pos="720"/>
          <w:tab w:val="num" w:pos="851"/>
        </w:tabs>
        <w:ind w:left="851" w:hanging="851"/>
        <w:rPr>
          <w:iCs/>
          <w:color w:val="auto"/>
          <w:sz w:val="20"/>
          <w:szCs w:val="20"/>
          <w:lang w:val="en-ZA"/>
        </w:rPr>
      </w:pPr>
      <w:r w:rsidRPr="00841505">
        <w:rPr>
          <w:iCs/>
          <w:color w:val="auto"/>
          <w:sz w:val="20"/>
          <w:szCs w:val="20"/>
          <w:lang w:val="en-ZA"/>
        </w:rPr>
        <w:t>Welcome to our Website and thank you for reading these terms and conditions.</w:t>
      </w:r>
    </w:p>
    <w:p w14:paraId="3117FB16" w14:textId="399D4952" w:rsidR="008D3F1C" w:rsidRPr="00841505" w:rsidRDefault="008D3F1C" w:rsidP="00FA6ECC">
      <w:pPr>
        <w:pStyle w:val="Heading2"/>
        <w:widowControl w:val="0"/>
        <w:tabs>
          <w:tab w:val="clear" w:pos="720"/>
          <w:tab w:val="num" w:pos="851"/>
        </w:tabs>
        <w:ind w:left="851" w:hanging="851"/>
        <w:rPr>
          <w:iCs/>
          <w:color w:val="auto"/>
          <w:sz w:val="20"/>
          <w:szCs w:val="20"/>
          <w:lang w:val="en-ZA"/>
        </w:rPr>
      </w:pPr>
      <w:r w:rsidRPr="00841505">
        <w:rPr>
          <w:sz w:val="20"/>
          <w:lang w:val="en-ZA"/>
        </w:rPr>
        <w:t>These terms and conditions govern your use of this Website and all facilities and services made available through it by</w:t>
      </w:r>
      <w:r w:rsidR="00826C8E" w:rsidRPr="00841505">
        <w:rPr>
          <w:iCs/>
          <w:color w:val="auto"/>
          <w:sz w:val="20"/>
          <w:szCs w:val="20"/>
          <w:lang w:val="en-ZA"/>
        </w:rPr>
        <w:t xml:space="preserve"> </w:t>
      </w:r>
      <w:r w:rsidR="007A798D">
        <w:rPr>
          <w:b/>
          <w:bCs/>
          <w:iCs/>
          <w:color w:val="auto"/>
          <w:sz w:val="20"/>
          <w:szCs w:val="20"/>
          <w:lang w:val="en-ZA"/>
        </w:rPr>
        <w:t>Dr. Engelbrecht &amp; Dr. Van Heerden Inc</w:t>
      </w:r>
      <w:r w:rsidR="0004520E">
        <w:rPr>
          <w:iCs/>
          <w:color w:val="auto"/>
          <w:sz w:val="20"/>
          <w:szCs w:val="20"/>
          <w:lang w:val="en-ZA"/>
        </w:rPr>
        <w:t>,</w:t>
      </w:r>
      <w:r w:rsidRPr="00841505">
        <w:rPr>
          <w:iCs/>
          <w:color w:val="auto"/>
          <w:sz w:val="20"/>
          <w:szCs w:val="20"/>
          <w:lang w:val="en-ZA"/>
        </w:rPr>
        <w:t xml:space="preserve"> registration number: </w:t>
      </w:r>
      <w:r w:rsidR="007A798D">
        <w:rPr>
          <w:iCs/>
          <w:color w:val="auto"/>
          <w:sz w:val="20"/>
          <w:szCs w:val="20"/>
          <w:lang w:val="en-ZA"/>
        </w:rPr>
        <w:t>2018/225438/21</w:t>
      </w:r>
      <w:r w:rsidRPr="00841505">
        <w:rPr>
          <w:iCs/>
          <w:color w:val="auto"/>
          <w:sz w:val="20"/>
          <w:szCs w:val="20"/>
          <w:lang w:val="en-ZA"/>
        </w:rPr>
        <w:t>, a company incorporated in accordance with the company laws of the Republic of South Africa</w:t>
      </w:r>
      <w:r w:rsidR="00EF0D85" w:rsidRPr="00841505">
        <w:rPr>
          <w:iCs/>
          <w:color w:val="auto"/>
          <w:sz w:val="20"/>
          <w:szCs w:val="20"/>
          <w:lang w:val="en-ZA"/>
        </w:rPr>
        <w:t xml:space="preserve"> (the “Company”)</w:t>
      </w:r>
      <w:r w:rsidR="009B06B4" w:rsidRPr="00841505">
        <w:rPr>
          <w:iCs/>
          <w:color w:val="auto"/>
          <w:sz w:val="20"/>
          <w:szCs w:val="20"/>
          <w:lang w:val="en-ZA"/>
        </w:rPr>
        <w:t>.</w:t>
      </w:r>
    </w:p>
    <w:p w14:paraId="00083930"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ABOUT US</w:t>
      </w:r>
    </w:p>
    <w:p w14:paraId="2A611617" w14:textId="6212A016" w:rsidR="00D35CF9" w:rsidRPr="00841505" w:rsidRDefault="00D35CF9" w:rsidP="009721B3">
      <w:pPr>
        <w:pStyle w:val="Heading2"/>
        <w:widowControl w:val="0"/>
        <w:tabs>
          <w:tab w:val="clear" w:pos="720"/>
          <w:tab w:val="num" w:pos="851"/>
        </w:tabs>
        <w:ind w:left="851" w:hanging="851"/>
        <w:rPr>
          <w:b/>
          <w:sz w:val="20"/>
          <w:szCs w:val="20"/>
          <w:lang w:val="en-ZA"/>
        </w:rPr>
      </w:pPr>
      <w:r w:rsidRPr="00841505">
        <w:rPr>
          <w:sz w:val="20"/>
          <w:szCs w:val="20"/>
          <w:lang w:val="en-ZA"/>
        </w:rPr>
        <w:t>To find ou</w:t>
      </w:r>
      <w:r w:rsidR="00841505" w:rsidRPr="00841505">
        <w:rPr>
          <w:sz w:val="20"/>
          <w:szCs w:val="20"/>
          <w:lang w:val="en-ZA"/>
        </w:rPr>
        <w:t>t</w:t>
      </w:r>
      <w:r w:rsidRPr="00841505">
        <w:rPr>
          <w:sz w:val="20"/>
          <w:szCs w:val="20"/>
          <w:lang w:val="en-ZA"/>
        </w:rPr>
        <w:t xml:space="preserve"> more about</w:t>
      </w:r>
      <w:r w:rsidR="00EF0D85" w:rsidRPr="00841505">
        <w:rPr>
          <w:sz w:val="20"/>
          <w:szCs w:val="20"/>
          <w:lang w:val="en-ZA"/>
        </w:rPr>
        <w:t xml:space="preserve"> the Company</w:t>
      </w:r>
      <w:r w:rsidRPr="00841505">
        <w:rPr>
          <w:sz w:val="20"/>
          <w:szCs w:val="20"/>
          <w:lang w:val="en-ZA"/>
        </w:rPr>
        <w:t xml:space="preserve"> please go to our </w:t>
      </w:r>
      <w:r w:rsidRPr="00841505">
        <w:rPr>
          <w:sz w:val="20"/>
          <w:szCs w:val="20"/>
          <w:u w:val="single"/>
          <w:lang w:val="en-ZA"/>
        </w:rPr>
        <w:t>About pages</w:t>
      </w:r>
      <w:r w:rsidRPr="00841505">
        <w:rPr>
          <w:sz w:val="20"/>
          <w:szCs w:val="20"/>
          <w:lang w:val="en-ZA"/>
        </w:rPr>
        <w:t xml:space="preserve">. </w:t>
      </w:r>
    </w:p>
    <w:p w14:paraId="2F916D08" w14:textId="2DA1E7D3" w:rsidR="008D3F1C" w:rsidRPr="00F47B4F" w:rsidRDefault="008D3F1C" w:rsidP="007A14F9">
      <w:pPr>
        <w:pStyle w:val="Heading2"/>
        <w:widowControl w:val="0"/>
        <w:tabs>
          <w:tab w:val="clear" w:pos="720"/>
          <w:tab w:val="num" w:pos="851"/>
        </w:tabs>
        <w:ind w:left="851" w:hanging="851"/>
        <w:rPr>
          <w:lang w:val="en-ZA"/>
        </w:rPr>
      </w:pPr>
      <w:r w:rsidRPr="00F47B4F">
        <w:rPr>
          <w:sz w:val="20"/>
          <w:szCs w:val="20"/>
          <w:lang w:val="en-ZA"/>
        </w:rPr>
        <w:t>This website is owned and operated by</w:t>
      </w:r>
      <w:r w:rsidR="006F5841" w:rsidRPr="00F47B4F">
        <w:rPr>
          <w:sz w:val="20"/>
          <w:szCs w:val="20"/>
          <w:lang w:val="en-ZA"/>
        </w:rPr>
        <w:t xml:space="preserve"> </w:t>
      </w:r>
      <w:r w:rsidR="00EF0D85" w:rsidRPr="00F47B4F">
        <w:rPr>
          <w:sz w:val="20"/>
          <w:szCs w:val="20"/>
          <w:lang w:val="en-ZA"/>
        </w:rPr>
        <w:t>the Company</w:t>
      </w:r>
      <w:r w:rsidRPr="00F47B4F">
        <w:rPr>
          <w:sz w:val="20"/>
          <w:szCs w:val="20"/>
          <w:lang w:val="en-ZA"/>
        </w:rPr>
        <w:t>. Access to and use of our Website is subject to our general terms and conditions as set out herein (“Terms and Conditions”).</w:t>
      </w:r>
    </w:p>
    <w:p w14:paraId="79109A47"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GENERAL</w:t>
      </w:r>
    </w:p>
    <w:p w14:paraId="0CFB95D9" w14:textId="1AAB85A2" w:rsidR="008D3F1C" w:rsidRPr="00841505" w:rsidRDefault="008D3F1C" w:rsidP="00FA6ECC">
      <w:pPr>
        <w:pStyle w:val="Heading2"/>
        <w:widowControl w:val="0"/>
        <w:tabs>
          <w:tab w:val="clear" w:pos="720"/>
          <w:tab w:val="num" w:pos="851"/>
        </w:tabs>
        <w:ind w:left="851" w:hanging="851"/>
        <w:rPr>
          <w:b/>
          <w:iCs/>
          <w:color w:val="auto"/>
          <w:sz w:val="20"/>
          <w:szCs w:val="20"/>
          <w:lang w:val="en-ZA"/>
        </w:rPr>
      </w:pPr>
      <w:r w:rsidRPr="00841505">
        <w:rPr>
          <w:b/>
          <w:iCs/>
          <w:color w:val="auto"/>
          <w:sz w:val="20"/>
          <w:szCs w:val="20"/>
          <w:lang w:val="en-ZA"/>
        </w:rPr>
        <w:t>Introduction</w:t>
      </w:r>
    </w:p>
    <w:p w14:paraId="2AB069A5" w14:textId="7F9448E6" w:rsidR="008D3F1C" w:rsidRPr="00841505" w:rsidRDefault="008D3F1C" w:rsidP="00FA6ECC">
      <w:pPr>
        <w:pStyle w:val="BlockText"/>
        <w:widowControl w:val="0"/>
        <w:tabs>
          <w:tab w:val="clear" w:pos="1080"/>
          <w:tab w:val="num" w:pos="1276"/>
        </w:tabs>
        <w:ind w:left="1276" w:hanging="1276"/>
      </w:pPr>
      <w:r w:rsidRPr="00841505">
        <w:t>The</w:t>
      </w:r>
      <w:r w:rsidR="00E54BA7" w:rsidRPr="00841505">
        <w:t>se</w:t>
      </w:r>
      <w:r w:rsidRPr="00841505">
        <w:t xml:space="preserve"> Terms and Conditions appl</w:t>
      </w:r>
      <w:r w:rsidR="00E54BA7" w:rsidRPr="00841505">
        <w:t>y</w:t>
      </w:r>
      <w:r w:rsidRPr="00841505">
        <w:t xml:space="preserve"> to all the web pages related to our Website and should be read together with our </w:t>
      </w:r>
      <w:r w:rsidR="00D35CF9" w:rsidRPr="00841505">
        <w:rPr>
          <w:u w:val="single"/>
        </w:rPr>
        <w:t>P</w:t>
      </w:r>
      <w:r w:rsidRPr="00841505">
        <w:rPr>
          <w:u w:val="single"/>
        </w:rPr>
        <w:t xml:space="preserve">rivacy </w:t>
      </w:r>
      <w:r w:rsidR="00D35CF9" w:rsidRPr="00841505">
        <w:rPr>
          <w:u w:val="single"/>
        </w:rPr>
        <w:t>P</w:t>
      </w:r>
      <w:r w:rsidRPr="00841505">
        <w:rPr>
          <w:u w:val="single"/>
        </w:rPr>
        <w:t>olicy</w:t>
      </w:r>
      <w:r w:rsidR="00D35CF9" w:rsidRPr="00841505">
        <w:t xml:space="preserve">. </w:t>
      </w:r>
    </w:p>
    <w:p w14:paraId="4CD1A12D" w14:textId="7FA91BC4" w:rsidR="008D3F1C" w:rsidRPr="00841505" w:rsidRDefault="008D3F1C" w:rsidP="00FA6ECC">
      <w:pPr>
        <w:pStyle w:val="BlockText"/>
        <w:widowControl w:val="0"/>
        <w:tabs>
          <w:tab w:val="clear" w:pos="1080"/>
          <w:tab w:val="num" w:pos="1276"/>
        </w:tabs>
        <w:ind w:left="1276" w:hanging="1276"/>
        <w:rPr>
          <w:iCs/>
        </w:rPr>
      </w:pPr>
      <w:r w:rsidRPr="00841505">
        <w:rPr>
          <w:iCs/>
        </w:rPr>
        <w:t xml:space="preserve">Please take note that access to and use of our Website (“the/our/this Website”) is subject to </w:t>
      </w:r>
      <w:r w:rsidR="00AD0250" w:rsidRPr="00841505">
        <w:rPr>
          <w:iCs/>
        </w:rPr>
        <w:t xml:space="preserve">these </w:t>
      </w:r>
      <w:r w:rsidRPr="00841505">
        <w:rPr>
          <w:iCs/>
        </w:rPr>
        <w:t xml:space="preserve">Terms and Conditions and </w:t>
      </w:r>
      <w:r w:rsidR="00304732" w:rsidRPr="00841505">
        <w:rPr>
          <w:iCs/>
        </w:rPr>
        <w:t xml:space="preserve">our </w:t>
      </w:r>
      <w:r w:rsidRPr="00841505">
        <w:rPr>
          <w:iCs/>
        </w:rPr>
        <w:t>Privacy Policy.</w:t>
      </w:r>
    </w:p>
    <w:p w14:paraId="21212B11" w14:textId="64FF97B4" w:rsidR="008D3F1C" w:rsidRPr="00841505" w:rsidRDefault="008D3F1C" w:rsidP="00FA6ECC">
      <w:pPr>
        <w:pStyle w:val="BlockText"/>
        <w:widowControl w:val="0"/>
        <w:tabs>
          <w:tab w:val="clear" w:pos="1080"/>
          <w:tab w:val="num" w:pos="1276"/>
        </w:tabs>
        <w:ind w:left="1276" w:hanging="1276"/>
        <w:rPr>
          <w:iCs/>
        </w:rPr>
      </w:pPr>
      <w:r w:rsidRPr="00841505">
        <w:rPr>
          <w:rStyle w:val="Strong"/>
          <w:rFonts w:eastAsia="Times New Roman"/>
          <w:b w:val="0"/>
        </w:rPr>
        <w:t xml:space="preserve">By accessing our Website and using our online facilities you </w:t>
      </w:r>
      <w:r w:rsidR="009721B3" w:rsidRPr="00841505">
        <w:rPr>
          <w:rStyle w:val="Strong"/>
          <w:rFonts w:eastAsia="Times New Roman"/>
          <w:b w:val="0"/>
        </w:rPr>
        <w:t xml:space="preserve">confirm </w:t>
      </w:r>
      <w:r w:rsidRPr="00841505">
        <w:rPr>
          <w:rStyle w:val="Strong"/>
          <w:rFonts w:eastAsia="Times New Roman"/>
          <w:b w:val="0"/>
        </w:rPr>
        <w:t xml:space="preserve">that you have read, understand and agree to be bound by these Terms and Conditions (read with our </w:t>
      </w:r>
      <w:r w:rsidRPr="00841505">
        <w:rPr>
          <w:rStyle w:val="Strong"/>
          <w:rFonts w:eastAsia="Times New Roman"/>
          <w:b w:val="0"/>
          <w:u w:val="single"/>
        </w:rPr>
        <w:t>Privacy Policy</w:t>
      </w:r>
      <w:r w:rsidRPr="00841505">
        <w:rPr>
          <w:rStyle w:val="Strong"/>
          <w:rFonts w:eastAsia="Times New Roman"/>
          <w:b w:val="0"/>
        </w:rPr>
        <w:t>)</w:t>
      </w:r>
      <w:r w:rsidR="00EF0D85" w:rsidRPr="00841505">
        <w:rPr>
          <w:rStyle w:val="Strong"/>
          <w:rFonts w:eastAsia="Times New Roman"/>
          <w:b w:val="0"/>
        </w:rPr>
        <w:t xml:space="preserve"> </w:t>
      </w:r>
      <w:r w:rsidR="007A798D">
        <w:t>,</w:t>
      </w:r>
      <w:r w:rsidRPr="00841505">
        <w:rPr>
          <w:rStyle w:val="Strong"/>
          <w:rFonts w:eastAsia="Times New Roman"/>
          <w:b w:val="0"/>
        </w:rPr>
        <w:t>as may be updated by us from time to time. If you do not agree to our Terms and Conditions, please do not access or use our Website</w:t>
      </w:r>
      <w:r w:rsidR="00A84AD5" w:rsidRPr="00841505">
        <w:rPr>
          <w:rStyle w:val="Strong"/>
          <w:rFonts w:eastAsia="Times New Roman"/>
          <w:b w:val="0"/>
        </w:rPr>
        <w:t xml:space="preserve"> further</w:t>
      </w:r>
      <w:r w:rsidRPr="00841505">
        <w:rPr>
          <w:rStyle w:val="Strong"/>
          <w:rFonts w:eastAsia="Times New Roman"/>
          <w:b w:val="0"/>
        </w:rPr>
        <w:t>.</w:t>
      </w:r>
    </w:p>
    <w:p w14:paraId="107DFE59" w14:textId="136108AC" w:rsidR="008D3F1C" w:rsidRPr="00841505" w:rsidRDefault="008D3F1C" w:rsidP="00FA6ECC">
      <w:pPr>
        <w:pStyle w:val="Heading2"/>
        <w:widowControl w:val="0"/>
        <w:tabs>
          <w:tab w:val="clear" w:pos="720"/>
          <w:tab w:val="num" w:pos="851"/>
        </w:tabs>
        <w:ind w:left="851" w:hanging="851"/>
        <w:rPr>
          <w:b/>
          <w:sz w:val="20"/>
          <w:szCs w:val="20"/>
          <w:lang w:val="en-ZA"/>
        </w:rPr>
      </w:pPr>
      <w:r w:rsidRPr="00841505">
        <w:rPr>
          <w:b/>
          <w:sz w:val="20"/>
          <w:szCs w:val="20"/>
          <w:lang w:val="en-ZA"/>
        </w:rPr>
        <w:t>Validity and binding nature</w:t>
      </w:r>
    </w:p>
    <w:p w14:paraId="4C9367A2" w14:textId="5143DFE5" w:rsidR="008D3F1C" w:rsidRPr="00841505" w:rsidRDefault="008D3F1C" w:rsidP="00FA6ECC">
      <w:pPr>
        <w:pStyle w:val="BlockText"/>
        <w:widowControl w:val="0"/>
        <w:tabs>
          <w:tab w:val="clear" w:pos="1080"/>
          <w:tab w:val="num" w:pos="1276"/>
        </w:tabs>
        <w:ind w:left="1276" w:hanging="1276"/>
      </w:pPr>
      <w:r w:rsidRPr="00841505">
        <w:t xml:space="preserve">These Terms and Conditions govern your relationship with us and constitute a valid </w:t>
      </w:r>
      <w:r w:rsidRPr="00841505">
        <w:lastRenderedPageBreak/>
        <w:t>and binding agreement between you, the user, and</w:t>
      </w:r>
      <w:r w:rsidR="006F5841" w:rsidRPr="00841505">
        <w:t xml:space="preserve"> </w:t>
      </w:r>
      <w:r w:rsidR="00364159" w:rsidRPr="00841505">
        <w:t>the Company</w:t>
      </w:r>
      <w:r w:rsidRPr="00841505">
        <w:t>.</w:t>
      </w:r>
    </w:p>
    <w:p w14:paraId="4DFBA0BF" w14:textId="16E6C2BF" w:rsidR="008D3F1C" w:rsidRPr="00841505" w:rsidRDefault="008D3F1C" w:rsidP="00FA6ECC">
      <w:pPr>
        <w:pStyle w:val="BlockText"/>
        <w:widowControl w:val="0"/>
        <w:tabs>
          <w:tab w:val="clear" w:pos="1080"/>
          <w:tab w:val="num" w:pos="1276"/>
        </w:tabs>
        <w:ind w:left="1276" w:hanging="1276"/>
      </w:pPr>
      <w:r w:rsidRPr="00841505">
        <w:t>The Electronic Communications and Transactions Act 25 of 2002 provides for valid and binding contracts to be concluded in electronic format and to be established over the internet. Contracts concluded electronically are thus the functional equivalent of contracts concluded on paper.</w:t>
      </w:r>
    </w:p>
    <w:p w14:paraId="495292A2" w14:textId="77777777" w:rsidR="008D3F1C" w:rsidRPr="00841505" w:rsidRDefault="008D3F1C" w:rsidP="00FA6ECC">
      <w:pPr>
        <w:pStyle w:val="Heading2"/>
        <w:widowControl w:val="0"/>
        <w:tabs>
          <w:tab w:val="clear" w:pos="720"/>
          <w:tab w:val="num" w:pos="851"/>
        </w:tabs>
        <w:ind w:left="851" w:hanging="851"/>
        <w:rPr>
          <w:b/>
          <w:sz w:val="20"/>
          <w:lang w:val="en-ZA"/>
        </w:rPr>
      </w:pPr>
      <w:r w:rsidRPr="00841505">
        <w:rPr>
          <w:b/>
          <w:sz w:val="20"/>
          <w:lang w:val="en-ZA"/>
        </w:rPr>
        <w:t>Amended or updated Terms and Conditions</w:t>
      </w:r>
    </w:p>
    <w:p w14:paraId="7FD0231F" w14:textId="49205C51" w:rsidR="008D3F1C" w:rsidRPr="00841505" w:rsidRDefault="008D3F1C" w:rsidP="00FA6ECC">
      <w:pPr>
        <w:pStyle w:val="BlockText"/>
        <w:widowControl w:val="0"/>
        <w:tabs>
          <w:tab w:val="clear" w:pos="1080"/>
          <w:tab w:val="num" w:pos="1276"/>
        </w:tabs>
        <w:ind w:left="1276" w:hanging="1276"/>
      </w:pPr>
      <w:r w:rsidRPr="00841505">
        <w:t xml:space="preserve">We reserve the right, and may in our sole discretion choose to amend these </w:t>
      </w:r>
      <w:r w:rsidR="00A4191B" w:rsidRPr="00841505">
        <w:t>T</w:t>
      </w:r>
      <w:r w:rsidRPr="00841505">
        <w:t>erms and Conditions at any time and in any manner that we deem appropriate. This includes the right to change, modify, add or remove portions or the whole of our Terms and Conditions from time to time.</w:t>
      </w:r>
    </w:p>
    <w:p w14:paraId="6EE04708" w14:textId="5E43FBB7" w:rsidR="008D3F1C" w:rsidRPr="00841505" w:rsidRDefault="00A4191B" w:rsidP="00FA6ECC">
      <w:pPr>
        <w:pStyle w:val="BlockText"/>
        <w:widowControl w:val="0"/>
        <w:tabs>
          <w:tab w:val="clear" w:pos="1080"/>
          <w:tab w:val="num" w:pos="1276"/>
        </w:tabs>
        <w:ind w:left="1276" w:hanging="1276"/>
        <w:rPr>
          <w:rFonts w:eastAsia="Times New Roman"/>
        </w:rPr>
      </w:pPr>
      <w:r w:rsidRPr="00841505">
        <w:rPr>
          <w:rStyle w:val="Strong"/>
          <w:rFonts w:eastAsia="Times New Roman"/>
          <w:b w:val="0"/>
        </w:rPr>
        <w:t>It is your responsibility to check our Website regularly and to take note of any changes we may have made to these Terms and Conditions</w:t>
      </w:r>
      <w:r w:rsidRPr="00841505">
        <w:t xml:space="preserve"> </w:t>
      </w:r>
      <w:r w:rsidR="008D3F1C" w:rsidRPr="00841505">
        <w:t>to ensure that you remain aware of and agree with the provisions of our Terms and Conditions</w:t>
      </w:r>
      <w:r w:rsidRPr="00841505">
        <w:t>. A</w:t>
      </w:r>
      <w:r w:rsidR="008D3F1C" w:rsidRPr="00841505">
        <w:t xml:space="preserve">ny amendments hereto shall </w:t>
      </w:r>
      <w:r w:rsidRPr="00841505">
        <w:t xml:space="preserve">be </w:t>
      </w:r>
      <w:r w:rsidR="008D3F1C" w:rsidRPr="00841505">
        <w:t xml:space="preserve">effective immediately </w:t>
      </w:r>
      <w:r w:rsidRPr="00841505">
        <w:t xml:space="preserve">as of the </w:t>
      </w:r>
      <w:r w:rsidR="008D3F1C" w:rsidRPr="00841505">
        <w:t xml:space="preserve">posting thereof and shall automatically bind you without further notice. Your continued use of our Website following the posting of any amendments </w:t>
      </w:r>
      <w:r w:rsidRPr="00841505">
        <w:t>shall</w:t>
      </w:r>
      <w:r w:rsidR="008D3F1C" w:rsidRPr="00841505">
        <w:t xml:space="preserve"> signify </w:t>
      </w:r>
      <w:r w:rsidRPr="00841505">
        <w:t>your acceptance of</w:t>
      </w:r>
      <w:r w:rsidR="008D3F1C" w:rsidRPr="00841505">
        <w:t xml:space="preserve"> such amendments and </w:t>
      </w:r>
      <w:r w:rsidR="007C6D5F" w:rsidRPr="00841505">
        <w:t xml:space="preserve">your </w:t>
      </w:r>
      <w:r w:rsidR="008D3F1C" w:rsidRPr="00841505">
        <w:t>agree</w:t>
      </w:r>
      <w:r w:rsidRPr="00841505">
        <w:t>ment</w:t>
      </w:r>
      <w:r w:rsidR="008D3F1C" w:rsidRPr="00841505">
        <w:t xml:space="preserve"> to be bound </w:t>
      </w:r>
      <w:r w:rsidR="00F12D65" w:rsidRPr="00841505">
        <w:t>there</w:t>
      </w:r>
      <w:r w:rsidR="008D3F1C" w:rsidRPr="00841505">
        <w:t>by.</w:t>
      </w:r>
    </w:p>
    <w:p w14:paraId="2D11F7F7" w14:textId="77777777" w:rsidR="008D3F1C" w:rsidRPr="00841505" w:rsidRDefault="008D3F1C" w:rsidP="00FA6ECC">
      <w:pPr>
        <w:pStyle w:val="Heading2"/>
        <w:widowControl w:val="0"/>
        <w:tabs>
          <w:tab w:val="clear" w:pos="720"/>
          <w:tab w:val="num" w:pos="851"/>
        </w:tabs>
        <w:ind w:left="851" w:hanging="851"/>
        <w:rPr>
          <w:b/>
          <w:sz w:val="20"/>
          <w:lang w:val="en-ZA"/>
        </w:rPr>
      </w:pPr>
      <w:r w:rsidRPr="00841505">
        <w:rPr>
          <w:b/>
          <w:sz w:val="20"/>
          <w:lang w:val="en-ZA"/>
        </w:rPr>
        <w:t>Legal Age and Capacity</w:t>
      </w:r>
    </w:p>
    <w:p w14:paraId="25629486" w14:textId="711C7FBB" w:rsidR="008D3F1C" w:rsidRPr="00841505" w:rsidRDefault="008D3F1C" w:rsidP="00FA6ECC">
      <w:pPr>
        <w:pStyle w:val="BlockText"/>
        <w:widowControl w:val="0"/>
        <w:tabs>
          <w:tab w:val="clear" w:pos="1080"/>
          <w:tab w:val="num" w:pos="1276"/>
        </w:tabs>
        <w:ind w:left="1276" w:hanging="1276"/>
      </w:pPr>
      <w:r w:rsidRPr="00841505">
        <w:t>We do not accept any users, or representatives of users, under 18 (EIGHTEEN) years of age or who otherwise do not have the relevant capacity to be bound by these Terms and Conditions.</w:t>
      </w:r>
    </w:p>
    <w:p w14:paraId="51E8B1B2" w14:textId="2A33B323" w:rsidR="008D3F1C" w:rsidRPr="00841505" w:rsidRDefault="008D3F1C" w:rsidP="00FA6ECC">
      <w:pPr>
        <w:pStyle w:val="BlockText"/>
        <w:widowControl w:val="0"/>
        <w:tabs>
          <w:tab w:val="clear" w:pos="1080"/>
          <w:tab w:val="num" w:pos="1276"/>
        </w:tabs>
        <w:ind w:left="1276" w:hanging="1276"/>
      </w:pPr>
      <w:r w:rsidRPr="00841505">
        <w:t>No one may access our Website, use our facilities and/or accept these Terms and Conditions if they lack the necessary legal capacity to enter into a valid and binding contract with</w:t>
      </w:r>
      <w:r w:rsidR="006F5841" w:rsidRPr="00841505">
        <w:t xml:space="preserve"> </w:t>
      </w:r>
      <w:r w:rsidR="00364159" w:rsidRPr="00841505">
        <w:t>the Company</w:t>
      </w:r>
      <w:r w:rsidRPr="00841505">
        <w:t>.</w:t>
      </w:r>
      <w:r w:rsidR="00CA0B81" w:rsidRPr="00841505">
        <w:t xml:space="preserve"> It they are so lacking and continue to use our Website, such use is at own risk an</w:t>
      </w:r>
      <w:r w:rsidR="006D07A3" w:rsidRPr="00841505">
        <w:t xml:space="preserve">d </w:t>
      </w:r>
      <w:r w:rsidR="00364159" w:rsidRPr="00841505">
        <w:t xml:space="preserve">the Company </w:t>
      </w:r>
      <w:r w:rsidR="006D07A3" w:rsidRPr="00841505">
        <w:t>accepts no responsibility for such use.</w:t>
      </w:r>
    </w:p>
    <w:p w14:paraId="66F5CB69" w14:textId="52D111C8" w:rsidR="008D3F1C" w:rsidRDefault="008D3F1C" w:rsidP="00FA6ECC">
      <w:pPr>
        <w:pStyle w:val="BlockText"/>
        <w:widowControl w:val="0"/>
        <w:tabs>
          <w:tab w:val="clear" w:pos="1080"/>
          <w:tab w:val="num" w:pos="1276"/>
        </w:tabs>
        <w:ind w:left="1276" w:hanging="1276"/>
      </w:pPr>
      <w:r w:rsidRPr="00841505">
        <w:t>By accessing our Website and/or using our online facilities, you warrant that you have attained majority status (18 years of age or older), are emancipated or have your parents/legal guardian`s consent to be bound by these Terms and Conditions. You further warrant that your legal capacity is not diminished due to mental incapacity.</w:t>
      </w:r>
    </w:p>
    <w:p w14:paraId="39A419F2" w14:textId="77777777" w:rsidR="0004520E" w:rsidRPr="00841505" w:rsidRDefault="0004520E" w:rsidP="0004520E">
      <w:pPr>
        <w:pStyle w:val="BlockText"/>
        <w:widowControl w:val="0"/>
        <w:numPr>
          <w:ilvl w:val="0"/>
          <w:numId w:val="0"/>
        </w:numPr>
        <w:ind w:left="1276"/>
      </w:pPr>
    </w:p>
    <w:p w14:paraId="7E895B80"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USE OF THE WEBSITE</w:t>
      </w:r>
    </w:p>
    <w:p w14:paraId="76882DF7" w14:textId="1C6C0256" w:rsidR="008D3F1C" w:rsidRPr="00841505" w:rsidRDefault="008D3F1C" w:rsidP="00FA6ECC">
      <w:pPr>
        <w:pStyle w:val="Heading2"/>
        <w:widowControl w:val="0"/>
        <w:tabs>
          <w:tab w:val="clear" w:pos="720"/>
          <w:tab w:val="left" w:pos="851"/>
        </w:tabs>
        <w:ind w:left="851" w:hanging="851"/>
        <w:rPr>
          <w:sz w:val="12"/>
          <w:lang w:val="en-ZA"/>
        </w:rPr>
      </w:pPr>
      <w:r w:rsidRPr="00841505">
        <w:rPr>
          <w:sz w:val="20"/>
          <w:lang w:val="en-ZA"/>
        </w:rPr>
        <w:t xml:space="preserve">You agree that your use of this Website is for lawful purposes only. You agree that you will not use this </w:t>
      </w:r>
      <w:r w:rsidR="00E22FE0" w:rsidRPr="00841505">
        <w:rPr>
          <w:sz w:val="20"/>
          <w:lang w:val="en-ZA"/>
        </w:rPr>
        <w:t>W</w:t>
      </w:r>
      <w:r w:rsidRPr="00841505">
        <w:rPr>
          <w:sz w:val="20"/>
          <w:lang w:val="en-ZA"/>
        </w:rPr>
        <w:t xml:space="preserve">ebsite for any unlawful purpose, including committing a criminal offence, </w:t>
      </w:r>
      <w:r w:rsidRPr="00841505">
        <w:rPr>
          <w:sz w:val="20"/>
          <w:lang w:val="en-ZA"/>
        </w:rPr>
        <w:lastRenderedPageBreak/>
        <w:t>gaining unauthorised access to other computer systems, or transmitting unlawful material.</w:t>
      </w:r>
    </w:p>
    <w:p w14:paraId="61584F4B" w14:textId="00B89A60" w:rsidR="008D3F1C" w:rsidRPr="00841505" w:rsidRDefault="008D3F1C" w:rsidP="00FA6ECC">
      <w:pPr>
        <w:pStyle w:val="Heading2"/>
        <w:widowControl w:val="0"/>
        <w:tabs>
          <w:tab w:val="clear" w:pos="720"/>
          <w:tab w:val="num" w:pos="851"/>
        </w:tabs>
        <w:ind w:left="851" w:hanging="851"/>
        <w:rPr>
          <w:iCs/>
          <w:color w:val="auto"/>
          <w:sz w:val="20"/>
          <w:szCs w:val="20"/>
          <w:lang w:val="en-ZA"/>
        </w:rPr>
      </w:pPr>
      <w:r w:rsidRPr="00841505">
        <w:rPr>
          <w:iCs/>
          <w:color w:val="auto"/>
          <w:sz w:val="20"/>
          <w:szCs w:val="20"/>
          <w:lang w:val="en-ZA"/>
        </w:rPr>
        <w:t>We permit access to content that is protected by copyright, trademarks and other intellectual and proprietary rights</w:t>
      </w:r>
      <w:r w:rsidR="00E22FE0" w:rsidRPr="00841505">
        <w:rPr>
          <w:iCs/>
          <w:color w:val="auto"/>
          <w:sz w:val="20"/>
          <w:szCs w:val="20"/>
          <w:lang w:val="en-ZA"/>
        </w:rPr>
        <w:t>,</w:t>
      </w:r>
      <w:r w:rsidRPr="00841505">
        <w:rPr>
          <w:iCs/>
          <w:color w:val="auto"/>
          <w:sz w:val="20"/>
          <w:szCs w:val="20"/>
          <w:lang w:val="en-ZA"/>
        </w:rPr>
        <w:t xml:space="preserve"> and these Terms and Conditions, as well as applicable copyright, trademark and other laws </w:t>
      </w:r>
      <w:r w:rsidR="00E22FE0" w:rsidRPr="00841505">
        <w:rPr>
          <w:iCs/>
          <w:color w:val="auto"/>
          <w:sz w:val="20"/>
          <w:szCs w:val="20"/>
          <w:lang w:val="en-ZA"/>
        </w:rPr>
        <w:t xml:space="preserve">relating to intellectual property rights shall govern </w:t>
      </w:r>
      <w:r w:rsidRPr="00841505">
        <w:rPr>
          <w:iCs/>
          <w:color w:val="auto"/>
          <w:sz w:val="20"/>
          <w:szCs w:val="20"/>
          <w:lang w:val="en-ZA"/>
        </w:rPr>
        <w:t>your use of such content.</w:t>
      </w:r>
    </w:p>
    <w:p w14:paraId="13E6E61C" w14:textId="4DB0EC1E" w:rsidR="008D3F1C" w:rsidRPr="00841505" w:rsidRDefault="008D3F1C" w:rsidP="00FA6ECC">
      <w:pPr>
        <w:pStyle w:val="Heading2"/>
        <w:widowControl w:val="0"/>
        <w:tabs>
          <w:tab w:val="clear" w:pos="720"/>
          <w:tab w:val="num" w:pos="851"/>
        </w:tabs>
        <w:ind w:left="851" w:hanging="851"/>
        <w:rPr>
          <w:sz w:val="20"/>
          <w:szCs w:val="20"/>
          <w:lang w:val="en-ZA"/>
        </w:rPr>
      </w:pPr>
      <w:r w:rsidRPr="00841505">
        <w:rPr>
          <w:sz w:val="20"/>
          <w:szCs w:val="20"/>
          <w:lang w:val="en-ZA"/>
        </w:rPr>
        <w:t xml:space="preserve">You are free to encourage others to access our Website and peruse the information and content thereof and you are at liberty to display and print for your personal and non-commercial use, any information that you may receive or obtain by means of our Website. You may not, however, reproduce, alter, modify, distribute, or otherwise use any of the materials without the prior written consent of the relevant holder </w:t>
      </w:r>
      <w:r w:rsidR="000C4DCD" w:rsidRPr="00841505">
        <w:rPr>
          <w:sz w:val="20"/>
          <w:szCs w:val="20"/>
          <w:lang w:val="en-ZA"/>
        </w:rPr>
        <w:t xml:space="preserve">of </w:t>
      </w:r>
      <w:r w:rsidRPr="00841505">
        <w:rPr>
          <w:sz w:val="20"/>
          <w:szCs w:val="20"/>
          <w:lang w:val="en-ZA"/>
        </w:rPr>
        <w:t xml:space="preserve">such right. ‘Deep-linking', 'embedding' or using analogous technology is impermissible. Requests for permission to reproduce, distribute or otherwise use materials found on our Website should be made to </w:t>
      </w:r>
      <w:hyperlink r:id="rId9" w:history="1">
        <w:r w:rsidR="007A798D" w:rsidRPr="00765352">
          <w:rPr>
            <w:rStyle w:val="Hyperlink"/>
            <w:sz w:val="20"/>
            <w:szCs w:val="20"/>
            <w:lang w:val="en-ZA"/>
          </w:rPr>
          <w:t>liana@crdental.co.za</w:t>
        </w:r>
      </w:hyperlink>
      <w:r w:rsidR="007A798D">
        <w:rPr>
          <w:sz w:val="20"/>
          <w:szCs w:val="20"/>
          <w:lang w:val="en-ZA"/>
        </w:rPr>
        <w:t xml:space="preserve"> </w:t>
      </w:r>
      <w:r w:rsidR="00CE03B9" w:rsidRPr="00841505">
        <w:rPr>
          <w:sz w:val="20"/>
          <w:szCs w:val="20"/>
          <w:lang w:val="en-ZA"/>
        </w:rPr>
        <w:t xml:space="preserve"> </w:t>
      </w:r>
    </w:p>
    <w:p w14:paraId="1C168F4C" w14:textId="77777777" w:rsidR="008D3F1C" w:rsidRPr="00841505" w:rsidRDefault="008D3F1C" w:rsidP="00FA6ECC">
      <w:pPr>
        <w:pStyle w:val="Heading2"/>
        <w:widowControl w:val="0"/>
        <w:tabs>
          <w:tab w:val="clear" w:pos="720"/>
          <w:tab w:val="num" w:pos="851"/>
        </w:tabs>
        <w:ind w:left="851" w:hanging="851"/>
        <w:rPr>
          <w:sz w:val="20"/>
          <w:lang w:val="en-ZA"/>
        </w:rPr>
      </w:pPr>
      <w:r w:rsidRPr="00841505">
        <w:rPr>
          <w:sz w:val="20"/>
          <w:lang w:val="en-ZA"/>
        </w:rPr>
        <w:t>By using this Website, you agree to indemnify us against any loss, damage, harm, claim or any other cost whatsoever that we may sustain as a result of your use of this Website and/or its contents contrary to these Terms and Conditions.</w:t>
      </w:r>
    </w:p>
    <w:p w14:paraId="28842942" w14:textId="77777777" w:rsidR="008D3F1C" w:rsidRPr="00841505" w:rsidRDefault="008D3F1C" w:rsidP="00FA6ECC">
      <w:pPr>
        <w:pStyle w:val="Heading2"/>
        <w:widowControl w:val="0"/>
        <w:tabs>
          <w:tab w:val="clear" w:pos="720"/>
          <w:tab w:val="num" w:pos="851"/>
        </w:tabs>
        <w:ind w:left="851" w:hanging="851"/>
        <w:rPr>
          <w:sz w:val="20"/>
          <w:lang w:val="en-ZA"/>
        </w:rPr>
      </w:pPr>
      <w:r w:rsidRPr="00841505">
        <w:rPr>
          <w:sz w:val="20"/>
          <w:lang w:val="en-ZA"/>
        </w:rPr>
        <w:t>We reserve the right to suspend access to and/or use of our Website, or any part thereof, and/or terminate your user account (if applicable) at any time if we, in our sole discretion, determine that you have not used the Website in accordance with these Terms and Conditions.</w:t>
      </w:r>
    </w:p>
    <w:p w14:paraId="712F89DD" w14:textId="77777777" w:rsidR="008D3F1C" w:rsidRPr="00841505" w:rsidRDefault="008D3F1C" w:rsidP="00FA6ECC">
      <w:pPr>
        <w:pStyle w:val="Heading1"/>
        <w:widowControl w:val="0"/>
        <w:tabs>
          <w:tab w:val="clear" w:pos="360"/>
          <w:tab w:val="left" w:pos="426"/>
        </w:tabs>
        <w:ind w:left="426" w:hanging="426"/>
        <w:jc w:val="both"/>
        <w:rPr>
          <w:b/>
          <w:sz w:val="20"/>
        </w:rPr>
      </w:pPr>
      <w:r w:rsidRPr="00841505">
        <w:rPr>
          <w:b/>
          <w:sz w:val="20"/>
        </w:rPr>
        <w:t>ACCESS</w:t>
      </w:r>
    </w:p>
    <w:p w14:paraId="47C8C8AA" w14:textId="45FDE3C1" w:rsidR="008D3F1C" w:rsidRPr="00841505" w:rsidRDefault="008D3F1C" w:rsidP="00FA6ECC">
      <w:pPr>
        <w:pStyle w:val="Heading2"/>
        <w:widowControl w:val="0"/>
        <w:tabs>
          <w:tab w:val="clear" w:pos="720"/>
          <w:tab w:val="num" w:pos="851"/>
        </w:tabs>
        <w:ind w:left="851" w:hanging="851"/>
        <w:rPr>
          <w:sz w:val="20"/>
          <w:szCs w:val="20"/>
          <w:lang w:val="en-ZA"/>
        </w:rPr>
      </w:pPr>
      <w:r w:rsidRPr="00841505">
        <w:rPr>
          <w:sz w:val="20"/>
          <w:szCs w:val="20"/>
          <w:lang w:val="en-ZA"/>
        </w:rPr>
        <w:t xml:space="preserve">Your access to our Website is permitted on a temporary basis, and we reserve the right to withdraw or amend </w:t>
      </w:r>
      <w:r w:rsidR="00EC3AB8" w:rsidRPr="00841505">
        <w:rPr>
          <w:sz w:val="20"/>
          <w:szCs w:val="20"/>
          <w:lang w:val="en-ZA"/>
        </w:rPr>
        <w:t>such access</w:t>
      </w:r>
      <w:r w:rsidRPr="00841505">
        <w:rPr>
          <w:sz w:val="20"/>
          <w:szCs w:val="20"/>
          <w:lang w:val="en-ZA"/>
        </w:rPr>
        <w:t xml:space="preserve"> without further notice.</w:t>
      </w:r>
    </w:p>
    <w:p w14:paraId="7CC6F274" w14:textId="6E36D20F" w:rsidR="008D3F1C" w:rsidRPr="00841505" w:rsidRDefault="008D3F1C" w:rsidP="00FA6ECC">
      <w:pPr>
        <w:pStyle w:val="Heading2"/>
        <w:widowControl w:val="0"/>
        <w:tabs>
          <w:tab w:val="clear" w:pos="720"/>
          <w:tab w:val="num" w:pos="851"/>
        </w:tabs>
        <w:ind w:left="851" w:hanging="851"/>
        <w:rPr>
          <w:sz w:val="20"/>
          <w:szCs w:val="20"/>
          <w:lang w:val="en-ZA"/>
        </w:rPr>
      </w:pPr>
      <w:r w:rsidRPr="00841505">
        <w:rPr>
          <w:sz w:val="20"/>
          <w:szCs w:val="20"/>
          <w:lang w:val="en-ZA"/>
        </w:rPr>
        <w:t xml:space="preserve">Although we take reasonable measures to ensure that the Website is available to you at all times, you agree that we shall not be liable in respect of any loss or damage caused by or arising from the unavailability of, any interruption in or your access or use of the Website. We </w:t>
      </w:r>
      <w:r w:rsidR="00C84D41" w:rsidRPr="00841505">
        <w:rPr>
          <w:sz w:val="20"/>
          <w:szCs w:val="20"/>
          <w:lang w:val="en-ZA"/>
        </w:rPr>
        <w:t xml:space="preserve">shall </w:t>
      </w:r>
      <w:r w:rsidRPr="00841505">
        <w:rPr>
          <w:sz w:val="20"/>
          <w:szCs w:val="20"/>
          <w:lang w:val="en-ZA"/>
        </w:rPr>
        <w:t>not be liable, if for any reason, this Website is unavailable at any time or for any period.</w:t>
      </w:r>
    </w:p>
    <w:p w14:paraId="77503E07" w14:textId="46C01ABB" w:rsidR="008D3F1C" w:rsidRPr="00841505" w:rsidRDefault="008D3F1C" w:rsidP="00FA6ECC">
      <w:pPr>
        <w:pStyle w:val="Heading2"/>
        <w:widowControl w:val="0"/>
        <w:tabs>
          <w:tab w:val="clear" w:pos="720"/>
          <w:tab w:val="num" w:pos="851"/>
        </w:tabs>
        <w:ind w:left="851" w:hanging="851"/>
        <w:rPr>
          <w:sz w:val="20"/>
          <w:lang w:val="en-ZA"/>
        </w:rPr>
      </w:pPr>
      <w:r w:rsidRPr="00841505">
        <w:rPr>
          <w:sz w:val="20"/>
          <w:szCs w:val="20"/>
          <w:lang w:val="en-ZA"/>
        </w:rPr>
        <w:t xml:space="preserve">We reserve the right to restrict access to some or all parts of this Website </w:t>
      </w:r>
      <w:r w:rsidR="00C84D41" w:rsidRPr="00841505">
        <w:rPr>
          <w:sz w:val="20"/>
          <w:szCs w:val="20"/>
          <w:lang w:val="en-ZA"/>
        </w:rPr>
        <w:t xml:space="preserve">or only provide access to authorised users, </w:t>
      </w:r>
      <w:r w:rsidRPr="00841505">
        <w:rPr>
          <w:sz w:val="20"/>
          <w:szCs w:val="20"/>
          <w:lang w:val="en-ZA"/>
        </w:rPr>
        <w:t>as may be required from time to time.</w:t>
      </w:r>
    </w:p>
    <w:p w14:paraId="5C689657"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ACCURACY OF WEBSITE CONTENT</w:t>
      </w:r>
    </w:p>
    <w:p w14:paraId="7CFE8275" w14:textId="3D824B66" w:rsidR="008D3F1C" w:rsidRPr="00841505" w:rsidRDefault="008D3F1C">
      <w:pPr>
        <w:pStyle w:val="Heading2"/>
        <w:widowControl w:val="0"/>
        <w:tabs>
          <w:tab w:val="clear" w:pos="720"/>
          <w:tab w:val="num" w:pos="851"/>
        </w:tabs>
        <w:ind w:left="851" w:hanging="851"/>
        <w:rPr>
          <w:sz w:val="20"/>
          <w:szCs w:val="20"/>
          <w:lang w:val="en-ZA"/>
        </w:rPr>
      </w:pPr>
      <w:r w:rsidRPr="00841505">
        <w:rPr>
          <w:sz w:val="20"/>
          <w:szCs w:val="20"/>
          <w:lang w:val="en-ZA"/>
        </w:rPr>
        <w:t xml:space="preserve">Although </w:t>
      </w:r>
      <w:r w:rsidR="00382518" w:rsidRPr="00841505">
        <w:rPr>
          <w:sz w:val="20"/>
          <w:szCs w:val="20"/>
          <w:lang w:val="en-ZA"/>
        </w:rPr>
        <w:t xml:space="preserve">we </w:t>
      </w:r>
      <w:r w:rsidRPr="00841505">
        <w:rPr>
          <w:sz w:val="20"/>
          <w:szCs w:val="20"/>
          <w:lang w:val="en-ZA"/>
        </w:rPr>
        <w:t xml:space="preserve">strive to take reasonable steps to ensure that information on our Website is accurate and as up-to-date as possible, we do not warrant that the content or information </w:t>
      </w:r>
      <w:r w:rsidRPr="00841505">
        <w:rPr>
          <w:sz w:val="20"/>
          <w:szCs w:val="20"/>
          <w:lang w:val="en-ZA"/>
        </w:rPr>
        <w:lastRenderedPageBreak/>
        <w:t>displayed is/shall always be accurate, complete and/or current</w:t>
      </w:r>
      <w:r w:rsidR="00C24AB5" w:rsidRPr="00841505">
        <w:rPr>
          <w:sz w:val="20"/>
          <w:szCs w:val="20"/>
          <w:lang w:val="en-ZA"/>
        </w:rPr>
        <w:t xml:space="preserve"> and </w:t>
      </w:r>
      <w:r w:rsidRPr="00F47B4F">
        <w:rPr>
          <w:sz w:val="20"/>
          <w:szCs w:val="20"/>
          <w:lang w:val="en-ZA"/>
        </w:rPr>
        <w:t>you should not assume that this is always the case, and should consult with us before making any decision to act on this information.</w:t>
      </w:r>
    </w:p>
    <w:p w14:paraId="36A25E18" w14:textId="259A05B1" w:rsidR="0004520E" w:rsidRPr="007A798D" w:rsidRDefault="00382518" w:rsidP="0004520E">
      <w:pPr>
        <w:pStyle w:val="Heading2"/>
        <w:widowControl w:val="0"/>
        <w:rPr>
          <w:sz w:val="20"/>
          <w:szCs w:val="20"/>
          <w:lang w:val="en-ZA"/>
        </w:rPr>
      </w:pPr>
      <w:r w:rsidRPr="00841505">
        <w:rPr>
          <w:sz w:val="20"/>
          <w:szCs w:val="20"/>
          <w:lang w:val="en-ZA"/>
        </w:rPr>
        <w:t>Information provide</w:t>
      </w:r>
      <w:r w:rsidR="00C24AB5" w:rsidRPr="00841505">
        <w:rPr>
          <w:sz w:val="20"/>
          <w:szCs w:val="20"/>
          <w:lang w:val="en-ZA"/>
        </w:rPr>
        <w:t>d</w:t>
      </w:r>
      <w:r w:rsidRPr="00841505">
        <w:rPr>
          <w:sz w:val="20"/>
          <w:szCs w:val="20"/>
          <w:lang w:val="en-ZA"/>
        </w:rPr>
        <w:t xml:space="preserve"> on this Website is </w:t>
      </w:r>
      <w:r w:rsidR="008D3F1C" w:rsidRPr="00841505">
        <w:rPr>
          <w:sz w:val="20"/>
          <w:szCs w:val="20"/>
          <w:lang w:val="en-ZA"/>
        </w:rPr>
        <w:t>provided without any guarantees, conditions or warranties as to its accuracy.</w:t>
      </w:r>
      <w:r w:rsidR="004E66B5" w:rsidRPr="00841505">
        <w:rPr>
          <w:sz w:val="20"/>
          <w:szCs w:val="20"/>
          <w:lang w:val="en-ZA"/>
        </w:rPr>
        <w:t xml:space="preserve"> It is recommended that independent legal advice be acquired before any reliance is placed thereon or that you obtain written confirmation from us as</w:t>
      </w:r>
      <w:r w:rsidR="00C72B1C" w:rsidRPr="00841505">
        <w:rPr>
          <w:sz w:val="20"/>
          <w:szCs w:val="20"/>
          <w:lang w:val="en-ZA"/>
        </w:rPr>
        <w:t xml:space="preserve"> to</w:t>
      </w:r>
      <w:r w:rsidR="004E66B5" w:rsidRPr="00841505">
        <w:rPr>
          <w:sz w:val="20"/>
          <w:szCs w:val="20"/>
          <w:lang w:val="en-ZA"/>
        </w:rPr>
        <w:t xml:space="preserve"> the accuracy of any information provided. </w:t>
      </w:r>
      <w:r w:rsidR="00833005" w:rsidRPr="00F47B4F">
        <w:rPr>
          <w:sz w:val="20"/>
          <w:szCs w:val="20"/>
          <w:lang w:val="en-ZA"/>
        </w:rPr>
        <w:t>We accept no liability, for any direct, indirect, incidental, special or consequential loss or damage of any kind whatsoever or howsoever caused arising from the access or use of any information contained on th</w:t>
      </w:r>
      <w:r w:rsidR="00C72B1C" w:rsidRPr="00F47B4F">
        <w:rPr>
          <w:sz w:val="20"/>
          <w:szCs w:val="20"/>
          <w:lang w:val="en-ZA"/>
        </w:rPr>
        <w:t>is</w:t>
      </w:r>
      <w:r w:rsidR="00833005" w:rsidRPr="00F47B4F">
        <w:rPr>
          <w:sz w:val="20"/>
          <w:szCs w:val="20"/>
          <w:lang w:val="en-ZA"/>
        </w:rPr>
        <w:t xml:space="preserve"> Website.</w:t>
      </w:r>
    </w:p>
    <w:p w14:paraId="0593A7A0" w14:textId="77777777" w:rsidR="008D3F1C" w:rsidRPr="00841505" w:rsidRDefault="008D3F1C" w:rsidP="00FA6ECC">
      <w:pPr>
        <w:pStyle w:val="Heading1"/>
        <w:widowControl w:val="0"/>
        <w:tabs>
          <w:tab w:val="clear" w:pos="360"/>
          <w:tab w:val="left" w:pos="426"/>
        </w:tabs>
        <w:ind w:left="426" w:hanging="426"/>
        <w:jc w:val="both"/>
        <w:rPr>
          <w:b/>
          <w:sz w:val="20"/>
        </w:rPr>
      </w:pPr>
      <w:r w:rsidRPr="00841505">
        <w:rPr>
          <w:b/>
          <w:sz w:val="20"/>
        </w:rPr>
        <w:t>DISCLAIMER</w:t>
      </w:r>
    </w:p>
    <w:p w14:paraId="0C925695" w14:textId="3DC473E9" w:rsidR="008D3F1C" w:rsidRPr="00F47B4F" w:rsidRDefault="008D3F1C" w:rsidP="00FA6ECC">
      <w:pPr>
        <w:pStyle w:val="Heading2"/>
        <w:widowControl w:val="0"/>
        <w:rPr>
          <w:sz w:val="20"/>
          <w:szCs w:val="20"/>
          <w:lang w:val="en-ZA"/>
        </w:rPr>
      </w:pPr>
      <w:r w:rsidRPr="00F47B4F">
        <w:rPr>
          <w:sz w:val="20"/>
          <w:szCs w:val="20"/>
          <w:lang w:val="en-ZA"/>
        </w:rPr>
        <w:t>To the fullest extent permitted by law, we disclaim all warranties of any kind, whether express or implied, including without limitation to the implied warranties that the content published to th</w:t>
      </w:r>
      <w:r w:rsidR="00833005" w:rsidRPr="00F47B4F">
        <w:rPr>
          <w:sz w:val="20"/>
          <w:szCs w:val="20"/>
          <w:lang w:val="en-ZA"/>
        </w:rPr>
        <w:t>is</w:t>
      </w:r>
      <w:r w:rsidRPr="00F47B4F">
        <w:rPr>
          <w:sz w:val="20"/>
          <w:szCs w:val="20"/>
          <w:lang w:val="en-ZA"/>
        </w:rPr>
        <w:t xml:space="preserve"> Website and/or products promoted on th</w:t>
      </w:r>
      <w:r w:rsidR="00833005" w:rsidRPr="00F47B4F">
        <w:rPr>
          <w:sz w:val="20"/>
          <w:szCs w:val="20"/>
          <w:lang w:val="en-ZA"/>
        </w:rPr>
        <w:t>is</w:t>
      </w:r>
      <w:r w:rsidRPr="00F47B4F">
        <w:rPr>
          <w:sz w:val="20"/>
          <w:szCs w:val="20"/>
          <w:lang w:val="en-ZA"/>
        </w:rPr>
        <w:t xml:space="preserve"> Website </w:t>
      </w:r>
      <w:r w:rsidR="008C034D" w:rsidRPr="00F47B4F">
        <w:rPr>
          <w:sz w:val="20"/>
          <w:szCs w:val="20"/>
          <w:lang w:val="en-ZA"/>
        </w:rPr>
        <w:t>are</w:t>
      </w:r>
      <w:r w:rsidRPr="00F47B4F">
        <w:rPr>
          <w:sz w:val="20"/>
          <w:szCs w:val="20"/>
          <w:lang w:val="en-ZA"/>
        </w:rPr>
        <w:t xml:space="preserve"> fit for any purpose.</w:t>
      </w:r>
    </w:p>
    <w:p w14:paraId="6510411B" w14:textId="7720E45B" w:rsidR="008D3F1C" w:rsidRPr="00F47B4F" w:rsidRDefault="008D3F1C" w:rsidP="00FA6ECC">
      <w:pPr>
        <w:pStyle w:val="Heading2"/>
        <w:widowControl w:val="0"/>
        <w:rPr>
          <w:sz w:val="20"/>
          <w:szCs w:val="20"/>
          <w:lang w:val="en-ZA"/>
        </w:rPr>
      </w:pPr>
      <w:r w:rsidRPr="00F47B4F">
        <w:rPr>
          <w:sz w:val="20"/>
          <w:szCs w:val="20"/>
          <w:lang w:val="en-ZA"/>
        </w:rPr>
        <w:t>This Website, including</w:t>
      </w:r>
      <w:r w:rsidR="00B37144" w:rsidRPr="00F47B4F">
        <w:rPr>
          <w:sz w:val="20"/>
          <w:szCs w:val="20"/>
          <w:lang w:val="en-ZA"/>
        </w:rPr>
        <w:t xml:space="preserve"> </w:t>
      </w:r>
      <w:r w:rsidRPr="00F47B4F">
        <w:rPr>
          <w:sz w:val="20"/>
          <w:szCs w:val="20"/>
          <w:lang w:val="en-ZA"/>
        </w:rPr>
        <w:t>all services, content, functions and materials provided via the Website, are provided "as is," "as available," without warranties of any kind, either express or implied, including</w:t>
      </w:r>
      <w:r w:rsidR="003D62A8" w:rsidRPr="00F47B4F">
        <w:rPr>
          <w:sz w:val="20"/>
          <w:szCs w:val="20"/>
          <w:lang w:val="en-ZA"/>
        </w:rPr>
        <w:t xml:space="preserve"> </w:t>
      </w:r>
      <w:r w:rsidRPr="00F47B4F">
        <w:rPr>
          <w:sz w:val="20"/>
          <w:szCs w:val="20"/>
          <w:lang w:val="en-ZA"/>
        </w:rPr>
        <w:t>any warranty for information, data, data processing services, uptime or uninterrupted access, any warranties concerning the availability, display-ability, accuracy, precision, correctness, thoroughness, completeness, usefulness, or content of information, and any warranties of title, non-infringement, merchantability or fitness for a particular purpose, and we hereby disclaim any and all such warranties, express and implied. We do not warrant that the Website or the services, content, functions or materials provided via the Website will be timely, secure, uninterrupted or error free, or that defects will be corrected. We make no warranty that the Website or the services provided will meet users’ requirements.</w:t>
      </w:r>
    </w:p>
    <w:p w14:paraId="13AE9F06" w14:textId="578D6FD9" w:rsidR="0004520E" w:rsidRPr="007A798D" w:rsidRDefault="008D3F1C" w:rsidP="0004520E">
      <w:pPr>
        <w:pStyle w:val="Heading2"/>
        <w:widowControl w:val="0"/>
        <w:rPr>
          <w:sz w:val="20"/>
          <w:szCs w:val="20"/>
          <w:lang w:val="en-ZA"/>
        </w:rPr>
      </w:pPr>
      <w:r w:rsidRPr="00F47B4F">
        <w:rPr>
          <w:sz w:val="20"/>
          <w:szCs w:val="20"/>
          <w:lang w:val="en-ZA"/>
        </w:rPr>
        <w:t>We accept no liability, for any direct, indirect, incidental, special or consequential loss or damage of any kind whatsoever or howsoever caused arising from the access or use of the Website</w:t>
      </w:r>
      <w:r w:rsidR="00833005" w:rsidRPr="00F47B4F">
        <w:rPr>
          <w:sz w:val="20"/>
          <w:szCs w:val="20"/>
          <w:lang w:val="en-ZA"/>
        </w:rPr>
        <w:t>.</w:t>
      </w:r>
    </w:p>
    <w:p w14:paraId="5022D122"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LIMITATION OF LIABILITY</w:t>
      </w:r>
    </w:p>
    <w:p w14:paraId="62BDE376" w14:textId="644D8B7F" w:rsidR="008D3F1C" w:rsidRPr="00F47B4F" w:rsidRDefault="008D3F1C" w:rsidP="00FA6ECC">
      <w:pPr>
        <w:pStyle w:val="Heading2"/>
        <w:widowControl w:val="0"/>
        <w:rPr>
          <w:sz w:val="20"/>
          <w:szCs w:val="20"/>
          <w:lang w:val="en-ZA"/>
        </w:rPr>
      </w:pPr>
      <w:r w:rsidRPr="00F47B4F">
        <w:rPr>
          <w:sz w:val="20"/>
          <w:szCs w:val="20"/>
          <w:lang w:val="en-ZA"/>
        </w:rPr>
        <w:t xml:space="preserve">You expressly agree that the use of this </w:t>
      </w:r>
      <w:r w:rsidR="00FF1395" w:rsidRPr="00F47B4F">
        <w:rPr>
          <w:sz w:val="20"/>
          <w:szCs w:val="20"/>
          <w:lang w:val="en-ZA"/>
        </w:rPr>
        <w:t>W</w:t>
      </w:r>
      <w:r w:rsidRPr="00F47B4F">
        <w:rPr>
          <w:sz w:val="20"/>
          <w:szCs w:val="20"/>
          <w:lang w:val="en-ZA"/>
        </w:rPr>
        <w:t>ebsite is entirely at your own risk.</w:t>
      </w:r>
      <w:r w:rsidRPr="00F47B4F">
        <w:rPr>
          <w:lang w:val="en-ZA"/>
        </w:rPr>
        <w:t xml:space="preserve"> </w:t>
      </w:r>
      <w:r w:rsidRPr="00F47B4F">
        <w:rPr>
          <w:sz w:val="20"/>
          <w:szCs w:val="20"/>
          <w:lang w:val="en-ZA"/>
        </w:rPr>
        <w:t xml:space="preserve">The Website and all its contents are provided on an “as is” basis, and </w:t>
      </w:r>
      <w:r w:rsidR="00FF1395" w:rsidRPr="00841505">
        <w:rPr>
          <w:sz w:val="20"/>
          <w:szCs w:val="20"/>
          <w:lang w:val="en-ZA"/>
        </w:rPr>
        <w:t>we</w:t>
      </w:r>
      <w:r w:rsidR="00FF1395" w:rsidRPr="00F47B4F">
        <w:rPr>
          <w:sz w:val="20"/>
          <w:szCs w:val="20"/>
          <w:lang w:val="en-ZA"/>
        </w:rPr>
        <w:t xml:space="preserve"> </w:t>
      </w:r>
      <w:r w:rsidRPr="00F47B4F">
        <w:rPr>
          <w:sz w:val="20"/>
          <w:szCs w:val="20"/>
          <w:lang w:val="en-ZA"/>
        </w:rPr>
        <w:t xml:space="preserve">make no representations or warranties of any kind, whether express or implied, to the accuracy of the contents of the website. </w:t>
      </w:r>
      <w:r w:rsidR="00FF1395" w:rsidRPr="00841505">
        <w:rPr>
          <w:sz w:val="20"/>
          <w:szCs w:val="20"/>
          <w:lang w:val="en-ZA"/>
        </w:rPr>
        <w:t>We</w:t>
      </w:r>
      <w:r w:rsidR="00FF1395" w:rsidRPr="00F47B4F">
        <w:rPr>
          <w:sz w:val="20"/>
          <w:szCs w:val="20"/>
          <w:lang w:val="en-ZA"/>
        </w:rPr>
        <w:t xml:space="preserve"> </w:t>
      </w:r>
      <w:r w:rsidRPr="00F47B4F">
        <w:rPr>
          <w:sz w:val="20"/>
          <w:szCs w:val="20"/>
          <w:lang w:val="en-ZA"/>
        </w:rPr>
        <w:t>do not warrant that the website’s functions will be uninterrupted or error-free, or that the site or its server is free from viruses or other harmful components.</w:t>
      </w:r>
    </w:p>
    <w:p w14:paraId="29CC051A" w14:textId="77777777" w:rsidR="008D3F1C" w:rsidRPr="00F47B4F" w:rsidRDefault="008D3F1C" w:rsidP="00FA6ECC">
      <w:pPr>
        <w:pStyle w:val="Heading2"/>
        <w:widowControl w:val="0"/>
        <w:rPr>
          <w:sz w:val="20"/>
          <w:szCs w:val="20"/>
          <w:lang w:val="en-ZA"/>
        </w:rPr>
      </w:pPr>
      <w:r w:rsidRPr="00F47B4F">
        <w:rPr>
          <w:sz w:val="20"/>
          <w:szCs w:val="20"/>
          <w:lang w:val="en-ZA"/>
        </w:rPr>
        <w:t xml:space="preserve">By accessing and using the Website, you agree – </w:t>
      </w:r>
    </w:p>
    <w:p w14:paraId="12EC8B1E" w14:textId="2FC1BD3F" w:rsidR="008D3F1C" w:rsidRPr="00841505" w:rsidRDefault="008D3F1C" w:rsidP="00FA6ECC">
      <w:pPr>
        <w:pStyle w:val="BlockText"/>
        <w:widowControl w:val="0"/>
        <w:tabs>
          <w:tab w:val="clear" w:pos="1080"/>
          <w:tab w:val="num" w:pos="1276"/>
        </w:tabs>
        <w:ind w:left="1276" w:hanging="1276"/>
      </w:pPr>
      <w:r w:rsidRPr="00841505">
        <w:lastRenderedPageBreak/>
        <w:t>to the fullest extent permitted by law, to indemnify</w:t>
      </w:r>
      <w:r w:rsidR="006F5841" w:rsidRPr="00841505">
        <w:t xml:space="preserve"> </w:t>
      </w:r>
      <w:r w:rsidR="00B3018B" w:rsidRPr="00841505">
        <w:t>the Company</w:t>
      </w:r>
      <w:r w:rsidRPr="00841505">
        <w:t>, its owners, directors, employees, officials, suppliers, agents and/or representatives against any loss, injury or damages suffered or liability incurred by reason of any act or omission on your part, or that of any third party acting on your behalf, in connection with your access and use of this Website; and</w:t>
      </w:r>
    </w:p>
    <w:p w14:paraId="17A1BB1E" w14:textId="2D1760B4" w:rsidR="008D3F1C" w:rsidRDefault="008D3F1C" w:rsidP="00FA6ECC">
      <w:pPr>
        <w:pStyle w:val="BlockText"/>
        <w:widowControl w:val="0"/>
        <w:tabs>
          <w:tab w:val="clear" w:pos="1080"/>
          <w:tab w:val="num" w:pos="1276"/>
        </w:tabs>
        <w:ind w:left="1276" w:hanging="1276"/>
      </w:pPr>
      <w:r w:rsidRPr="00841505">
        <w:t>that</w:t>
      </w:r>
      <w:r w:rsidR="006F5841" w:rsidRPr="00841505">
        <w:t xml:space="preserve"> </w:t>
      </w:r>
      <w:r w:rsidR="00B3018B" w:rsidRPr="00841505">
        <w:t>the Company</w:t>
      </w:r>
      <w:r w:rsidRPr="00841505">
        <w:t xml:space="preserve">, its owners, directors, employees, officials, suppliers, agents and/or representatives </w:t>
      </w:r>
      <w:r w:rsidRPr="00F47B4F">
        <w:t>shall not be liable for any loss or damage, whether direct, indirect or consequential, or any expense of any nature whatsoever, which may be suffered by the user, which arises directly or indirectly from reliance of the Website and/or its content.</w:t>
      </w:r>
      <w:r w:rsidR="006F5841" w:rsidRPr="00841505">
        <w:t xml:space="preserve"> </w:t>
      </w:r>
      <w:r w:rsidR="00B3018B" w:rsidRPr="00841505">
        <w:t>The Company</w:t>
      </w:r>
      <w:r w:rsidRPr="00F47B4F">
        <w:t xml:space="preserve">, its agents or suppliers shall not be responsible for any direct or indirect special consequential or other damage of any kind whatsoever suffered or incurred by you related to your use of, or your inability to access or use, the content or the Website or any functionality of the Website or of any linked website, even where </w:t>
      </w:r>
      <w:r w:rsidR="00C86B17" w:rsidRPr="00841505">
        <w:t>we</w:t>
      </w:r>
      <w:r w:rsidR="00C86B17" w:rsidRPr="00F47B4F">
        <w:t xml:space="preserve"> are </w:t>
      </w:r>
      <w:r w:rsidRPr="00F47B4F">
        <w:t>expressly advised thereof.</w:t>
      </w:r>
    </w:p>
    <w:p w14:paraId="74E5A3B7" w14:textId="77777777" w:rsidR="0004520E" w:rsidRPr="00841505" w:rsidRDefault="0004520E" w:rsidP="0004520E">
      <w:pPr>
        <w:pStyle w:val="BlockText"/>
        <w:widowControl w:val="0"/>
        <w:numPr>
          <w:ilvl w:val="0"/>
          <w:numId w:val="0"/>
        </w:numPr>
        <w:ind w:left="1276"/>
      </w:pPr>
    </w:p>
    <w:p w14:paraId="329430BC"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EXTERNAL LINKS AND ADVERTISING</w:t>
      </w:r>
    </w:p>
    <w:p w14:paraId="7A1E7708" w14:textId="1002FC01" w:rsidR="008D3F1C" w:rsidRPr="00F47B4F" w:rsidRDefault="008D3F1C" w:rsidP="00FA6ECC">
      <w:pPr>
        <w:pStyle w:val="Heading2"/>
        <w:widowControl w:val="0"/>
        <w:tabs>
          <w:tab w:val="clear" w:pos="720"/>
          <w:tab w:val="num" w:pos="851"/>
        </w:tabs>
        <w:ind w:left="851" w:hanging="851"/>
        <w:rPr>
          <w:b/>
          <w:sz w:val="16"/>
          <w:lang w:val="en-ZA"/>
        </w:rPr>
      </w:pPr>
      <w:r w:rsidRPr="00F47B4F">
        <w:rPr>
          <w:sz w:val="20"/>
          <w:lang w:val="en-ZA"/>
        </w:rPr>
        <w:t xml:space="preserve">Wherever this </w:t>
      </w:r>
      <w:r w:rsidR="00C86B17" w:rsidRPr="00F47B4F">
        <w:rPr>
          <w:sz w:val="20"/>
          <w:lang w:val="en-ZA"/>
        </w:rPr>
        <w:t>W</w:t>
      </w:r>
      <w:r w:rsidRPr="00F47B4F">
        <w:rPr>
          <w:sz w:val="20"/>
          <w:lang w:val="en-ZA"/>
        </w:rPr>
        <w:t>ebsite provides links to other websites, this should not be construed as constituting any relationship or endorsement of the linked third party, and reliance on all information provided by the external link is done so at your own risk.</w:t>
      </w:r>
    </w:p>
    <w:p w14:paraId="7DC96CD5" w14:textId="085D0991" w:rsidR="008D3F1C" w:rsidRPr="00F47B4F" w:rsidRDefault="008D3F1C" w:rsidP="00FA6ECC">
      <w:pPr>
        <w:pStyle w:val="Heading2"/>
        <w:widowControl w:val="0"/>
        <w:tabs>
          <w:tab w:val="clear" w:pos="720"/>
          <w:tab w:val="num" w:pos="851"/>
        </w:tabs>
        <w:ind w:left="851" w:hanging="851"/>
        <w:rPr>
          <w:sz w:val="20"/>
          <w:lang w:val="en-ZA"/>
        </w:rPr>
      </w:pPr>
      <w:r w:rsidRPr="00F47B4F">
        <w:rPr>
          <w:sz w:val="20"/>
          <w:lang w:val="en-ZA"/>
        </w:rPr>
        <w:t xml:space="preserve">Wherever third-party advertising or promotional material is displayed on this </w:t>
      </w:r>
      <w:r w:rsidR="00816A9E" w:rsidRPr="00F47B4F">
        <w:rPr>
          <w:sz w:val="20"/>
          <w:lang w:val="en-ZA"/>
        </w:rPr>
        <w:t>We</w:t>
      </w:r>
      <w:r w:rsidRPr="00F47B4F">
        <w:rPr>
          <w:sz w:val="20"/>
          <w:lang w:val="en-ZA"/>
        </w:rPr>
        <w:t xml:space="preserve">bsite, this should not be construed as </w:t>
      </w:r>
      <w:r w:rsidR="00C86B17" w:rsidRPr="00841505">
        <w:rPr>
          <w:sz w:val="20"/>
          <w:szCs w:val="20"/>
          <w:lang w:val="en-ZA"/>
        </w:rPr>
        <w:t>us</w:t>
      </w:r>
      <w:r w:rsidR="00C86B17" w:rsidRPr="00F47B4F">
        <w:rPr>
          <w:sz w:val="20"/>
          <w:lang w:val="en-ZA"/>
        </w:rPr>
        <w:t xml:space="preserve"> </w:t>
      </w:r>
      <w:r w:rsidRPr="00F47B4F">
        <w:rPr>
          <w:sz w:val="20"/>
          <w:lang w:val="en-ZA"/>
        </w:rPr>
        <w:t xml:space="preserve">endorsing or creating any relationship between </w:t>
      </w:r>
      <w:r w:rsidR="00C86B17" w:rsidRPr="00841505">
        <w:rPr>
          <w:sz w:val="20"/>
          <w:szCs w:val="20"/>
          <w:lang w:val="en-ZA"/>
        </w:rPr>
        <w:t>ourselves</w:t>
      </w:r>
      <w:r w:rsidR="00C86B17" w:rsidRPr="00F47B4F">
        <w:rPr>
          <w:sz w:val="20"/>
          <w:lang w:val="en-ZA"/>
        </w:rPr>
        <w:t xml:space="preserve"> </w:t>
      </w:r>
      <w:r w:rsidRPr="00F47B4F">
        <w:rPr>
          <w:sz w:val="20"/>
          <w:lang w:val="en-ZA"/>
        </w:rPr>
        <w:t>and that third party. Reliance on any such material is entirely at your own risk.</w:t>
      </w:r>
    </w:p>
    <w:p w14:paraId="33611C31" w14:textId="6808C5AD" w:rsidR="008D3F1C" w:rsidRDefault="008D3F1C" w:rsidP="00FA6ECC">
      <w:pPr>
        <w:pStyle w:val="Heading2"/>
        <w:widowControl w:val="0"/>
        <w:tabs>
          <w:tab w:val="clear" w:pos="720"/>
          <w:tab w:val="num" w:pos="851"/>
        </w:tabs>
        <w:ind w:left="851" w:hanging="851"/>
        <w:rPr>
          <w:sz w:val="20"/>
          <w:szCs w:val="20"/>
          <w:lang w:val="en-ZA"/>
        </w:rPr>
      </w:pPr>
      <w:r w:rsidRPr="00F47B4F">
        <w:rPr>
          <w:sz w:val="20"/>
          <w:szCs w:val="20"/>
          <w:lang w:val="en-ZA"/>
        </w:rPr>
        <w:t xml:space="preserve">Any third party wishing to link to this Website from their website must obtain permission from </w:t>
      </w:r>
      <w:r w:rsidR="00C86B17" w:rsidRPr="00841505">
        <w:rPr>
          <w:sz w:val="20"/>
          <w:szCs w:val="20"/>
          <w:lang w:val="en-ZA"/>
        </w:rPr>
        <w:t>us</w:t>
      </w:r>
      <w:r w:rsidR="00C86B17" w:rsidRPr="00F47B4F">
        <w:rPr>
          <w:sz w:val="20"/>
          <w:szCs w:val="20"/>
          <w:lang w:val="en-ZA"/>
        </w:rPr>
        <w:t xml:space="preserve"> </w:t>
      </w:r>
      <w:r w:rsidRPr="00F47B4F">
        <w:rPr>
          <w:sz w:val="20"/>
          <w:szCs w:val="20"/>
          <w:lang w:val="en-ZA"/>
        </w:rPr>
        <w:t xml:space="preserve">by directing such request to </w:t>
      </w:r>
      <w:r w:rsidR="00C86B17" w:rsidRPr="00F47B4F">
        <w:rPr>
          <w:sz w:val="20"/>
          <w:szCs w:val="20"/>
          <w:lang w:val="en-ZA"/>
        </w:rPr>
        <w:t>us</w:t>
      </w:r>
      <w:r w:rsidRPr="00F47B4F">
        <w:rPr>
          <w:sz w:val="20"/>
          <w:szCs w:val="20"/>
          <w:lang w:val="en-ZA"/>
        </w:rPr>
        <w:t>, and permission may be granted on terms and conditions agreed</w:t>
      </w:r>
      <w:r w:rsidR="00C86B17" w:rsidRPr="00F47B4F">
        <w:rPr>
          <w:sz w:val="20"/>
          <w:szCs w:val="20"/>
          <w:lang w:val="en-ZA"/>
        </w:rPr>
        <w:t xml:space="preserve"> upon</w:t>
      </w:r>
      <w:r w:rsidRPr="00F47B4F">
        <w:rPr>
          <w:sz w:val="20"/>
          <w:szCs w:val="20"/>
          <w:lang w:val="en-ZA"/>
        </w:rPr>
        <w:t>.</w:t>
      </w:r>
    </w:p>
    <w:p w14:paraId="339462A1" w14:textId="77777777" w:rsidR="007A798D" w:rsidRPr="007A798D" w:rsidRDefault="007A798D" w:rsidP="007A798D"/>
    <w:p w14:paraId="2F836489"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INTELLECTUAL PROPERTY</w:t>
      </w:r>
    </w:p>
    <w:p w14:paraId="5EB4A25A" w14:textId="01C5F584" w:rsidR="008D3F1C" w:rsidRPr="00F47B4F" w:rsidRDefault="00F06C82" w:rsidP="00FA6ECC">
      <w:pPr>
        <w:pStyle w:val="Heading2"/>
        <w:widowControl w:val="0"/>
        <w:tabs>
          <w:tab w:val="clear" w:pos="720"/>
          <w:tab w:val="num" w:pos="851"/>
        </w:tabs>
        <w:ind w:left="851" w:hanging="851"/>
        <w:rPr>
          <w:sz w:val="20"/>
          <w:szCs w:val="20"/>
          <w:lang w:val="en-ZA"/>
        </w:rPr>
      </w:pPr>
      <w:r w:rsidRPr="00841505">
        <w:rPr>
          <w:sz w:val="20"/>
          <w:szCs w:val="20"/>
          <w:lang w:val="en-ZA"/>
        </w:rPr>
        <w:t xml:space="preserve">The Company </w:t>
      </w:r>
      <w:r w:rsidR="008D3F1C" w:rsidRPr="00F47B4F">
        <w:rPr>
          <w:sz w:val="20"/>
          <w:szCs w:val="20"/>
          <w:lang w:val="en-ZA"/>
        </w:rPr>
        <w:t>retains copyright in the Website and all current and future content displayed on the Website which is not owned by third parties.</w:t>
      </w:r>
    </w:p>
    <w:p w14:paraId="52C53494" w14:textId="0DED7177" w:rsidR="008D3F1C" w:rsidRPr="00F47B4F" w:rsidRDefault="008D3F1C" w:rsidP="00FA6ECC">
      <w:pPr>
        <w:pStyle w:val="Heading2"/>
        <w:widowControl w:val="0"/>
        <w:tabs>
          <w:tab w:val="clear" w:pos="720"/>
          <w:tab w:val="num" w:pos="851"/>
        </w:tabs>
        <w:ind w:left="851" w:hanging="851"/>
        <w:rPr>
          <w:sz w:val="20"/>
          <w:szCs w:val="20"/>
          <w:lang w:val="en-ZA"/>
        </w:rPr>
      </w:pPr>
      <w:r w:rsidRPr="00F47B4F">
        <w:rPr>
          <w:sz w:val="20"/>
          <w:szCs w:val="20"/>
          <w:lang w:val="en-ZA"/>
        </w:rPr>
        <w:t>In terms of a limited licence, granted for general use,</w:t>
      </w:r>
      <w:r w:rsidR="006F5841" w:rsidRPr="00F47B4F">
        <w:rPr>
          <w:sz w:val="20"/>
          <w:szCs w:val="20"/>
          <w:lang w:val="en-ZA"/>
        </w:rPr>
        <w:t xml:space="preserve"> </w:t>
      </w:r>
      <w:r w:rsidR="00F06C82" w:rsidRPr="00F47B4F">
        <w:rPr>
          <w:sz w:val="20"/>
          <w:szCs w:val="20"/>
          <w:lang w:val="en-ZA"/>
        </w:rPr>
        <w:t>the Company</w:t>
      </w:r>
      <w:r w:rsidR="00457280" w:rsidRPr="00F47B4F">
        <w:rPr>
          <w:sz w:val="20"/>
          <w:szCs w:val="20"/>
          <w:lang w:val="en-ZA"/>
        </w:rPr>
        <w:t xml:space="preserve"> </w:t>
      </w:r>
      <w:r w:rsidRPr="00F47B4F">
        <w:rPr>
          <w:sz w:val="20"/>
          <w:szCs w:val="20"/>
          <w:lang w:val="en-ZA"/>
        </w:rPr>
        <w:t xml:space="preserve">grants the user, subject to these </w:t>
      </w:r>
      <w:r w:rsidR="00457280" w:rsidRPr="00F47B4F">
        <w:rPr>
          <w:sz w:val="20"/>
          <w:szCs w:val="20"/>
          <w:lang w:val="en-ZA"/>
        </w:rPr>
        <w:t>T</w:t>
      </w:r>
      <w:r w:rsidRPr="00F47B4F">
        <w:rPr>
          <w:sz w:val="20"/>
          <w:szCs w:val="20"/>
          <w:lang w:val="en-ZA"/>
        </w:rPr>
        <w:t xml:space="preserve">erms and </w:t>
      </w:r>
      <w:r w:rsidR="00457280" w:rsidRPr="00F47B4F">
        <w:rPr>
          <w:sz w:val="20"/>
          <w:szCs w:val="20"/>
          <w:lang w:val="en-ZA"/>
        </w:rPr>
        <w:t>C</w:t>
      </w:r>
      <w:r w:rsidRPr="00F47B4F">
        <w:rPr>
          <w:sz w:val="20"/>
          <w:szCs w:val="20"/>
          <w:lang w:val="en-ZA"/>
        </w:rPr>
        <w:t xml:space="preserve">onditions, a non-exclusive, non-transferable, limited and revocable right to access, display, use, download and otherwise copy the current and future content of the </w:t>
      </w:r>
      <w:r w:rsidR="00457280" w:rsidRPr="00F47B4F">
        <w:rPr>
          <w:sz w:val="20"/>
          <w:szCs w:val="20"/>
          <w:lang w:val="en-ZA"/>
        </w:rPr>
        <w:t>W</w:t>
      </w:r>
      <w:r w:rsidRPr="00F47B4F">
        <w:rPr>
          <w:sz w:val="20"/>
          <w:szCs w:val="20"/>
          <w:lang w:val="en-ZA"/>
        </w:rPr>
        <w:t>ebsite for personal, non-commercial and informational purposes only. In addition,</w:t>
      </w:r>
      <w:r w:rsidR="00F925B5" w:rsidRPr="00F47B4F">
        <w:rPr>
          <w:sz w:val="20"/>
          <w:szCs w:val="20"/>
          <w:lang w:val="en-ZA"/>
        </w:rPr>
        <w:t xml:space="preserve"> </w:t>
      </w:r>
      <w:r w:rsidR="00F06C82" w:rsidRPr="00F47B4F">
        <w:rPr>
          <w:sz w:val="20"/>
          <w:szCs w:val="20"/>
          <w:lang w:val="en-ZA"/>
        </w:rPr>
        <w:t xml:space="preserve">the </w:t>
      </w:r>
      <w:r w:rsidR="00F06C82" w:rsidRPr="00F47B4F">
        <w:rPr>
          <w:sz w:val="20"/>
          <w:szCs w:val="20"/>
          <w:lang w:val="en-ZA"/>
        </w:rPr>
        <w:lastRenderedPageBreak/>
        <w:t>Company</w:t>
      </w:r>
      <w:r w:rsidR="00457280" w:rsidRPr="00F47B4F">
        <w:rPr>
          <w:sz w:val="20"/>
          <w:szCs w:val="20"/>
          <w:lang w:val="en-ZA"/>
        </w:rPr>
        <w:t xml:space="preserve"> </w:t>
      </w:r>
      <w:r w:rsidRPr="00F47B4F">
        <w:rPr>
          <w:sz w:val="20"/>
          <w:szCs w:val="20"/>
          <w:lang w:val="en-ZA"/>
        </w:rPr>
        <w:t xml:space="preserve">grants you permission to copy and distribute information from the </w:t>
      </w:r>
      <w:r w:rsidR="00457280" w:rsidRPr="00F47B4F">
        <w:rPr>
          <w:sz w:val="20"/>
          <w:szCs w:val="20"/>
          <w:lang w:val="en-ZA"/>
        </w:rPr>
        <w:t>W</w:t>
      </w:r>
      <w:r w:rsidRPr="00F47B4F">
        <w:rPr>
          <w:sz w:val="20"/>
          <w:szCs w:val="20"/>
          <w:lang w:val="en-ZA"/>
        </w:rPr>
        <w:t xml:space="preserve">ebsite for non-commercial purposes, provided that – </w:t>
      </w:r>
    </w:p>
    <w:p w14:paraId="727F0274" w14:textId="576E9159" w:rsidR="008D3F1C" w:rsidRPr="00841505" w:rsidRDefault="008D3F1C" w:rsidP="00FA6ECC">
      <w:pPr>
        <w:pStyle w:val="BlockText"/>
        <w:widowControl w:val="0"/>
        <w:tabs>
          <w:tab w:val="clear" w:pos="1080"/>
          <w:tab w:val="num" w:pos="1276"/>
        </w:tabs>
        <w:ind w:left="1276" w:hanging="1276"/>
      </w:pPr>
      <w:r w:rsidRPr="00841505">
        <w:t>this information has not been sourced from third parties;</w:t>
      </w:r>
    </w:p>
    <w:p w14:paraId="0D8E238A" w14:textId="4D559F58" w:rsidR="008D3F1C" w:rsidRPr="00841505" w:rsidRDefault="008D3F1C" w:rsidP="00FA6ECC">
      <w:pPr>
        <w:pStyle w:val="BlockText"/>
        <w:widowControl w:val="0"/>
        <w:tabs>
          <w:tab w:val="clear" w:pos="1080"/>
          <w:tab w:val="num" w:pos="1276"/>
        </w:tabs>
        <w:ind w:left="1276" w:hanging="1276"/>
      </w:pPr>
      <w:r w:rsidRPr="00841505">
        <w:t xml:space="preserve">you notify </w:t>
      </w:r>
      <w:r w:rsidR="00457280" w:rsidRPr="00841505">
        <w:t>us</w:t>
      </w:r>
      <w:r w:rsidR="00F925B5" w:rsidRPr="00841505">
        <w:t xml:space="preserve"> </w:t>
      </w:r>
      <w:r w:rsidRPr="00841505">
        <w:t>of such use; and</w:t>
      </w:r>
    </w:p>
    <w:p w14:paraId="20F6214D" w14:textId="1B9E4582" w:rsidR="008D3F1C" w:rsidRPr="00841505" w:rsidRDefault="00457280" w:rsidP="00FA6ECC">
      <w:pPr>
        <w:pStyle w:val="BlockText"/>
        <w:widowControl w:val="0"/>
        <w:tabs>
          <w:tab w:val="clear" w:pos="1080"/>
          <w:tab w:val="num" w:pos="1276"/>
        </w:tabs>
        <w:ind w:left="1276" w:hanging="1276"/>
      </w:pPr>
      <w:r w:rsidRPr="00841505">
        <w:t>we are</w:t>
      </w:r>
      <w:r w:rsidR="008D3F1C" w:rsidRPr="00841505">
        <w:t xml:space="preserve"> acknowledged as the source by reference to the </w:t>
      </w:r>
      <w:r w:rsidRPr="00841505">
        <w:t>W</w:t>
      </w:r>
      <w:r w:rsidR="008D3F1C" w:rsidRPr="00841505">
        <w:t>ebsite address.</w:t>
      </w:r>
    </w:p>
    <w:p w14:paraId="1D685B58" w14:textId="14819242" w:rsidR="008D3F1C" w:rsidRPr="00F47B4F" w:rsidRDefault="008D3F1C" w:rsidP="00FA6ECC">
      <w:pPr>
        <w:pStyle w:val="Heading2"/>
        <w:widowControl w:val="0"/>
        <w:tabs>
          <w:tab w:val="clear" w:pos="720"/>
          <w:tab w:val="num" w:pos="851"/>
        </w:tabs>
        <w:ind w:left="851" w:hanging="851"/>
        <w:rPr>
          <w:sz w:val="20"/>
          <w:lang w:val="en-ZA"/>
        </w:rPr>
      </w:pPr>
      <w:r w:rsidRPr="00F47B4F">
        <w:rPr>
          <w:sz w:val="20"/>
          <w:lang w:val="en-ZA"/>
        </w:rPr>
        <w:t xml:space="preserve">This </w:t>
      </w:r>
      <w:r w:rsidR="00457280" w:rsidRPr="00F47B4F">
        <w:rPr>
          <w:sz w:val="20"/>
          <w:lang w:val="en-ZA"/>
        </w:rPr>
        <w:t>W</w:t>
      </w:r>
      <w:r w:rsidRPr="00F47B4F">
        <w:rPr>
          <w:sz w:val="20"/>
          <w:lang w:val="en-ZA"/>
        </w:rPr>
        <w:t>ebsite and its contents may not be reproduced, duplicated, copied, resold or otherwise used for any commercial purpose without the express prior written consent of</w:t>
      </w:r>
      <w:r w:rsidR="00F06C82" w:rsidRPr="00F47B4F">
        <w:rPr>
          <w:sz w:val="20"/>
          <w:lang w:val="en-ZA"/>
        </w:rPr>
        <w:t xml:space="preserve"> the Company</w:t>
      </w:r>
      <w:r w:rsidRPr="00F47B4F">
        <w:rPr>
          <w:sz w:val="20"/>
          <w:lang w:val="en-ZA"/>
        </w:rPr>
        <w:t>.</w:t>
      </w:r>
    </w:p>
    <w:p w14:paraId="478506AD" w14:textId="083F8620" w:rsidR="008D3F1C" w:rsidRPr="00F47B4F" w:rsidRDefault="008D3F1C" w:rsidP="00FA6ECC">
      <w:pPr>
        <w:pStyle w:val="Heading2"/>
        <w:widowControl w:val="0"/>
        <w:tabs>
          <w:tab w:val="clear" w:pos="720"/>
          <w:tab w:val="num" w:pos="851"/>
        </w:tabs>
        <w:ind w:left="851" w:hanging="851"/>
        <w:rPr>
          <w:b/>
          <w:sz w:val="20"/>
          <w:lang w:val="en-ZA"/>
        </w:rPr>
      </w:pPr>
      <w:r w:rsidRPr="00F47B4F">
        <w:rPr>
          <w:sz w:val="20"/>
          <w:lang w:val="en-ZA"/>
        </w:rPr>
        <w:t xml:space="preserve">The intellectual property rights in all software and content (including photographic images, logos, text, images, video, audio or other material) made available to you on or through this Website remains the property of </w:t>
      </w:r>
      <w:r w:rsidR="00F01F30" w:rsidRPr="00841505">
        <w:rPr>
          <w:sz w:val="20"/>
          <w:szCs w:val="20"/>
          <w:lang w:val="en-ZA"/>
        </w:rPr>
        <w:t>the Company</w:t>
      </w:r>
      <w:r w:rsidR="00457280" w:rsidRPr="00841505">
        <w:rPr>
          <w:sz w:val="20"/>
          <w:szCs w:val="20"/>
          <w:lang w:val="en-ZA"/>
        </w:rPr>
        <w:t xml:space="preserve"> </w:t>
      </w:r>
      <w:r w:rsidRPr="00F47B4F">
        <w:rPr>
          <w:sz w:val="20"/>
          <w:lang w:val="en-ZA"/>
        </w:rPr>
        <w:t>and/or its licensors. All such proprietary works, and the compilation of such proprietary works, are the subject of copyright and which belongs to</w:t>
      </w:r>
      <w:r w:rsidR="006F5841" w:rsidRPr="00841505">
        <w:rPr>
          <w:sz w:val="20"/>
          <w:szCs w:val="20"/>
          <w:lang w:val="en-ZA"/>
        </w:rPr>
        <w:t xml:space="preserve"> </w:t>
      </w:r>
      <w:r w:rsidR="00F01F30" w:rsidRPr="00841505">
        <w:rPr>
          <w:sz w:val="20"/>
          <w:szCs w:val="20"/>
          <w:lang w:val="en-ZA"/>
        </w:rPr>
        <w:t>the Company</w:t>
      </w:r>
      <w:r w:rsidRPr="00F47B4F">
        <w:rPr>
          <w:sz w:val="20"/>
          <w:lang w:val="en-ZA"/>
        </w:rPr>
        <w:t xml:space="preserve">, its affiliates or subsidiaries, and/or any third party owner of such rights (the “Intellectual Property Owners”) and is protected by South African and international copyright laws and treaties around the world. All such rights are reserved by </w:t>
      </w:r>
      <w:r w:rsidR="00F01F30" w:rsidRPr="00841505">
        <w:rPr>
          <w:sz w:val="20"/>
          <w:szCs w:val="20"/>
          <w:lang w:val="en-ZA"/>
        </w:rPr>
        <w:t>the Company</w:t>
      </w:r>
      <w:r w:rsidR="00457280" w:rsidRPr="00841505">
        <w:rPr>
          <w:sz w:val="20"/>
          <w:szCs w:val="20"/>
          <w:lang w:val="en-ZA"/>
        </w:rPr>
        <w:t xml:space="preserve"> </w:t>
      </w:r>
      <w:r w:rsidRPr="00F47B4F">
        <w:rPr>
          <w:sz w:val="20"/>
          <w:lang w:val="en-ZA"/>
        </w:rPr>
        <w:t>and its licensors. You may however store, print and display the content supplied, but solely for your own personal use.</w:t>
      </w:r>
    </w:p>
    <w:p w14:paraId="555DEE2B" w14:textId="66166D75" w:rsidR="008D3F1C" w:rsidRPr="00F47B4F" w:rsidRDefault="008D3F1C" w:rsidP="00FA6ECC">
      <w:pPr>
        <w:pStyle w:val="Heading2"/>
        <w:widowControl w:val="0"/>
        <w:tabs>
          <w:tab w:val="clear" w:pos="720"/>
          <w:tab w:val="num" w:pos="851"/>
        </w:tabs>
        <w:ind w:left="851" w:hanging="851"/>
        <w:rPr>
          <w:b/>
          <w:sz w:val="16"/>
          <w:szCs w:val="20"/>
          <w:lang w:val="en-ZA"/>
        </w:rPr>
      </w:pPr>
      <w:r w:rsidRPr="00F47B4F">
        <w:rPr>
          <w:sz w:val="20"/>
          <w:lang w:val="en-ZA"/>
        </w:rPr>
        <w:t xml:space="preserve">Except where expressly stated to the contrary all persons (including their names and images), third party trademarks and content, services and/or locations featured on this Website are in no way associated, linked or affiliated with </w:t>
      </w:r>
      <w:r w:rsidR="00F01F30" w:rsidRPr="00F47B4F">
        <w:rPr>
          <w:sz w:val="20"/>
          <w:lang w:val="en-ZA"/>
        </w:rPr>
        <w:t xml:space="preserve">the Company </w:t>
      </w:r>
      <w:r w:rsidRPr="00F47B4F">
        <w:rPr>
          <w:sz w:val="20"/>
          <w:lang w:val="en-ZA"/>
        </w:rPr>
        <w:t>and you should not rely on the existence of such a connection or affiliation. Any trademarks/names featured on this Website are owned by the respective trade mark owners.</w:t>
      </w:r>
    </w:p>
    <w:p w14:paraId="0F86C0DD" w14:textId="3E365F69" w:rsidR="008D3F1C" w:rsidRPr="00F47B4F" w:rsidRDefault="008D3F1C" w:rsidP="00FA6ECC">
      <w:pPr>
        <w:pStyle w:val="Heading2"/>
        <w:widowControl w:val="0"/>
        <w:tabs>
          <w:tab w:val="clear" w:pos="720"/>
          <w:tab w:val="num" w:pos="851"/>
        </w:tabs>
        <w:ind w:left="851" w:hanging="851"/>
        <w:rPr>
          <w:sz w:val="20"/>
          <w:lang w:val="en-ZA"/>
        </w:rPr>
      </w:pPr>
      <w:r w:rsidRPr="00F47B4F">
        <w:rPr>
          <w:sz w:val="20"/>
          <w:lang w:val="en-ZA"/>
        </w:rPr>
        <w:t>All rights in and to the relevant intellectual property in question is reserved and retained by the relevant Intellectual Property Owners. Except as specified in these Terms and Conditions, you are not granted a license or any other right including without limitation under any copyright, trademark, patent or other intellectual property in or to the content.</w:t>
      </w:r>
    </w:p>
    <w:p w14:paraId="3FA19E93" w14:textId="28C6AAE1" w:rsidR="008D3F1C" w:rsidRDefault="008D3F1C" w:rsidP="00FA6ECC">
      <w:pPr>
        <w:pStyle w:val="Heading2"/>
        <w:widowControl w:val="0"/>
        <w:tabs>
          <w:tab w:val="clear" w:pos="720"/>
          <w:tab w:val="num" w:pos="851"/>
        </w:tabs>
        <w:ind w:left="851" w:hanging="851"/>
        <w:rPr>
          <w:sz w:val="20"/>
          <w:szCs w:val="20"/>
          <w:lang w:val="en-ZA"/>
        </w:rPr>
      </w:pPr>
      <w:r w:rsidRPr="00F47B4F">
        <w:rPr>
          <w:sz w:val="20"/>
          <w:szCs w:val="20"/>
          <w:lang w:val="en-ZA"/>
        </w:rPr>
        <w:t>You are not permitted to publish, manipulate, distribute or otherwise reproduce, in any format, any of the content or copies of the content supplied to you or which appears on this Website nor may you use any such content in connection with any business or commercial enterprise. Unauthorised use, manipulation, reproduction, modification and/or distribution of the content of this Website is strictly prohibited and constitutes an unlawful infringement of our intellectual property rights.</w:t>
      </w:r>
    </w:p>
    <w:p w14:paraId="689635E7" w14:textId="77777777" w:rsidR="0004520E" w:rsidRPr="0004520E" w:rsidRDefault="0004520E" w:rsidP="0004520E"/>
    <w:p w14:paraId="364D4166"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lastRenderedPageBreak/>
        <w:t>COOKIES AND TRACKING TECHNOLOGY</w:t>
      </w:r>
    </w:p>
    <w:p w14:paraId="4CD2B148" w14:textId="2DA62B16" w:rsidR="008D3F1C" w:rsidRPr="00841505" w:rsidRDefault="008D3F1C" w:rsidP="00FA6ECC">
      <w:pPr>
        <w:widowControl w:val="0"/>
        <w:ind w:left="851" w:hanging="851"/>
        <w:jc w:val="both"/>
      </w:pPr>
      <w:r w:rsidRPr="00841505">
        <w:t>11.1.</w:t>
      </w:r>
      <w:r w:rsidRPr="00841505">
        <w:tab/>
        <w:t>This Website may use cookie and tracking technology depending on the features offered. Cookie and tracking technology are useful for gathering information such as browser type and operating system, tracking the number of visitors to our Website, and understanding how visitors use the Website. Cookies can also help to customise the Website for our users.</w:t>
      </w:r>
    </w:p>
    <w:p w14:paraId="49E7FF15" w14:textId="659ED9A6" w:rsidR="008D3F1C" w:rsidRDefault="008D3F1C" w:rsidP="00FA6ECC">
      <w:pPr>
        <w:widowControl w:val="0"/>
        <w:ind w:left="851" w:hanging="851"/>
        <w:jc w:val="both"/>
      </w:pPr>
      <w:r w:rsidRPr="00841505">
        <w:t>11.2.</w:t>
      </w:r>
      <w:r w:rsidRPr="00841505">
        <w:tab/>
        <w:t>Personal information cannot be collected via cookies and other tracking technology; however, if you have previously provided or exposed personally identifiable information, cookies may be tied to such information. Please refer to our Privacy Policy for more information in this regard.</w:t>
      </w:r>
    </w:p>
    <w:p w14:paraId="1A10A361" w14:textId="77777777" w:rsidR="0004520E" w:rsidRPr="00841505" w:rsidRDefault="0004520E" w:rsidP="00FA6ECC">
      <w:pPr>
        <w:widowControl w:val="0"/>
        <w:ind w:left="851" w:hanging="851"/>
        <w:jc w:val="both"/>
      </w:pPr>
    </w:p>
    <w:p w14:paraId="64319FFE"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PRIVACY POLICY</w:t>
      </w:r>
    </w:p>
    <w:p w14:paraId="5ED3CB88" w14:textId="77777777" w:rsidR="008D3F1C" w:rsidRPr="00F47B4F" w:rsidRDefault="008D3F1C" w:rsidP="00FA6ECC">
      <w:pPr>
        <w:pStyle w:val="Heading2"/>
        <w:widowControl w:val="0"/>
        <w:tabs>
          <w:tab w:val="clear" w:pos="720"/>
          <w:tab w:val="num" w:pos="851"/>
        </w:tabs>
        <w:ind w:left="851" w:hanging="851"/>
        <w:rPr>
          <w:sz w:val="20"/>
          <w:szCs w:val="20"/>
          <w:lang w:val="en-ZA"/>
        </w:rPr>
      </w:pPr>
      <w:r w:rsidRPr="00F47B4F">
        <w:rPr>
          <w:sz w:val="20"/>
          <w:szCs w:val="20"/>
          <w:lang w:val="en-ZA"/>
        </w:rPr>
        <w:t>Your privacy matters to us and we are committed to protecting your personal information.</w:t>
      </w:r>
    </w:p>
    <w:p w14:paraId="7E340EB2" w14:textId="77777777" w:rsidR="008D3F1C" w:rsidRPr="00F47B4F" w:rsidRDefault="008D3F1C" w:rsidP="00FA6ECC">
      <w:pPr>
        <w:pStyle w:val="Heading2"/>
        <w:widowControl w:val="0"/>
        <w:tabs>
          <w:tab w:val="clear" w:pos="720"/>
          <w:tab w:val="num" w:pos="851"/>
        </w:tabs>
        <w:ind w:left="851" w:hanging="851"/>
        <w:rPr>
          <w:sz w:val="16"/>
          <w:szCs w:val="20"/>
          <w:lang w:val="en-ZA"/>
        </w:rPr>
      </w:pPr>
      <w:r w:rsidRPr="00F47B4F">
        <w:rPr>
          <w:sz w:val="20"/>
          <w:lang w:val="en-ZA"/>
        </w:rPr>
        <w:t>You may use this Website without providing any personal information. However, so that we can regularly assess and improve the Website, we collect information on the number of visits to the site, pages viewed, etc.</w:t>
      </w:r>
    </w:p>
    <w:p w14:paraId="2E24D141" w14:textId="1A82BA1A" w:rsidR="008D3F1C" w:rsidRDefault="008D3F1C" w:rsidP="00FA6ECC">
      <w:pPr>
        <w:pStyle w:val="Heading2"/>
        <w:widowControl w:val="0"/>
        <w:tabs>
          <w:tab w:val="clear" w:pos="720"/>
          <w:tab w:val="num" w:pos="851"/>
        </w:tabs>
        <w:ind w:left="851" w:hanging="851"/>
        <w:rPr>
          <w:sz w:val="20"/>
          <w:szCs w:val="20"/>
          <w:lang w:val="en-ZA"/>
        </w:rPr>
      </w:pPr>
      <w:r w:rsidRPr="00F47B4F">
        <w:rPr>
          <w:sz w:val="20"/>
          <w:szCs w:val="20"/>
          <w:lang w:val="en-ZA"/>
        </w:rPr>
        <w:t xml:space="preserve">Please take note that these Terms and Conditions, as well as your access to and use of our Website is subject to our </w:t>
      </w:r>
      <w:r w:rsidRPr="00F47B4F">
        <w:rPr>
          <w:sz w:val="20"/>
          <w:szCs w:val="20"/>
          <w:u w:val="single"/>
          <w:lang w:val="en-ZA"/>
        </w:rPr>
        <w:t>Privacy Policy</w:t>
      </w:r>
      <w:r w:rsidR="00457280" w:rsidRPr="00F47B4F">
        <w:rPr>
          <w:sz w:val="20"/>
          <w:szCs w:val="20"/>
          <w:lang w:val="en-ZA"/>
        </w:rPr>
        <w:t>.</w:t>
      </w:r>
    </w:p>
    <w:p w14:paraId="5A61F067" w14:textId="77777777" w:rsidR="0004520E" w:rsidRPr="0004520E" w:rsidRDefault="0004520E" w:rsidP="0004520E"/>
    <w:p w14:paraId="2C6F031F" w14:textId="77777777" w:rsidR="003A6643" w:rsidRPr="00841505" w:rsidRDefault="008D3F1C" w:rsidP="00FA6ECC">
      <w:pPr>
        <w:pStyle w:val="Heading1"/>
        <w:widowControl w:val="0"/>
        <w:tabs>
          <w:tab w:val="clear" w:pos="360"/>
          <w:tab w:val="num" w:pos="426"/>
        </w:tabs>
        <w:ind w:left="426" w:hanging="426"/>
        <w:jc w:val="both"/>
        <w:rPr>
          <w:b/>
          <w:sz w:val="20"/>
        </w:rPr>
      </w:pPr>
      <w:r w:rsidRPr="00841505">
        <w:rPr>
          <w:b/>
          <w:sz w:val="20"/>
        </w:rPr>
        <w:t>DISPUTE RESOLUTION</w:t>
      </w:r>
    </w:p>
    <w:p w14:paraId="2303BE0F" w14:textId="242A2FA5" w:rsidR="008D3F1C" w:rsidRDefault="008D3F1C" w:rsidP="00FA6ECC">
      <w:pPr>
        <w:pStyle w:val="Heading1"/>
        <w:widowControl w:val="0"/>
        <w:numPr>
          <w:ilvl w:val="0"/>
          <w:numId w:val="0"/>
        </w:numPr>
        <w:ind w:left="426"/>
        <w:jc w:val="both"/>
        <w:rPr>
          <w:sz w:val="20"/>
        </w:rPr>
      </w:pPr>
      <w:r w:rsidRPr="00841505">
        <w:rPr>
          <w:sz w:val="20"/>
        </w:rPr>
        <w:t xml:space="preserve">These Terms and Conditions are governed by the laws of the Republic of South Africa. Therefore, any dispute arising in relation to these Terms and Conditions shall, to the extent permitted by law, be referred to arbitration in </w:t>
      </w:r>
      <w:r w:rsidR="00DA1548" w:rsidRPr="00841505">
        <w:rPr>
          <w:sz w:val="20"/>
        </w:rPr>
        <w:t>Bloemfontein</w:t>
      </w:r>
      <w:r w:rsidR="00F51067" w:rsidRPr="00841505">
        <w:rPr>
          <w:sz w:val="20"/>
        </w:rPr>
        <w:t xml:space="preserve"> </w:t>
      </w:r>
      <w:r w:rsidRPr="00841505">
        <w:rPr>
          <w:sz w:val="20"/>
        </w:rPr>
        <w:t>at a venue of our choice, applying the Uniform Rules of the High Court of South Africa.</w:t>
      </w:r>
    </w:p>
    <w:p w14:paraId="01728943" w14:textId="77777777" w:rsidR="007A798D" w:rsidRPr="007A798D" w:rsidRDefault="007A798D" w:rsidP="007A798D"/>
    <w:p w14:paraId="619F0AC2"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GOVERNING LAW</w:t>
      </w:r>
    </w:p>
    <w:p w14:paraId="2D6C8EFE" w14:textId="7A508611" w:rsidR="008D3F1C" w:rsidRDefault="008D3F1C" w:rsidP="00FA6ECC">
      <w:pPr>
        <w:pStyle w:val="Heading1"/>
        <w:widowControl w:val="0"/>
        <w:numPr>
          <w:ilvl w:val="0"/>
          <w:numId w:val="0"/>
        </w:numPr>
        <w:ind w:left="360"/>
        <w:jc w:val="both"/>
        <w:rPr>
          <w:sz w:val="20"/>
        </w:rPr>
      </w:pPr>
      <w:r w:rsidRPr="00841505">
        <w:rPr>
          <w:sz w:val="20"/>
        </w:rPr>
        <w:t>The law governing these Terms and Conditions, including without limitation its interpretation and all disputes arising out of these Terms and Conditions, is the law of the Republic of South Africa and the parties submit to the exclusive jurisdiction of the South African courts in respect of any matter arising from or in connection with these Terms and Conditions.</w:t>
      </w:r>
    </w:p>
    <w:p w14:paraId="7E343488" w14:textId="77777777" w:rsidR="0004520E" w:rsidRPr="0004520E" w:rsidRDefault="0004520E" w:rsidP="0004520E"/>
    <w:p w14:paraId="38B669EF"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lastRenderedPageBreak/>
        <w:t>ENTIRE AGREEMENT</w:t>
      </w:r>
    </w:p>
    <w:p w14:paraId="490AD07D" w14:textId="33D03713" w:rsidR="008D3F1C" w:rsidRDefault="008D3F1C" w:rsidP="00FA6ECC">
      <w:pPr>
        <w:pStyle w:val="Heading1"/>
        <w:widowControl w:val="0"/>
        <w:numPr>
          <w:ilvl w:val="0"/>
          <w:numId w:val="0"/>
        </w:numPr>
        <w:ind w:left="426"/>
        <w:jc w:val="both"/>
        <w:rPr>
          <w:sz w:val="20"/>
        </w:rPr>
      </w:pPr>
      <w:r w:rsidRPr="00841505">
        <w:rPr>
          <w:sz w:val="20"/>
        </w:rPr>
        <w:t xml:space="preserve">These Terms and Conditions constitute the entire agreement between </w:t>
      </w:r>
      <w:r w:rsidR="00F01F30" w:rsidRPr="00841505">
        <w:rPr>
          <w:sz w:val="20"/>
        </w:rPr>
        <w:t xml:space="preserve">the Company </w:t>
      </w:r>
      <w:r w:rsidRPr="00841505">
        <w:rPr>
          <w:sz w:val="20"/>
        </w:rPr>
        <w:t>and the user and shall take preceden</w:t>
      </w:r>
      <w:r w:rsidR="00FA6ECC" w:rsidRPr="00841505">
        <w:rPr>
          <w:sz w:val="20"/>
        </w:rPr>
        <w:t>ce</w:t>
      </w:r>
      <w:r w:rsidRPr="00841505">
        <w:rPr>
          <w:sz w:val="20"/>
        </w:rPr>
        <w:t xml:space="preserve"> over any disclaimers and/or legal notices attached to any communications received by </w:t>
      </w:r>
      <w:r w:rsidR="00F01F30" w:rsidRPr="00841505">
        <w:rPr>
          <w:sz w:val="20"/>
        </w:rPr>
        <w:t>the Company</w:t>
      </w:r>
      <w:r w:rsidR="00F51067" w:rsidRPr="00841505">
        <w:rPr>
          <w:sz w:val="20"/>
        </w:rPr>
        <w:t xml:space="preserve"> </w:t>
      </w:r>
      <w:r w:rsidRPr="00841505">
        <w:rPr>
          <w:sz w:val="20"/>
        </w:rPr>
        <w:t>from the user.</w:t>
      </w:r>
    </w:p>
    <w:p w14:paraId="55DD9C82" w14:textId="77777777" w:rsidR="0004520E" w:rsidRPr="0004520E" w:rsidRDefault="0004520E" w:rsidP="0004520E"/>
    <w:p w14:paraId="3EED1D02"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SEVERABILITY</w:t>
      </w:r>
    </w:p>
    <w:p w14:paraId="297EA826" w14:textId="31CA0171" w:rsidR="008D3F1C" w:rsidRDefault="008D3F1C" w:rsidP="00FA6ECC">
      <w:pPr>
        <w:widowControl w:val="0"/>
        <w:ind w:left="426"/>
        <w:jc w:val="both"/>
      </w:pPr>
      <w:r w:rsidRPr="00841505">
        <w:t>Whenever possible, each provision of these Terms and Conditions shall be interpreted in a manner which makes it effective and valid under applicable law, but if any part of these Terms and Conditions is held to be illegal, invalid or unenforceable under applicable law, that illegality, invalidity or unenforceability shall not affect the other provisions of these Terms and Conditions, all of which shall remain in full force.</w:t>
      </w:r>
    </w:p>
    <w:p w14:paraId="2DA61A34" w14:textId="77777777" w:rsidR="0004520E" w:rsidRPr="00841505" w:rsidRDefault="0004520E" w:rsidP="00FA6ECC">
      <w:pPr>
        <w:widowControl w:val="0"/>
        <w:ind w:left="426"/>
        <w:jc w:val="both"/>
      </w:pPr>
    </w:p>
    <w:p w14:paraId="7B058C26"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INDULGENCE</w:t>
      </w:r>
    </w:p>
    <w:p w14:paraId="5D7519F2" w14:textId="42B4BC46" w:rsidR="0004520E" w:rsidRDefault="008D3F1C" w:rsidP="0004520E">
      <w:pPr>
        <w:pStyle w:val="Heading1"/>
        <w:widowControl w:val="0"/>
        <w:numPr>
          <w:ilvl w:val="0"/>
          <w:numId w:val="0"/>
        </w:numPr>
        <w:ind w:left="426"/>
        <w:jc w:val="both"/>
        <w:rPr>
          <w:sz w:val="20"/>
        </w:rPr>
      </w:pPr>
      <w:r w:rsidRPr="00841505">
        <w:rPr>
          <w:sz w:val="20"/>
        </w:rPr>
        <w:t xml:space="preserve">Any relaxation, indulgence or delay (together “Indulgence”) by </w:t>
      </w:r>
      <w:r w:rsidR="00F01F30" w:rsidRPr="00841505">
        <w:rPr>
          <w:sz w:val="20"/>
        </w:rPr>
        <w:t>the Company</w:t>
      </w:r>
      <w:r w:rsidR="00F51067" w:rsidRPr="00841505">
        <w:rPr>
          <w:sz w:val="20"/>
        </w:rPr>
        <w:t xml:space="preserve"> </w:t>
      </w:r>
      <w:r w:rsidRPr="00841505">
        <w:rPr>
          <w:sz w:val="20"/>
        </w:rPr>
        <w:t xml:space="preserve">in exercising, or any failure by </w:t>
      </w:r>
      <w:r w:rsidR="00F01F30" w:rsidRPr="00841505">
        <w:rPr>
          <w:sz w:val="20"/>
        </w:rPr>
        <w:t>the Company</w:t>
      </w:r>
      <w:r w:rsidR="00F51067" w:rsidRPr="00841505">
        <w:rPr>
          <w:sz w:val="20"/>
        </w:rPr>
        <w:t xml:space="preserve"> </w:t>
      </w:r>
      <w:r w:rsidRPr="00841505">
        <w:rPr>
          <w:sz w:val="20"/>
        </w:rPr>
        <w:t xml:space="preserve">to exercise, any right under this Agreement shall not be construed as a waiver of that right and shall not affect the ability of </w:t>
      </w:r>
      <w:r w:rsidR="00F01F30" w:rsidRPr="00841505">
        <w:rPr>
          <w:sz w:val="20"/>
        </w:rPr>
        <w:t xml:space="preserve">the Company </w:t>
      </w:r>
      <w:r w:rsidRPr="00841505">
        <w:rPr>
          <w:sz w:val="20"/>
        </w:rPr>
        <w:t>to subsequently exercise that right or to pursue any remedy, nor shall any Indulgence constitute a waiver of any other right.</w:t>
      </w:r>
    </w:p>
    <w:p w14:paraId="2AA7B3C1" w14:textId="77777777" w:rsidR="0004520E" w:rsidRPr="0004520E" w:rsidRDefault="0004520E" w:rsidP="0004520E"/>
    <w:p w14:paraId="58CFED82" w14:textId="77777777" w:rsidR="008D3F1C" w:rsidRPr="00841505" w:rsidRDefault="008D3F1C" w:rsidP="00FA6ECC">
      <w:pPr>
        <w:pStyle w:val="Heading1"/>
        <w:widowControl w:val="0"/>
        <w:tabs>
          <w:tab w:val="clear" w:pos="360"/>
          <w:tab w:val="num" w:pos="426"/>
        </w:tabs>
        <w:ind w:left="426"/>
        <w:jc w:val="both"/>
        <w:rPr>
          <w:b/>
          <w:sz w:val="20"/>
        </w:rPr>
      </w:pPr>
      <w:r w:rsidRPr="00841505">
        <w:rPr>
          <w:b/>
          <w:sz w:val="20"/>
        </w:rPr>
        <w:t>COSTS</w:t>
      </w:r>
    </w:p>
    <w:p w14:paraId="04FBAF00" w14:textId="3CD42EFC" w:rsidR="0004520E" w:rsidRPr="007A798D" w:rsidRDefault="00F01F30" w:rsidP="007A798D">
      <w:pPr>
        <w:pStyle w:val="Heading1"/>
        <w:widowControl w:val="0"/>
        <w:numPr>
          <w:ilvl w:val="0"/>
          <w:numId w:val="0"/>
        </w:numPr>
        <w:ind w:left="426"/>
        <w:jc w:val="both"/>
        <w:rPr>
          <w:sz w:val="20"/>
        </w:rPr>
      </w:pPr>
      <w:r w:rsidRPr="00841505">
        <w:rPr>
          <w:sz w:val="20"/>
        </w:rPr>
        <w:t>The Company</w:t>
      </w:r>
      <w:r w:rsidR="00F51067" w:rsidRPr="00841505">
        <w:rPr>
          <w:sz w:val="20"/>
        </w:rPr>
        <w:t xml:space="preserve"> </w:t>
      </w:r>
      <w:r w:rsidR="008D3F1C" w:rsidRPr="00841505">
        <w:rPr>
          <w:sz w:val="20"/>
        </w:rPr>
        <w:t>shall not be liable for costs incurred by users to obtain professional advice relating to these Terms and Conditions.</w:t>
      </w:r>
    </w:p>
    <w:p w14:paraId="1B3D5215" w14:textId="77777777" w:rsidR="0004520E" w:rsidRPr="0004520E" w:rsidRDefault="0004520E" w:rsidP="0004520E"/>
    <w:p w14:paraId="5321EE49" w14:textId="77777777" w:rsidR="008D3F1C" w:rsidRPr="00841505" w:rsidRDefault="008D3F1C" w:rsidP="00FA6ECC">
      <w:pPr>
        <w:pStyle w:val="Heading1"/>
        <w:widowControl w:val="0"/>
        <w:tabs>
          <w:tab w:val="clear" w:pos="360"/>
          <w:tab w:val="num" w:pos="426"/>
        </w:tabs>
        <w:ind w:left="426" w:hanging="426"/>
        <w:jc w:val="both"/>
        <w:rPr>
          <w:b/>
          <w:sz w:val="20"/>
        </w:rPr>
      </w:pPr>
      <w:r w:rsidRPr="00841505">
        <w:rPr>
          <w:b/>
          <w:sz w:val="20"/>
        </w:rPr>
        <w:t>CONTACT US</w:t>
      </w:r>
      <w:bookmarkStart w:id="0" w:name="_Hlk7434793"/>
    </w:p>
    <w:p w14:paraId="474301E7" w14:textId="22088B49" w:rsidR="005321FB" w:rsidRPr="00F47B4F" w:rsidRDefault="008D3F1C" w:rsidP="007A14F9">
      <w:pPr>
        <w:pStyle w:val="Heading1"/>
        <w:widowControl w:val="0"/>
        <w:numPr>
          <w:ilvl w:val="0"/>
          <w:numId w:val="0"/>
        </w:numPr>
        <w:ind w:left="426"/>
        <w:jc w:val="both"/>
        <w:rPr>
          <w:color w:val="FF0000"/>
        </w:rPr>
      </w:pPr>
      <w:r w:rsidRPr="00841505">
        <w:rPr>
          <w:sz w:val="20"/>
          <w:lang w:eastAsia="en-ZA" w:bidi="he-IL"/>
        </w:rPr>
        <w:t xml:space="preserve">We welcome your comments and questions regarding these Terms and Conditions. </w:t>
      </w:r>
      <w:bookmarkEnd w:id="0"/>
      <w:r w:rsidRPr="00841505">
        <w:rPr>
          <w:sz w:val="20"/>
          <w:lang w:eastAsia="en-ZA" w:bidi="he-IL"/>
        </w:rPr>
        <w:t>Kindly direct any comments and questions to</w:t>
      </w:r>
      <w:r w:rsidR="00F51067" w:rsidRPr="00841505">
        <w:rPr>
          <w:sz w:val="20"/>
          <w:lang w:eastAsia="en-ZA" w:bidi="he-IL"/>
        </w:rPr>
        <w:t xml:space="preserve"> us via our </w:t>
      </w:r>
      <w:r w:rsidR="00F51067" w:rsidRPr="00841505">
        <w:rPr>
          <w:sz w:val="20"/>
          <w:u w:val="single"/>
          <w:lang w:eastAsia="en-ZA" w:bidi="he-IL"/>
        </w:rPr>
        <w:t xml:space="preserve">Get in Touch </w:t>
      </w:r>
      <w:r w:rsidR="00F01F30" w:rsidRPr="00841505">
        <w:rPr>
          <w:sz w:val="20"/>
          <w:u w:val="single"/>
          <w:lang w:eastAsia="en-ZA" w:bidi="he-IL"/>
        </w:rPr>
        <w:t>page</w:t>
      </w:r>
      <w:r w:rsidR="00F51067" w:rsidRPr="00841505">
        <w:rPr>
          <w:sz w:val="20"/>
          <w:lang w:eastAsia="en-ZA" w:bidi="he-IL"/>
        </w:rPr>
        <w:t xml:space="preserve">. </w:t>
      </w:r>
    </w:p>
    <w:p w14:paraId="567CD360" w14:textId="77777777" w:rsidR="00F51067" w:rsidRPr="00F47B4F" w:rsidRDefault="00F51067" w:rsidP="007A14F9"/>
    <w:sectPr w:rsidR="00F51067" w:rsidRPr="00F47B4F" w:rsidSect="00CF7D76">
      <w:headerReference w:type="default" r:id="rId10"/>
      <w:footerReference w:type="default" r:id="rId11"/>
      <w:headerReference w:type="first" r:id="rId12"/>
      <w:footerReference w:type="first" r:id="rId13"/>
      <w:pgSz w:w="11906" w:h="16838" w:code="9"/>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8A1E" w14:textId="77777777" w:rsidR="00792E6D" w:rsidRDefault="00792E6D" w:rsidP="003710E1">
      <w:pPr>
        <w:spacing w:after="0" w:line="240" w:lineRule="auto"/>
      </w:pPr>
      <w:r>
        <w:separator/>
      </w:r>
    </w:p>
  </w:endnote>
  <w:endnote w:type="continuationSeparator" w:id="0">
    <w:p w14:paraId="7BE88B35" w14:textId="77777777" w:rsidR="00792E6D" w:rsidRDefault="00792E6D" w:rsidP="0037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9A69" w14:textId="58ED96AC" w:rsidR="00F94DFB" w:rsidRPr="00CF7D76" w:rsidRDefault="00CC469B" w:rsidP="00225FE7">
    <w:pPr>
      <w:pStyle w:val="Footer"/>
      <w:tabs>
        <w:tab w:val="clear" w:pos="9026"/>
      </w:tabs>
      <w:ind w:right="26"/>
      <w:jc w:val="right"/>
    </w:pPr>
    <w:r>
      <w:rPr>
        <w:noProof/>
        <w:lang w:eastAsia="en-ZA"/>
      </w:rPr>
      <w:t>Website Terms and Conditions</w:t>
    </w:r>
    <w:r w:rsidR="00F94DFB">
      <w:t>, 20</w:t>
    </w:r>
    <w:r w:rsidR="00BF4E35">
      <w:t>2</w:t>
    </w:r>
    <w:r w:rsidR="00291003">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3474" w14:textId="58C1C71D" w:rsidR="00F94DFB" w:rsidRDefault="00F94DFB">
    <w:pPr>
      <w:pStyle w:val="Footer"/>
    </w:pPr>
    <w:r>
      <w:rPr>
        <w:noProof/>
        <w:lang w:eastAsia="en-ZA"/>
      </w:rPr>
      <w:t>Private and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DE747" w14:textId="77777777" w:rsidR="00792E6D" w:rsidRDefault="00792E6D" w:rsidP="003710E1">
      <w:pPr>
        <w:spacing w:after="0" w:line="240" w:lineRule="auto"/>
      </w:pPr>
      <w:r>
        <w:separator/>
      </w:r>
    </w:p>
  </w:footnote>
  <w:footnote w:type="continuationSeparator" w:id="0">
    <w:p w14:paraId="7D3B92C1" w14:textId="77777777" w:rsidR="00792E6D" w:rsidRDefault="00792E6D" w:rsidP="0037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771372"/>
      <w:docPartObj>
        <w:docPartGallery w:val="Page Numbers (Top of Page)"/>
        <w:docPartUnique/>
      </w:docPartObj>
    </w:sdtPr>
    <w:sdtEndPr>
      <w:rPr>
        <w:noProof/>
        <w:sz w:val="28"/>
      </w:rPr>
    </w:sdtEndPr>
    <w:sdtContent>
      <w:p w14:paraId="6C77B06F" w14:textId="559D9E38" w:rsidR="00F94DFB" w:rsidRPr="00CF7D76" w:rsidRDefault="00F94DFB" w:rsidP="00546C60">
        <w:pPr>
          <w:pStyle w:val="Header"/>
          <w:jc w:val="right"/>
          <w:rPr>
            <w:sz w:val="28"/>
          </w:rPr>
        </w:pPr>
        <w:r w:rsidRPr="00CF7D76">
          <w:rPr>
            <w:sz w:val="28"/>
          </w:rPr>
          <w:fldChar w:fldCharType="begin"/>
        </w:r>
        <w:r w:rsidRPr="00CF7D76">
          <w:rPr>
            <w:sz w:val="28"/>
          </w:rPr>
          <w:instrText xml:space="preserve"> PAGE   \* MERGEFORMAT </w:instrText>
        </w:r>
        <w:r w:rsidRPr="00CF7D76">
          <w:rPr>
            <w:sz w:val="28"/>
          </w:rPr>
          <w:fldChar w:fldCharType="separate"/>
        </w:r>
        <w:r w:rsidR="00546C60">
          <w:rPr>
            <w:noProof/>
            <w:sz w:val="28"/>
          </w:rPr>
          <w:t>10</w:t>
        </w:r>
        <w:r w:rsidRPr="00CF7D76">
          <w:rPr>
            <w:noProof/>
            <w:sz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B6EC" w14:textId="2FF91B43" w:rsidR="00546C60" w:rsidRDefault="00546C60" w:rsidP="00546C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A235A"/>
    <w:multiLevelType w:val="multilevel"/>
    <w:tmpl w:val="84BEF684"/>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20"/>
        </w:tabs>
        <w:ind w:left="720" w:hanging="720"/>
      </w:pPr>
      <w:rPr>
        <w:rFonts w:hint="default"/>
        <w:b w:val="0"/>
        <w:i w:val="0"/>
        <w:sz w:val="20"/>
        <w:szCs w:val="20"/>
      </w:rPr>
    </w:lvl>
    <w:lvl w:ilvl="2">
      <w:start w:val="1"/>
      <w:numFmt w:val="decimal"/>
      <w:pStyle w:val="BlockText"/>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C067910"/>
    <w:multiLevelType w:val="multilevel"/>
    <w:tmpl w:val="62723F7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243F1C"/>
    <w:multiLevelType w:val="multilevel"/>
    <w:tmpl w:val="8E0A7E7A"/>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42696B2E"/>
    <w:multiLevelType w:val="hybridMultilevel"/>
    <w:tmpl w:val="C9401788"/>
    <w:lvl w:ilvl="0" w:tplc="2DF69702">
      <w:start w:val="1"/>
      <w:numFmt w:val="lowerRoman"/>
      <w:lvlText w:val="(%1)"/>
      <w:lvlJc w:val="left"/>
      <w:pPr>
        <w:ind w:left="5040" w:hanging="720"/>
      </w:pPr>
      <w:rPr>
        <w:rFonts w:hint="default"/>
      </w:rPr>
    </w:lvl>
    <w:lvl w:ilvl="1" w:tplc="1C090019" w:tentative="1">
      <w:start w:val="1"/>
      <w:numFmt w:val="lowerLetter"/>
      <w:lvlText w:val="%2."/>
      <w:lvlJc w:val="left"/>
      <w:pPr>
        <w:ind w:left="5400" w:hanging="360"/>
      </w:pPr>
    </w:lvl>
    <w:lvl w:ilvl="2" w:tplc="1C09001B" w:tentative="1">
      <w:start w:val="1"/>
      <w:numFmt w:val="lowerRoman"/>
      <w:lvlText w:val="%3."/>
      <w:lvlJc w:val="right"/>
      <w:pPr>
        <w:ind w:left="6120" w:hanging="180"/>
      </w:pPr>
    </w:lvl>
    <w:lvl w:ilvl="3" w:tplc="1C09000F" w:tentative="1">
      <w:start w:val="1"/>
      <w:numFmt w:val="decimal"/>
      <w:lvlText w:val="%4."/>
      <w:lvlJc w:val="left"/>
      <w:pPr>
        <w:ind w:left="6840" w:hanging="360"/>
      </w:pPr>
    </w:lvl>
    <w:lvl w:ilvl="4" w:tplc="1C090019" w:tentative="1">
      <w:start w:val="1"/>
      <w:numFmt w:val="lowerLetter"/>
      <w:lvlText w:val="%5."/>
      <w:lvlJc w:val="left"/>
      <w:pPr>
        <w:ind w:left="7560" w:hanging="360"/>
      </w:pPr>
    </w:lvl>
    <w:lvl w:ilvl="5" w:tplc="1C09001B" w:tentative="1">
      <w:start w:val="1"/>
      <w:numFmt w:val="lowerRoman"/>
      <w:lvlText w:val="%6."/>
      <w:lvlJc w:val="right"/>
      <w:pPr>
        <w:ind w:left="8280" w:hanging="180"/>
      </w:pPr>
    </w:lvl>
    <w:lvl w:ilvl="6" w:tplc="1C09000F" w:tentative="1">
      <w:start w:val="1"/>
      <w:numFmt w:val="decimal"/>
      <w:lvlText w:val="%7."/>
      <w:lvlJc w:val="left"/>
      <w:pPr>
        <w:ind w:left="9000" w:hanging="360"/>
      </w:pPr>
    </w:lvl>
    <w:lvl w:ilvl="7" w:tplc="1C090019" w:tentative="1">
      <w:start w:val="1"/>
      <w:numFmt w:val="lowerLetter"/>
      <w:lvlText w:val="%8."/>
      <w:lvlJc w:val="left"/>
      <w:pPr>
        <w:ind w:left="9720" w:hanging="360"/>
      </w:pPr>
    </w:lvl>
    <w:lvl w:ilvl="8" w:tplc="1C09001B" w:tentative="1">
      <w:start w:val="1"/>
      <w:numFmt w:val="lowerRoman"/>
      <w:lvlText w:val="%9."/>
      <w:lvlJc w:val="right"/>
      <w:pPr>
        <w:ind w:left="10440" w:hanging="180"/>
      </w:pPr>
    </w:lvl>
  </w:abstractNum>
  <w:abstractNum w:abstractNumId="4" w15:restartNumberingAfterBreak="0">
    <w:nsid w:val="485F15E7"/>
    <w:multiLevelType w:val="multilevel"/>
    <w:tmpl w:val="2820BA8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1080"/>
        </w:tabs>
        <w:ind w:left="1080" w:hanging="1080"/>
      </w:pPr>
      <w:rPr>
        <w:b w: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2160"/>
        </w:tabs>
        <w:ind w:left="2160" w:hanging="2160"/>
      </w:pPr>
    </w:lvl>
    <w:lvl w:ilvl="6">
      <w:start w:val="1"/>
      <w:numFmt w:val="decimal"/>
      <w:lvlText w:val="%1.%2.%3.%4.%5.%6.%7."/>
      <w:lvlJc w:val="left"/>
      <w:pPr>
        <w:tabs>
          <w:tab w:val="num" w:pos="2520"/>
        </w:tabs>
        <w:ind w:left="2520" w:hanging="2520"/>
      </w:pPr>
    </w:lvl>
    <w:lvl w:ilvl="7">
      <w:start w:val="1"/>
      <w:numFmt w:val="decimal"/>
      <w:lvlText w:val="%1.%2.%3.%4.%5.%6.%7.%8."/>
      <w:lvlJc w:val="left"/>
      <w:pPr>
        <w:tabs>
          <w:tab w:val="num" w:pos="2880"/>
        </w:tabs>
        <w:ind w:left="2880" w:hanging="2880"/>
      </w:pPr>
    </w:lvl>
    <w:lvl w:ilvl="8">
      <w:start w:val="1"/>
      <w:numFmt w:val="decimal"/>
      <w:lvlText w:val="%1.%2.%3.%4.%5.%6.%7.%8.%9."/>
      <w:lvlJc w:val="left"/>
      <w:pPr>
        <w:tabs>
          <w:tab w:val="num" w:pos="3240"/>
        </w:tabs>
        <w:ind w:left="3240" w:hanging="3240"/>
      </w:pPr>
    </w:lvl>
  </w:abstractNum>
  <w:num w:numId="1">
    <w:abstractNumId w:val="0"/>
  </w:num>
  <w:num w:numId="2">
    <w:abstractNumId w:val="4"/>
  </w:num>
  <w:num w:numId="3">
    <w:abstractNumId w:val="3"/>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1"/>
  </w:num>
  <w:num w:numId="32">
    <w:abstractNumId w:val="2"/>
  </w:num>
  <w:num w:numId="33">
    <w:abstractNumId w:val="0"/>
  </w:num>
  <w:num w:numId="3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A63"/>
    <w:rsid w:val="00001924"/>
    <w:rsid w:val="00001AE4"/>
    <w:rsid w:val="000021B8"/>
    <w:rsid w:val="0000264D"/>
    <w:rsid w:val="00003409"/>
    <w:rsid w:val="00004CD1"/>
    <w:rsid w:val="00005108"/>
    <w:rsid w:val="0000601A"/>
    <w:rsid w:val="0001063C"/>
    <w:rsid w:val="00012474"/>
    <w:rsid w:val="00013807"/>
    <w:rsid w:val="00015411"/>
    <w:rsid w:val="000158B2"/>
    <w:rsid w:val="00015DA3"/>
    <w:rsid w:val="0001719E"/>
    <w:rsid w:val="000201B1"/>
    <w:rsid w:val="00020DE7"/>
    <w:rsid w:val="00024414"/>
    <w:rsid w:val="000256B6"/>
    <w:rsid w:val="0002699A"/>
    <w:rsid w:val="00026EAC"/>
    <w:rsid w:val="00031302"/>
    <w:rsid w:val="000340E0"/>
    <w:rsid w:val="00034CC8"/>
    <w:rsid w:val="00036AC9"/>
    <w:rsid w:val="00037FEB"/>
    <w:rsid w:val="00040E2A"/>
    <w:rsid w:val="00041B5E"/>
    <w:rsid w:val="00041D4C"/>
    <w:rsid w:val="00044954"/>
    <w:rsid w:val="0004520E"/>
    <w:rsid w:val="00045783"/>
    <w:rsid w:val="00046195"/>
    <w:rsid w:val="00046C21"/>
    <w:rsid w:val="00047633"/>
    <w:rsid w:val="00047A54"/>
    <w:rsid w:val="00050A34"/>
    <w:rsid w:val="00051110"/>
    <w:rsid w:val="00051B75"/>
    <w:rsid w:val="00051F09"/>
    <w:rsid w:val="00052725"/>
    <w:rsid w:val="00054056"/>
    <w:rsid w:val="0005426E"/>
    <w:rsid w:val="00060632"/>
    <w:rsid w:val="000606F8"/>
    <w:rsid w:val="00060E61"/>
    <w:rsid w:val="0006195F"/>
    <w:rsid w:val="00062614"/>
    <w:rsid w:val="00063929"/>
    <w:rsid w:val="00064A13"/>
    <w:rsid w:val="00071012"/>
    <w:rsid w:val="000730BF"/>
    <w:rsid w:val="000738E3"/>
    <w:rsid w:val="0007682C"/>
    <w:rsid w:val="00082CFB"/>
    <w:rsid w:val="00085D07"/>
    <w:rsid w:val="000866A8"/>
    <w:rsid w:val="00092AAA"/>
    <w:rsid w:val="000949BC"/>
    <w:rsid w:val="00097539"/>
    <w:rsid w:val="00097D12"/>
    <w:rsid w:val="000A1D59"/>
    <w:rsid w:val="000A1E89"/>
    <w:rsid w:val="000A382E"/>
    <w:rsid w:val="000A4667"/>
    <w:rsid w:val="000A5D75"/>
    <w:rsid w:val="000B0B85"/>
    <w:rsid w:val="000B1DC8"/>
    <w:rsid w:val="000B2CF1"/>
    <w:rsid w:val="000B393B"/>
    <w:rsid w:val="000B3EA4"/>
    <w:rsid w:val="000B4D08"/>
    <w:rsid w:val="000B5AE2"/>
    <w:rsid w:val="000B7254"/>
    <w:rsid w:val="000C053E"/>
    <w:rsid w:val="000C172E"/>
    <w:rsid w:val="000C4DCD"/>
    <w:rsid w:val="000C6355"/>
    <w:rsid w:val="000C6D12"/>
    <w:rsid w:val="000C7625"/>
    <w:rsid w:val="000C7934"/>
    <w:rsid w:val="000C7B75"/>
    <w:rsid w:val="000D0584"/>
    <w:rsid w:val="000D12CD"/>
    <w:rsid w:val="000D4013"/>
    <w:rsid w:val="000D41D7"/>
    <w:rsid w:val="000D5B6B"/>
    <w:rsid w:val="000D6D3D"/>
    <w:rsid w:val="000E18C2"/>
    <w:rsid w:val="000E563C"/>
    <w:rsid w:val="000E63EE"/>
    <w:rsid w:val="000E6726"/>
    <w:rsid w:val="000E68A7"/>
    <w:rsid w:val="000E7CE7"/>
    <w:rsid w:val="000F3FC6"/>
    <w:rsid w:val="0010014A"/>
    <w:rsid w:val="00100A75"/>
    <w:rsid w:val="00101AC9"/>
    <w:rsid w:val="00102FA1"/>
    <w:rsid w:val="001049D2"/>
    <w:rsid w:val="0010569A"/>
    <w:rsid w:val="00110EC7"/>
    <w:rsid w:val="0011107E"/>
    <w:rsid w:val="0011110C"/>
    <w:rsid w:val="00111F2C"/>
    <w:rsid w:val="001121BC"/>
    <w:rsid w:val="0011316C"/>
    <w:rsid w:val="0011403B"/>
    <w:rsid w:val="0011540D"/>
    <w:rsid w:val="00117BBC"/>
    <w:rsid w:val="00117E82"/>
    <w:rsid w:val="00121750"/>
    <w:rsid w:val="0012219E"/>
    <w:rsid w:val="0012294E"/>
    <w:rsid w:val="00123540"/>
    <w:rsid w:val="00123D27"/>
    <w:rsid w:val="0012517F"/>
    <w:rsid w:val="00127DE6"/>
    <w:rsid w:val="00130069"/>
    <w:rsid w:val="00130232"/>
    <w:rsid w:val="00131A1B"/>
    <w:rsid w:val="001321C0"/>
    <w:rsid w:val="00132B42"/>
    <w:rsid w:val="0013394D"/>
    <w:rsid w:val="00135B37"/>
    <w:rsid w:val="00136274"/>
    <w:rsid w:val="00140515"/>
    <w:rsid w:val="00140A8F"/>
    <w:rsid w:val="00141ECD"/>
    <w:rsid w:val="00141F86"/>
    <w:rsid w:val="00142E86"/>
    <w:rsid w:val="00144D06"/>
    <w:rsid w:val="0014574F"/>
    <w:rsid w:val="00150FC4"/>
    <w:rsid w:val="00151EB4"/>
    <w:rsid w:val="00152D59"/>
    <w:rsid w:val="001540D8"/>
    <w:rsid w:val="001558AD"/>
    <w:rsid w:val="001570C9"/>
    <w:rsid w:val="001601CB"/>
    <w:rsid w:val="001632EA"/>
    <w:rsid w:val="00163687"/>
    <w:rsid w:val="00163E8A"/>
    <w:rsid w:val="001650BC"/>
    <w:rsid w:val="0016573B"/>
    <w:rsid w:val="0016601F"/>
    <w:rsid w:val="001664BF"/>
    <w:rsid w:val="00166A9E"/>
    <w:rsid w:val="00167993"/>
    <w:rsid w:val="001723C3"/>
    <w:rsid w:val="001723EC"/>
    <w:rsid w:val="00172CC2"/>
    <w:rsid w:val="001731FF"/>
    <w:rsid w:val="0017487B"/>
    <w:rsid w:val="00176742"/>
    <w:rsid w:val="00177ACA"/>
    <w:rsid w:val="001833BD"/>
    <w:rsid w:val="00184F9F"/>
    <w:rsid w:val="00186188"/>
    <w:rsid w:val="0018733F"/>
    <w:rsid w:val="001901D2"/>
    <w:rsid w:val="001913C6"/>
    <w:rsid w:val="00195436"/>
    <w:rsid w:val="00195C9C"/>
    <w:rsid w:val="0019716F"/>
    <w:rsid w:val="001A0E8E"/>
    <w:rsid w:val="001A0ED9"/>
    <w:rsid w:val="001A3645"/>
    <w:rsid w:val="001A45D1"/>
    <w:rsid w:val="001A5C24"/>
    <w:rsid w:val="001B1E07"/>
    <w:rsid w:val="001B2522"/>
    <w:rsid w:val="001B337D"/>
    <w:rsid w:val="001B3E6B"/>
    <w:rsid w:val="001B450D"/>
    <w:rsid w:val="001B6838"/>
    <w:rsid w:val="001B7DB7"/>
    <w:rsid w:val="001C0753"/>
    <w:rsid w:val="001C0A11"/>
    <w:rsid w:val="001C0AB7"/>
    <w:rsid w:val="001C0E6B"/>
    <w:rsid w:val="001C14B7"/>
    <w:rsid w:val="001C1E8A"/>
    <w:rsid w:val="001C218E"/>
    <w:rsid w:val="001C27EC"/>
    <w:rsid w:val="001C3C62"/>
    <w:rsid w:val="001C3CFF"/>
    <w:rsid w:val="001C4389"/>
    <w:rsid w:val="001C4EE4"/>
    <w:rsid w:val="001D0B1B"/>
    <w:rsid w:val="001D0D71"/>
    <w:rsid w:val="001D2606"/>
    <w:rsid w:val="001D38E1"/>
    <w:rsid w:val="001D3EAB"/>
    <w:rsid w:val="001D46CA"/>
    <w:rsid w:val="001D6397"/>
    <w:rsid w:val="001D7012"/>
    <w:rsid w:val="001D78EE"/>
    <w:rsid w:val="001E2857"/>
    <w:rsid w:val="001E3F79"/>
    <w:rsid w:val="001E517D"/>
    <w:rsid w:val="001E6F8E"/>
    <w:rsid w:val="001E7105"/>
    <w:rsid w:val="001F20FD"/>
    <w:rsid w:val="001F2C43"/>
    <w:rsid w:val="001F6D52"/>
    <w:rsid w:val="001F7118"/>
    <w:rsid w:val="001F71FC"/>
    <w:rsid w:val="00201F9C"/>
    <w:rsid w:val="002033D0"/>
    <w:rsid w:val="00204416"/>
    <w:rsid w:val="002049BA"/>
    <w:rsid w:val="002109E1"/>
    <w:rsid w:val="002129A2"/>
    <w:rsid w:val="00214773"/>
    <w:rsid w:val="0021580D"/>
    <w:rsid w:val="0021681E"/>
    <w:rsid w:val="00217AC3"/>
    <w:rsid w:val="0022026F"/>
    <w:rsid w:val="0022373F"/>
    <w:rsid w:val="0022425C"/>
    <w:rsid w:val="00225447"/>
    <w:rsid w:val="00225821"/>
    <w:rsid w:val="00225E44"/>
    <w:rsid w:val="00225FE7"/>
    <w:rsid w:val="00226C16"/>
    <w:rsid w:val="00227CA5"/>
    <w:rsid w:val="00227E7E"/>
    <w:rsid w:val="00231280"/>
    <w:rsid w:val="00233204"/>
    <w:rsid w:val="00233DF2"/>
    <w:rsid w:val="00233EF4"/>
    <w:rsid w:val="00233FFA"/>
    <w:rsid w:val="0023444D"/>
    <w:rsid w:val="00236ACE"/>
    <w:rsid w:val="0023789F"/>
    <w:rsid w:val="00237E0C"/>
    <w:rsid w:val="00240F90"/>
    <w:rsid w:val="00241C61"/>
    <w:rsid w:val="0024205D"/>
    <w:rsid w:val="00242FBB"/>
    <w:rsid w:val="002438FF"/>
    <w:rsid w:val="0024494D"/>
    <w:rsid w:val="002470C9"/>
    <w:rsid w:val="00247BA6"/>
    <w:rsid w:val="002511BF"/>
    <w:rsid w:val="00251461"/>
    <w:rsid w:val="00251EBA"/>
    <w:rsid w:val="002539F0"/>
    <w:rsid w:val="00256090"/>
    <w:rsid w:val="00257E8A"/>
    <w:rsid w:val="00261288"/>
    <w:rsid w:val="002615E0"/>
    <w:rsid w:val="00263953"/>
    <w:rsid w:val="00264BDA"/>
    <w:rsid w:val="002668D1"/>
    <w:rsid w:val="00266C38"/>
    <w:rsid w:val="00267D7E"/>
    <w:rsid w:val="0027130B"/>
    <w:rsid w:val="00271F10"/>
    <w:rsid w:val="00272B1C"/>
    <w:rsid w:val="0027339D"/>
    <w:rsid w:val="0027650B"/>
    <w:rsid w:val="00277ACF"/>
    <w:rsid w:val="00280C57"/>
    <w:rsid w:val="00281D0E"/>
    <w:rsid w:val="00281F03"/>
    <w:rsid w:val="00283263"/>
    <w:rsid w:val="0028680B"/>
    <w:rsid w:val="00290781"/>
    <w:rsid w:val="00291003"/>
    <w:rsid w:val="0029131B"/>
    <w:rsid w:val="002924E6"/>
    <w:rsid w:val="00293116"/>
    <w:rsid w:val="00294172"/>
    <w:rsid w:val="00294644"/>
    <w:rsid w:val="0029477F"/>
    <w:rsid w:val="00297E22"/>
    <w:rsid w:val="002A1A85"/>
    <w:rsid w:val="002A2D92"/>
    <w:rsid w:val="002A42E2"/>
    <w:rsid w:val="002A5B4B"/>
    <w:rsid w:val="002A6319"/>
    <w:rsid w:val="002A69AB"/>
    <w:rsid w:val="002B2568"/>
    <w:rsid w:val="002C0935"/>
    <w:rsid w:val="002C0D15"/>
    <w:rsid w:val="002C1493"/>
    <w:rsid w:val="002C32A5"/>
    <w:rsid w:val="002C3713"/>
    <w:rsid w:val="002C416D"/>
    <w:rsid w:val="002C468E"/>
    <w:rsid w:val="002C48A2"/>
    <w:rsid w:val="002C63BE"/>
    <w:rsid w:val="002D0682"/>
    <w:rsid w:val="002D0CB8"/>
    <w:rsid w:val="002D1323"/>
    <w:rsid w:val="002D211E"/>
    <w:rsid w:val="002D2C89"/>
    <w:rsid w:val="002D5EB0"/>
    <w:rsid w:val="002E12DE"/>
    <w:rsid w:val="002E205B"/>
    <w:rsid w:val="002E20F3"/>
    <w:rsid w:val="002E337A"/>
    <w:rsid w:val="002E48C6"/>
    <w:rsid w:val="002E49E2"/>
    <w:rsid w:val="002E539D"/>
    <w:rsid w:val="002E5D2E"/>
    <w:rsid w:val="002F0C45"/>
    <w:rsid w:val="002F0E82"/>
    <w:rsid w:val="002F20F7"/>
    <w:rsid w:val="002F3657"/>
    <w:rsid w:val="002F55D1"/>
    <w:rsid w:val="002F7007"/>
    <w:rsid w:val="002F7A41"/>
    <w:rsid w:val="00304732"/>
    <w:rsid w:val="0030668A"/>
    <w:rsid w:val="0031127D"/>
    <w:rsid w:val="00313ABF"/>
    <w:rsid w:val="00316891"/>
    <w:rsid w:val="003168F3"/>
    <w:rsid w:val="00316D27"/>
    <w:rsid w:val="00317FE8"/>
    <w:rsid w:val="00320787"/>
    <w:rsid w:val="003212AF"/>
    <w:rsid w:val="00323075"/>
    <w:rsid w:val="003231DA"/>
    <w:rsid w:val="00324A2E"/>
    <w:rsid w:val="00327507"/>
    <w:rsid w:val="00331B25"/>
    <w:rsid w:val="003341AC"/>
    <w:rsid w:val="00336EC3"/>
    <w:rsid w:val="00340D83"/>
    <w:rsid w:val="003429D0"/>
    <w:rsid w:val="00343D1B"/>
    <w:rsid w:val="00344789"/>
    <w:rsid w:val="00345A09"/>
    <w:rsid w:val="00345AF9"/>
    <w:rsid w:val="00346AD0"/>
    <w:rsid w:val="00350C41"/>
    <w:rsid w:val="0035200D"/>
    <w:rsid w:val="003542C9"/>
    <w:rsid w:val="00354313"/>
    <w:rsid w:val="00354B34"/>
    <w:rsid w:val="00355FBA"/>
    <w:rsid w:val="003560D9"/>
    <w:rsid w:val="003565A3"/>
    <w:rsid w:val="00361530"/>
    <w:rsid w:val="00362073"/>
    <w:rsid w:val="00362E35"/>
    <w:rsid w:val="00363714"/>
    <w:rsid w:val="00364159"/>
    <w:rsid w:val="003710E1"/>
    <w:rsid w:val="00371A1E"/>
    <w:rsid w:val="00371FDB"/>
    <w:rsid w:val="003729AD"/>
    <w:rsid w:val="0037306E"/>
    <w:rsid w:val="00374499"/>
    <w:rsid w:val="00375909"/>
    <w:rsid w:val="00382518"/>
    <w:rsid w:val="00382A7E"/>
    <w:rsid w:val="00383AA0"/>
    <w:rsid w:val="00384FF9"/>
    <w:rsid w:val="00387605"/>
    <w:rsid w:val="003909A4"/>
    <w:rsid w:val="00390F6B"/>
    <w:rsid w:val="00393DFF"/>
    <w:rsid w:val="003944E8"/>
    <w:rsid w:val="00395D3B"/>
    <w:rsid w:val="00397BF3"/>
    <w:rsid w:val="00397C4B"/>
    <w:rsid w:val="00397D98"/>
    <w:rsid w:val="003A1718"/>
    <w:rsid w:val="003A196A"/>
    <w:rsid w:val="003A3577"/>
    <w:rsid w:val="003A3AFE"/>
    <w:rsid w:val="003A3DFE"/>
    <w:rsid w:val="003A48F5"/>
    <w:rsid w:val="003A4C68"/>
    <w:rsid w:val="003A4C8D"/>
    <w:rsid w:val="003A5775"/>
    <w:rsid w:val="003A5ED1"/>
    <w:rsid w:val="003A6643"/>
    <w:rsid w:val="003B0334"/>
    <w:rsid w:val="003B0556"/>
    <w:rsid w:val="003B14E5"/>
    <w:rsid w:val="003B1A30"/>
    <w:rsid w:val="003B2382"/>
    <w:rsid w:val="003B3169"/>
    <w:rsid w:val="003B4763"/>
    <w:rsid w:val="003B54B6"/>
    <w:rsid w:val="003B5DC7"/>
    <w:rsid w:val="003B7043"/>
    <w:rsid w:val="003B7D7B"/>
    <w:rsid w:val="003C0171"/>
    <w:rsid w:val="003C09B9"/>
    <w:rsid w:val="003C0FE9"/>
    <w:rsid w:val="003C146B"/>
    <w:rsid w:val="003C2096"/>
    <w:rsid w:val="003C26CD"/>
    <w:rsid w:val="003C4AE8"/>
    <w:rsid w:val="003C65E8"/>
    <w:rsid w:val="003D14AC"/>
    <w:rsid w:val="003D385C"/>
    <w:rsid w:val="003D43F8"/>
    <w:rsid w:val="003D62A8"/>
    <w:rsid w:val="003D7219"/>
    <w:rsid w:val="003D7D49"/>
    <w:rsid w:val="003E0B05"/>
    <w:rsid w:val="003E6036"/>
    <w:rsid w:val="003E60CB"/>
    <w:rsid w:val="003E6EE2"/>
    <w:rsid w:val="003E767C"/>
    <w:rsid w:val="003F1EBF"/>
    <w:rsid w:val="003F5A0D"/>
    <w:rsid w:val="003F75DA"/>
    <w:rsid w:val="00400F92"/>
    <w:rsid w:val="00403B36"/>
    <w:rsid w:val="00403CA3"/>
    <w:rsid w:val="004048AF"/>
    <w:rsid w:val="00404AEF"/>
    <w:rsid w:val="00405491"/>
    <w:rsid w:val="004056D7"/>
    <w:rsid w:val="0040744A"/>
    <w:rsid w:val="00407ED2"/>
    <w:rsid w:val="004103A8"/>
    <w:rsid w:val="00410E8A"/>
    <w:rsid w:val="004111A6"/>
    <w:rsid w:val="00411D9D"/>
    <w:rsid w:val="00413F6A"/>
    <w:rsid w:val="00414198"/>
    <w:rsid w:val="00414645"/>
    <w:rsid w:val="00414913"/>
    <w:rsid w:val="0041720C"/>
    <w:rsid w:val="00420B5D"/>
    <w:rsid w:val="004229B0"/>
    <w:rsid w:val="00424567"/>
    <w:rsid w:val="00425EDA"/>
    <w:rsid w:val="0042796C"/>
    <w:rsid w:val="00427B35"/>
    <w:rsid w:val="004310FB"/>
    <w:rsid w:val="00431300"/>
    <w:rsid w:val="004318BB"/>
    <w:rsid w:val="00431E10"/>
    <w:rsid w:val="00431EAB"/>
    <w:rsid w:val="004324E1"/>
    <w:rsid w:val="004344D1"/>
    <w:rsid w:val="00434B87"/>
    <w:rsid w:val="0043645D"/>
    <w:rsid w:val="0043711F"/>
    <w:rsid w:val="004408A0"/>
    <w:rsid w:val="00440C25"/>
    <w:rsid w:val="0044114A"/>
    <w:rsid w:val="00441603"/>
    <w:rsid w:val="00444CDF"/>
    <w:rsid w:val="004473EB"/>
    <w:rsid w:val="00447481"/>
    <w:rsid w:val="00450DC6"/>
    <w:rsid w:val="00452DBB"/>
    <w:rsid w:val="0045357C"/>
    <w:rsid w:val="004555E3"/>
    <w:rsid w:val="004562C0"/>
    <w:rsid w:val="00457280"/>
    <w:rsid w:val="0046131C"/>
    <w:rsid w:val="0046297D"/>
    <w:rsid w:val="00462F51"/>
    <w:rsid w:val="00465157"/>
    <w:rsid w:val="00466FA2"/>
    <w:rsid w:val="00470BC9"/>
    <w:rsid w:val="00470EA2"/>
    <w:rsid w:val="00471BC1"/>
    <w:rsid w:val="004722A4"/>
    <w:rsid w:val="0047365D"/>
    <w:rsid w:val="004743A0"/>
    <w:rsid w:val="0047535E"/>
    <w:rsid w:val="00475D57"/>
    <w:rsid w:val="00480182"/>
    <w:rsid w:val="0048238A"/>
    <w:rsid w:val="00483B68"/>
    <w:rsid w:val="004869E8"/>
    <w:rsid w:val="0048711B"/>
    <w:rsid w:val="00491700"/>
    <w:rsid w:val="00491C77"/>
    <w:rsid w:val="00492759"/>
    <w:rsid w:val="00492918"/>
    <w:rsid w:val="00495AD8"/>
    <w:rsid w:val="00495DF6"/>
    <w:rsid w:val="00497763"/>
    <w:rsid w:val="0049786F"/>
    <w:rsid w:val="004A0CA7"/>
    <w:rsid w:val="004A15F9"/>
    <w:rsid w:val="004A2135"/>
    <w:rsid w:val="004A2228"/>
    <w:rsid w:val="004A3442"/>
    <w:rsid w:val="004A595E"/>
    <w:rsid w:val="004A5FAF"/>
    <w:rsid w:val="004A64D5"/>
    <w:rsid w:val="004B2745"/>
    <w:rsid w:val="004B474C"/>
    <w:rsid w:val="004B51FA"/>
    <w:rsid w:val="004B5C8A"/>
    <w:rsid w:val="004B6A63"/>
    <w:rsid w:val="004B7E23"/>
    <w:rsid w:val="004C58A2"/>
    <w:rsid w:val="004D1264"/>
    <w:rsid w:val="004D2B5A"/>
    <w:rsid w:val="004D3C48"/>
    <w:rsid w:val="004D5C54"/>
    <w:rsid w:val="004D7454"/>
    <w:rsid w:val="004D75B2"/>
    <w:rsid w:val="004E029E"/>
    <w:rsid w:val="004E0F78"/>
    <w:rsid w:val="004E27BD"/>
    <w:rsid w:val="004E2955"/>
    <w:rsid w:val="004E2ECC"/>
    <w:rsid w:val="004E66B5"/>
    <w:rsid w:val="004E7D97"/>
    <w:rsid w:val="004F0834"/>
    <w:rsid w:val="004F1E7E"/>
    <w:rsid w:val="004F1F42"/>
    <w:rsid w:val="004F2966"/>
    <w:rsid w:val="004F6B65"/>
    <w:rsid w:val="004F719E"/>
    <w:rsid w:val="00500276"/>
    <w:rsid w:val="00501305"/>
    <w:rsid w:val="00505BDC"/>
    <w:rsid w:val="00507D30"/>
    <w:rsid w:val="005119C9"/>
    <w:rsid w:val="005121BA"/>
    <w:rsid w:val="005122D4"/>
    <w:rsid w:val="005127C9"/>
    <w:rsid w:val="00513E2D"/>
    <w:rsid w:val="005155C0"/>
    <w:rsid w:val="00515682"/>
    <w:rsid w:val="00515C74"/>
    <w:rsid w:val="00517FEA"/>
    <w:rsid w:val="00524250"/>
    <w:rsid w:val="0052490F"/>
    <w:rsid w:val="005264B2"/>
    <w:rsid w:val="00526E28"/>
    <w:rsid w:val="00530978"/>
    <w:rsid w:val="0053150A"/>
    <w:rsid w:val="005321FB"/>
    <w:rsid w:val="00533480"/>
    <w:rsid w:val="005336FE"/>
    <w:rsid w:val="00535B86"/>
    <w:rsid w:val="00535E93"/>
    <w:rsid w:val="00537962"/>
    <w:rsid w:val="00537D66"/>
    <w:rsid w:val="00541FDA"/>
    <w:rsid w:val="00543A75"/>
    <w:rsid w:val="00544680"/>
    <w:rsid w:val="00544E54"/>
    <w:rsid w:val="00546C60"/>
    <w:rsid w:val="005501CD"/>
    <w:rsid w:val="00550643"/>
    <w:rsid w:val="00550711"/>
    <w:rsid w:val="00551949"/>
    <w:rsid w:val="005521E0"/>
    <w:rsid w:val="00553250"/>
    <w:rsid w:val="005553AD"/>
    <w:rsid w:val="00555D90"/>
    <w:rsid w:val="00556CEA"/>
    <w:rsid w:val="00556D05"/>
    <w:rsid w:val="005606E8"/>
    <w:rsid w:val="00560B04"/>
    <w:rsid w:val="0056151B"/>
    <w:rsid w:val="00561F05"/>
    <w:rsid w:val="0056235E"/>
    <w:rsid w:val="00565048"/>
    <w:rsid w:val="00565A3E"/>
    <w:rsid w:val="005671B1"/>
    <w:rsid w:val="0056751C"/>
    <w:rsid w:val="00570695"/>
    <w:rsid w:val="00571841"/>
    <w:rsid w:val="00571C60"/>
    <w:rsid w:val="00573162"/>
    <w:rsid w:val="00573F03"/>
    <w:rsid w:val="0057538D"/>
    <w:rsid w:val="00575DB7"/>
    <w:rsid w:val="005760C7"/>
    <w:rsid w:val="0057755F"/>
    <w:rsid w:val="00581F1A"/>
    <w:rsid w:val="00581F3F"/>
    <w:rsid w:val="00582B87"/>
    <w:rsid w:val="0058310B"/>
    <w:rsid w:val="00583573"/>
    <w:rsid w:val="00583E6F"/>
    <w:rsid w:val="0058720D"/>
    <w:rsid w:val="00587C84"/>
    <w:rsid w:val="005912B6"/>
    <w:rsid w:val="00591B14"/>
    <w:rsid w:val="005924BB"/>
    <w:rsid w:val="005934C8"/>
    <w:rsid w:val="0059395D"/>
    <w:rsid w:val="00597767"/>
    <w:rsid w:val="00597CDD"/>
    <w:rsid w:val="005A0276"/>
    <w:rsid w:val="005A0B2F"/>
    <w:rsid w:val="005A1A9A"/>
    <w:rsid w:val="005A5839"/>
    <w:rsid w:val="005B1D73"/>
    <w:rsid w:val="005B2AC4"/>
    <w:rsid w:val="005B3406"/>
    <w:rsid w:val="005B36D6"/>
    <w:rsid w:val="005B3F0F"/>
    <w:rsid w:val="005B6BD8"/>
    <w:rsid w:val="005B6F95"/>
    <w:rsid w:val="005C1CD4"/>
    <w:rsid w:val="005C4054"/>
    <w:rsid w:val="005C5710"/>
    <w:rsid w:val="005C68E2"/>
    <w:rsid w:val="005C7FA6"/>
    <w:rsid w:val="005D29AF"/>
    <w:rsid w:val="005D2A01"/>
    <w:rsid w:val="005D2F0F"/>
    <w:rsid w:val="005D39C1"/>
    <w:rsid w:val="005D5B39"/>
    <w:rsid w:val="005D7458"/>
    <w:rsid w:val="005E00F6"/>
    <w:rsid w:val="005E7738"/>
    <w:rsid w:val="005E776F"/>
    <w:rsid w:val="005F18A3"/>
    <w:rsid w:val="005F248B"/>
    <w:rsid w:val="005F5767"/>
    <w:rsid w:val="005F5F55"/>
    <w:rsid w:val="005F7BF5"/>
    <w:rsid w:val="0060032B"/>
    <w:rsid w:val="006003BD"/>
    <w:rsid w:val="00601053"/>
    <w:rsid w:val="006015A7"/>
    <w:rsid w:val="00603602"/>
    <w:rsid w:val="006039D1"/>
    <w:rsid w:val="00604316"/>
    <w:rsid w:val="00604A4A"/>
    <w:rsid w:val="006063C8"/>
    <w:rsid w:val="00611060"/>
    <w:rsid w:val="00611DDF"/>
    <w:rsid w:val="0061483A"/>
    <w:rsid w:val="006155CD"/>
    <w:rsid w:val="006156D7"/>
    <w:rsid w:val="0061627F"/>
    <w:rsid w:val="00621679"/>
    <w:rsid w:val="00623F27"/>
    <w:rsid w:val="006267A2"/>
    <w:rsid w:val="00631AB9"/>
    <w:rsid w:val="00633C32"/>
    <w:rsid w:val="00634ECD"/>
    <w:rsid w:val="00635044"/>
    <w:rsid w:val="00635A69"/>
    <w:rsid w:val="00637104"/>
    <w:rsid w:val="006401DB"/>
    <w:rsid w:val="00640F90"/>
    <w:rsid w:val="0064521B"/>
    <w:rsid w:val="00645FF6"/>
    <w:rsid w:val="00646D6C"/>
    <w:rsid w:val="00651392"/>
    <w:rsid w:val="00655B60"/>
    <w:rsid w:val="00657413"/>
    <w:rsid w:val="00660B3C"/>
    <w:rsid w:val="006616B7"/>
    <w:rsid w:val="00662C10"/>
    <w:rsid w:val="006634D0"/>
    <w:rsid w:val="00664BCB"/>
    <w:rsid w:val="006666BE"/>
    <w:rsid w:val="006667BB"/>
    <w:rsid w:val="00671D1B"/>
    <w:rsid w:val="00672237"/>
    <w:rsid w:val="00672F03"/>
    <w:rsid w:val="00673B17"/>
    <w:rsid w:val="00673D0C"/>
    <w:rsid w:val="006758C9"/>
    <w:rsid w:val="0067717C"/>
    <w:rsid w:val="006804C9"/>
    <w:rsid w:val="0068123C"/>
    <w:rsid w:val="00681471"/>
    <w:rsid w:val="006824D1"/>
    <w:rsid w:val="00682D8F"/>
    <w:rsid w:val="006831D9"/>
    <w:rsid w:val="006846C4"/>
    <w:rsid w:val="00686B66"/>
    <w:rsid w:val="00687560"/>
    <w:rsid w:val="006875E6"/>
    <w:rsid w:val="0068798F"/>
    <w:rsid w:val="00687B52"/>
    <w:rsid w:val="0069064D"/>
    <w:rsid w:val="00691168"/>
    <w:rsid w:val="00691AC0"/>
    <w:rsid w:val="00691BD8"/>
    <w:rsid w:val="00691C8D"/>
    <w:rsid w:val="00693AE2"/>
    <w:rsid w:val="006977F9"/>
    <w:rsid w:val="006A4236"/>
    <w:rsid w:val="006A6703"/>
    <w:rsid w:val="006A7D10"/>
    <w:rsid w:val="006B0387"/>
    <w:rsid w:val="006B1F28"/>
    <w:rsid w:val="006B224A"/>
    <w:rsid w:val="006B243E"/>
    <w:rsid w:val="006B273B"/>
    <w:rsid w:val="006B47D5"/>
    <w:rsid w:val="006B68EA"/>
    <w:rsid w:val="006B6ADD"/>
    <w:rsid w:val="006B73C2"/>
    <w:rsid w:val="006C2A76"/>
    <w:rsid w:val="006C4B44"/>
    <w:rsid w:val="006C4C42"/>
    <w:rsid w:val="006C5485"/>
    <w:rsid w:val="006D07A3"/>
    <w:rsid w:val="006D1112"/>
    <w:rsid w:val="006D1689"/>
    <w:rsid w:val="006D2E5D"/>
    <w:rsid w:val="006D3155"/>
    <w:rsid w:val="006D43B7"/>
    <w:rsid w:val="006D463E"/>
    <w:rsid w:val="006D5EBC"/>
    <w:rsid w:val="006D6B99"/>
    <w:rsid w:val="006D76AF"/>
    <w:rsid w:val="006D7E9D"/>
    <w:rsid w:val="006E0CBA"/>
    <w:rsid w:val="006E1ABA"/>
    <w:rsid w:val="006E21B8"/>
    <w:rsid w:val="006E4753"/>
    <w:rsid w:val="006E6018"/>
    <w:rsid w:val="006E67B8"/>
    <w:rsid w:val="006E6BA2"/>
    <w:rsid w:val="006F0404"/>
    <w:rsid w:val="006F258D"/>
    <w:rsid w:val="006F3055"/>
    <w:rsid w:val="006F48ED"/>
    <w:rsid w:val="006F5547"/>
    <w:rsid w:val="006F5841"/>
    <w:rsid w:val="00703C7A"/>
    <w:rsid w:val="00704BC1"/>
    <w:rsid w:val="0071066B"/>
    <w:rsid w:val="0071152C"/>
    <w:rsid w:val="00711873"/>
    <w:rsid w:val="00712AB8"/>
    <w:rsid w:val="007139B9"/>
    <w:rsid w:val="00714AC6"/>
    <w:rsid w:val="00714F7D"/>
    <w:rsid w:val="00715DC7"/>
    <w:rsid w:val="00716165"/>
    <w:rsid w:val="0071707E"/>
    <w:rsid w:val="007171C5"/>
    <w:rsid w:val="0071758B"/>
    <w:rsid w:val="007176D5"/>
    <w:rsid w:val="00720BAD"/>
    <w:rsid w:val="007212BF"/>
    <w:rsid w:val="00726237"/>
    <w:rsid w:val="00727480"/>
    <w:rsid w:val="0073113A"/>
    <w:rsid w:val="0073256B"/>
    <w:rsid w:val="00737513"/>
    <w:rsid w:val="007379E2"/>
    <w:rsid w:val="0074068B"/>
    <w:rsid w:val="00740F0A"/>
    <w:rsid w:val="00743B50"/>
    <w:rsid w:val="00745D26"/>
    <w:rsid w:val="00746898"/>
    <w:rsid w:val="0074722D"/>
    <w:rsid w:val="00751026"/>
    <w:rsid w:val="0075163E"/>
    <w:rsid w:val="00753C0D"/>
    <w:rsid w:val="0075482F"/>
    <w:rsid w:val="007556DF"/>
    <w:rsid w:val="007569B3"/>
    <w:rsid w:val="007605C8"/>
    <w:rsid w:val="007608E5"/>
    <w:rsid w:val="00762764"/>
    <w:rsid w:val="007628B0"/>
    <w:rsid w:val="00762DD8"/>
    <w:rsid w:val="007635F3"/>
    <w:rsid w:val="00764071"/>
    <w:rsid w:val="00766054"/>
    <w:rsid w:val="007663B2"/>
    <w:rsid w:val="0077195A"/>
    <w:rsid w:val="007740C3"/>
    <w:rsid w:val="00776802"/>
    <w:rsid w:val="007769FD"/>
    <w:rsid w:val="00777E7C"/>
    <w:rsid w:val="00782DF1"/>
    <w:rsid w:val="00785632"/>
    <w:rsid w:val="00786059"/>
    <w:rsid w:val="007909A4"/>
    <w:rsid w:val="00791027"/>
    <w:rsid w:val="007919D7"/>
    <w:rsid w:val="0079293B"/>
    <w:rsid w:val="00792E6D"/>
    <w:rsid w:val="007930CD"/>
    <w:rsid w:val="0079330E"/>
    <w:rsid w:val="00794BC3"/>
    <w:rsid w:val="007969AF"/>
    <w:rsid w:val="00797838"/>
    <w:rsid w:val="007A08C8"/>
    <w:rsid w:val="007A14F9"/>
    <w:rsid w:val="007A3989"/>
    <w:rsid w:val="007A646D"/>
    <w:rsid w:val="007A67C6"/>
    <w:rsid w:val="007A76C2"/>
    <w:rsid w:val="007A798D"/>
    <w:rsid w:val="007B2218"/>
    <w:rsid w:val="007B2892"/>
    <w:rsid w:val="007B2998"/>
    <w:rsid w:val="007B2C70"/>
    <w:rsid w:val="007B2E0C"/>
    <w:rsid w:val="007B45AF"/>
    <w:rsid w:val="007B4BAB"/>
    <w:rsid w:val="007B50D5"/>
    <w:rsid w:val="007B5822"/>
    <w:rsid w:val="007B716D"/>
    <w:rsid w:val="007C2AB6"/>
    <w:rsid w:val="007C37DF"/>
    <w:rsid w:val="007C44C9"/>
    <w:rsid w:val="007C4846"/>
    <w:rsid w:val="007C66A6"/>
    <w:rsid w:val="007C6BF7"/>
    <w:rsid w:val="007C6D5F"/>
    <w:rsid w:val="007D1C32"/>
    <w:rsid w:val="007D3087"/>
    <w:rsid w:val="007D336F"/>
    <w:rsid w:val="007D36DF"/>
    <w:rsid w:val="007E0045"/>
    <w:rsid w:val="007E019C"/>
    <w:rsid w:val="007E164D"/>
    <w:rsid w:val="007E1D7B"/>
    <w:rsid w:val="007E4002"/>
    <w:rsid w:val="007E593B"/>
    <w:rsid w:val="007E5DEF"/>
    <w:rsid w:val="007E6A6F"/>
    <w:rsid w:val="007E784D"/>
    <w:rsid w:val="007F03BB"/>
    <w:rsid w:val="007F09B4"/>
    <w:rsid w:val="007F2615"/>
    <w:rsid w:val="007F5061"/>
    <w:rsid w:val="007F63FE"/>
    <w:rsid w:val="00800271"/>
    <w:rsid w:val="00801399"/>
    <w:rsid w:val="008023F5"/>
    <w:rsid w:val="00802F10"/>
    <w:rsid w:val="008056B9"/>
    <w:rsid w:val="00805D62"/>
    <w:rsid w:val="008079E1"/>
    <w:rsid w:val="00811095"/>
    <w:rsid w:val="00811A81"/>
    <w:rsid w:val="00813380"/>
    <w:rsid w:val="008143B1"/>
    <w:rsid w:val="00816A9E"/>
    <w:rsid w:val="0082017D"/>
    <w:rsid w:val="00820252"/>
    <w:rsid w:val="00823265"/>
    <w:rsid w:val="00823603"/>
    <w:rsid w:val="00823BF9"/>
    <w:rsid w:val="00823C00"/>
    <w:rsid w:val="00823C51"/>
    <w:rsid w:val="00826C8E"/>
    <w:rsid w:val="0082777A"/>
    <w:rsid w:val="00827FDB"/>
    <w:rsid w:val="00830131"/>
    <w:rsid w:val="00833005"/>
    <w:rsid w:val="008331E8"/>
    <w:rsid w:val="00833C82"/>
    <w:rsid w:val="008356A8"/>
    <w:rsid w:val="00836352"/>
    <w:rsid w:val="0083654D"/>
    <w:rsid w:val="00836950"/>
    <w:rsid w:val="00841505"/>
    <w:rsid w:val="008435A1"/>
    <w:rsid w:val="0084485D"/>
    <w:rsid w:val="00844C67"/>
    <w:rsid w:val="0084634F"/>
    <w:rsid w:val="00852A4B"/>
    <w:rsid w:val="00853C44"/>
    <w:rsid w:val="00861B80"/>
    <w:rsid w:val="00864AB5"/>
    <w:rsid w:val="00865142"/>
    <w:rsid w:val="00867796"/>
    <w:rsid w:val="00870B85"/>
    <w:rsid w:val="00873C64"/>
    <w:rsid w:val="00875E3F"/>
    <w:rsid w:val="00877DD2"/>
    <w:rsid w:val="0088165E"/>
    <w:rsid w:val="00882742"/>
    <w:rsid w:val="008830CC"/>
    <w:rsid w:val="0088345F"/>
    <w:rsid w:val="00883ABF"/>
    <w:rsid w:val="00884BC0"/>
    <w:rsid w:val="008854B6"/>
    <w:rsid w:val="008860F8"/>
    <w:rsid w:val="008864A6"/>
    <w:rsid w:val="00887107"/>
    <w:rsid w:val="00887195"/>
    <w:rsid w:val="00891B4E"/>
    <w:rsid w:val="008920C8"/>
    <w:rsid w:val="00893E0D"/>
    <w:rsid w:val="00896E27"/>
    <w:rsid w:val="008A16DC"/>
    <w:rsid w:val="008A4E11"/>
    <w:rsid w:val="008B02A3"/>
    <w:rsid w:val="008B0D03"/>
    <w:rsid w:val="008B19F6"/>
    <w:rsid w:val="008B2F16"/>
    <w:rsid w:val="008B4F36"/>
    <w:rsid w:val="008B5DEB"/>
    <w:rsid w:val="008B6489"/>
    <w:rsid w:val="008B7006"/>
    <w:rsid w:val="008B72C7"/>
    <w:rsid w:val="008C034D"/>
    <w:rsid w:val="008C0AF3"/>
    <w:rsid w:val="008C12CC"/>
    <w:rsid w:val="008C2D9E"/>
    <w:rsid w:val="008C3ED9"/>
    <w:rsid w:val="008C60D4"/>
    <w:rsid w:val="008D2679"/>
    <w:rsid w:val="008D3F1C"/>
    <w:rsid w:val="008D41C4"/>
    <w:rsid w:val="008D51A7"/>
    <w:rsid w:val="008D5DEC"/>
    <w:rsid w:val="008D75DA"/>
    <w:rsid w:val="008E11A5"/>
    <w:rsid w:val="008E3341"/>
    <w:rsid w:val="008E3CFE"/>
    <w:rsid w:val="008E5EE3"/>
    <w:rsid w:val="008E6E77"/>
    <w:rsid w:val="008F30BF"/>
    <w:rsid w:val="008F46DD"/>
    <w:rsid w:val="008F5289"/>
    <w:rsid w:val="008F549B"/>
    <w:rsid w:val="008F7014"/>
    <w:rsid w:val="00900D9A"/>
    <w:rsid w:val="0090175D"/>
    <w:rsid w:val="00901779"/>
    <w:rsid w:val="00901D9A"/>
    <w:rsid w:val="00903684"/>
    <w:rsid w:val="00903F15"/>
    <w:rsid w:val="0090411E"/>
    <w:rsid w:val="00905A92"/>
    <w:rsid w:val="00911588"/>
    <w:rsid w:val="00913535"/>
    <w:rsid w:val="009138A5"/>
    <w:rsid w:val="009142AF"/>
    <w:rsid w:val="0092287D"/>
    <w:rsid w:val="009229D5"/>
    <w:rsid w:val="00922EA3"/>
    <w:rsid w:val="00926128"/>
    <w:rsid w:val="009267DF"/>
    <w:rsid w:val="00926D0C"/>
    <w:rsid w:val="00926F11"/>
    <w:rsid w:val="009272C9"/>
    <w:rsid w:val="00927CB6"/>
    <w:rsid w:val="00933B96"/>
    <w:rsid w:val="00933FC8"/>
    <w:rsid w:val="00934000"/>
    <w:rsid w:val="00934722"/>
    <w:rsid w:val="00936ABF"/>
    <w:rsid w:val="00940565"/>
    <w:rsid w:val="009452A6"/>
    <w:rsid w:val="0095405C"/>
    <w:rsid w:val="00955898"/>
    <w:rsid w:val="00955957"/>
    <w:rsid w:val="00957DF4"/>
    <w:rsid w:val="00961B8C"/>
    <w:rsid w:val="00962ACC"/>
    <w:rsid w:val="009631F1"/>
    <w:rsid w:val="009644B5"/>
    <w:rsid w:val="00966768"/>
    <w:rsid w:val="00966CC0"/>
    <w:rsid w:val="009673EA"/>
    <w:rsid w:val="00967E26"/>
    <w:rsid w:val="00971922"/>
    <w:rsid w:val="009721B3"/>
    <w:rsid w:val="00972FBA"/>
    <w:rsid w:val="00973FFF"/>
    <w:rsid w:val="0097431B"/>
    <w:rsid w:val="00974C33"/>
    <w:rsid w:val="009764EF"/>
    <w:rsid w:val="00977CE7"/>
    <w:rsid w:val="0098052F"/>
    <w:rsid w:val="00980D94"/>
    <w:rsid w:val="009827B2"/>
    <w:rsid w:val="00982AAC"/>
    <w:rsid w:val="00985767"/>
    <w:rsid w:val="0098609A"/>
    <w:rsid w:val="0098768A"/>
    <w:rsid w:val="00987F45"/>
    <w:rsid w:val="009929AB"/>
    <w:rsid w:val="009936E7"/>
    <w:rsid w:val="00993A87"/>
    <w:rsid w:val="009944BF"/>
    <w:rsid w:val="009946D1"/>
    <w:rsid w:val="00995C8C"/>
    <w:rsid w:val="00996FED"/>
    <w:rsid w:val="009A0E63"/>
    <w:rsid w:val="009A1624"/>
    <w:rsid w:val="009A245D"/>
    <w:rsid w:val="009A2BBA"/>
    <w:rsid w:val="009A5F1E"/>
    <w:rsid w:val="009A63D0"/>
    <w:rsid w:val="009A658D"/>
    <w:rsid w:val="009A7A37"/>
    <w:rsid w:val="009B06B4"/>
    <w:rsid w:val="009B1C9E"/>
    <w:rsid w:val="009B1CB7"/>
    <w:rsid w:val="009B1E5C"/>
    <w:rsid w:val="009B572B"/>
    <w:rsid w:val="009B5BDC"/>
    <w:rsid w:val="009B67DC"/>
    <w:rsid w:val="009C0538"/>
    <w:rsid w:val="009C278E"/>
    <w:rsid w:val="009C34A3"/>
    <w:rsid w:val="009C460C"/>
    <w:rsid w:val="009C5D9E"/>
    <w:rsid w:val="009C667D"/>
    <w:rsid w:val="009C70D5"/>
    <w:rsid w:val="009D1CFE"/>
    <w:rsid w:val="009D2489"/>
    <w:rsid w:val="009D2AA2"/>
    <w:rsid w:val="009D4285"/>
    <w:rsid w:val="009D6542"/>
    <w:rsid w:val="009D7E53"/>
    <w:rsid w:val="009E0D94"/>
    <w:rsid w:val="009E48F0"/>
    <w:rsid w:val="009E4A44"/>
    <w:rsid w:val="009E5095"/>
    <w:rsid w:val="009E6A09"/>
    <w:rsid w:val="009E6AB4"/>
    <w:rsid w:val="009E72AE"/>
    <w:rsid w:val="009E7AE3"/>
    <w:rsid w:val="009F0DE0"/>
    <w:rsid w:val="009F0FCB"/>
    <w:rsid w:val="009F12CB"/>
    <w:rsid w:val="009F4ECD"/>
    <w:rsid w:val="009F6C89"/>
    <w:rsid w:val="009F6D2C"/>
    <w:rsid w:val="009F70B6"/>
    <w:rsid w:val="00A006B1"/>
    <w:rsid w:val="00A04EED"/>
    <w:rsid w:val="00A10686"/>
    <w:rsid w:val="00A11742"/>
    <w:rsid w:val="00A120B4"/>
    <w:rsid w:val="00A126F7"/>
    <w:rsid w:val="00A1329F"/>
    <w:rsid w:val="00A145E4"/>
    <w:rsid w:val="00A154DA"/>
    <w:rsid w:val="00A156E0"/>
    <w:rsid w:val="00A1703E"/>
    <w:rsid w:val="00A209A8"/>
    <w:rsid w:val="00A20CD2"/>
    <w:rsid w:val="00A20EEE"/>
    <w:rsid w:val="00A21BFF"/>
    <w:rsid w:val="00A22E6F"/>
    <w:rsid w:val="00A24352"/>
    <w:rsid w:val="00A247A0"/>
    <w:rsid w:val="00A256CE"/>
    <w:rsid w:val="00A25D43"/>
    <w:rsid w:val="00A30FD1"/>
    <w:rsid w:val="00A31E84"/>
    <w:rsid w:val="00A321DE"/>
    <w:rsid w:val="00A33C4E"/>
    <w:rsid w:val="00A33F79"/>
    <w:rsid w:val="00A356BA"/>
    <w:rsid w:val="00A3575F"/>
    <w:rsid w:val="00A35C61"/>
    <w:rsid w:val="00A360AD"/>
    <w:rsid w:val="00A40642"/>
    <w:rsid w:val="00A410A4"/>
    <w:rsid w:val="00A4191B"/>
    <w:rsid w:val="00A41A83"/>
    <w:rsid w:val="00A42338"/>
    <w:rsid w:val="00A45853"/>
    <w:rsid w:val="00A50904"/>
    <w:rsid w:val="00A51D66"/>
    <w:rsid w:val="00A53B73"/>
    <w:rsid w:val="00A57837"/>
    <w:rsid w:val="00A6060B"/>
    <w:rsid w:val="00A60BB2"/>
    <w:rsid w:val="00A61020"/>
    <w:rsid w:val="00A61D86"/>
    <w:rsid w:val="00A625FF"/>
    <w:rsid w:val="00A64B0C"/>
    <w:rsid w:val="00A65445"/>
    <w:rsid w:val="00A66D4F"/>
    <w:rsid w:val="00A67DCC"/>
    <w:rsid w:val="00A7055C"/>
    <w:rsid w:val="00A70861"/>
    <w:rsid w:val="00A711B3"/>
    <w:rsid w:val="00A7152A"/>
    <w:rsid w:val="00A72E3C"/>
    <w:rsid w:val="00A81E43"/>
    <w:rsid w:val="00A829A9"/>
    <w:rsid w:val="00A8358D"/>
    <w:rsid w:val="00A84AD5"/>
    <w:rsid w:val="00A84FC7"/>
    <w:rsid w:val="00A87F27"/>
    <w:rsid w:val="00A923FA"/>
    <w:rsid w:val="00A92439"/>
    <w:rsid w:val="00A93900"/>
    <w:rsid w:val="00A9561D"/>
    <w:rsid w:val="00A96287"/>
    <w:rsid w:val="00A978DE"/>
    <w:rsid w:val="00AA0D80"/>
    <w:rsid w:val="00AA1809"/>
    <w:rsid w:val="00AA6385"/>
    <w:rsid w:val="00AA6506"/>
    <w:rsid w:val="00AA6AE0"/>
    <w:rsid w:val="00AA6BB0"/>
    <w:rsid w:val="00AA6D91"/>
    <w:rsid w:val="00AA7AFD"/>
    <w:rsid w:val="00AA7C55"/>
    <w:rsid w:val="00AB0327"/>
    <w:rsid w:val="00AB1244"/>
    <w:rsid w:val="00AB2501"/>
    <w:rsid w:val="00AB67C8"/>
    <w:rsid w:val="00AB6C41"/>
    <w:rsid w:val="00AB7DCC"/>
    <w:rsid w:val="00AC1B6B"/>
    <w:rsid w:val="00AC3D81"/>
    <w:rsid w:val="00AC5640"/>
    <w:rsid w:val="00AC5C67"/>
    <w:rsid w:val="00AC6C22"/>
    <w:rsid w:val="00AD0250"/>
    <w:rsid w:val="00AD6E79"/>
    <w:rsid w:val="00AD7A88"/>
    <w:rsid w:val="00AE0CCC"/>
    <w:rsid w:val="00AE2693"/>
    <w:rsid w:val="00AE4079"/>
    <w:rsid w:val="00AE49B1"/>
    <w:rsid w:val="00AE55DB"/>
    <w:rsid w:val="00AE5B9B"/>
    <w:rsid w:val="00AE7479"/>
    <w:rsid w:val="00AF0821"/>
    <w:rsid w:val="00AF145C"/>
    <w:rsid w:val="00AF154D"/>
    <w:rsid w:val="00AF20ED"/>
    <w:rsid w:val="00AF293B"/>
    <w:rsid w:val="00AF2F9F"/>
    <w:rsid w:val="00AF37CB"/>
    <w:rsid w:val="00AF509A"/>
    <w:rsid w:val="00AF5F1E"/>
    <w:rsid w:val="00AF73E3"/>
    <w:rsid w:val="00AF74D8"/>
    <w:rsid w:val="00B00056"/>
    <w:rsid w:val="00B05BE9"/>
    <w:rsid w:val="00B06155"/>
    <w:rsid w:val="00B07CDE"/>
    <w:rsid w:val="00B07FB6"/>
    <w:rsid w:val="00B11B54"/>
    <w:rsid w:val="00B1203B"/>
    <w:rsid w:val="00B15CA6"/>
    <w:rsid w:val="00B16107"/>
    <w:rsid w:val="00B16648"/>
    <w:rsid w:val="00B176FD"/>
    <w:rsid w:val="00B20DCD"/>
    <w:rsid w:val="00B22C90"/>
    <w:rsid w:val="00B22FB8"/>
    <w:rsid w:val="00B23B0B"/>
    <w:rsid w:val="00B243F1"/>
    <w:rsid w:val="00B25747"/>
    <w:rsid w:val="00B26FC6"/>
    <w:rsid w:val="00B27705"/>
    <w:rsid w:val="00B3018B"/>
    <w:rsid w:val="00B315CD"/>
    <w:rsid w:val="00B31B78"/>
    <w:rsid w:val="00B36F73"/>
    <w:rsid w:val="00B37144"/>
    <w:rsid w:val="00B37DF2"/>
    <w:rsid w:val="00B44C3B"/>
    <w:rsid w:val="00B466A5"/>
    <w:rsid w:val="00B50A09"/>
    <w:rsid w:val="00B52B24"/>
    <w:rsid w:val="00B53995"/>
    <w:rsid w:val="00B557DD"/>
    <w:rsid w:val="00B617B1"/>
    <w:rsid w:val="00B6320B"/>
    <w:rsid w:val="00B63EB6"/>
    <w:rsid w:val="00B647DB"/>
    <w:rsid w:val="00B67091"/>
    <w:rsid w:val="00B671F4"/>
    <w:rsid w:val="00B709ED"/>
    <w:rsid w:val="00B71867"/>
    <w:rsid w:val="00B73E8B"/>
    <w:rsid w:val="00B74044"/>
    <w:rsid w:val="00B76840"/>
    <w:rsid w:val="00B7684F"/>
    <w:rsid w:val="00B76E47"/>
    <w:rsid w:val="00B801AE"/>
    <w:rsid w:val="00B802D2"/>
    <w:rsid w:val="00B8129E"/>
    <w:rsid w:val="00B8156F"/>
    <w:rsid w:val="00B816E7"/>
    <w:rsid w:val="00B8211A"/>
    <w:rsid w:val="00B824CB"/>
    <w:rsid w:val="00B828AE"/>
    <w:rsid w:val="00B8324F"/>
    <w:rsid w:val="00B83517"/>
    <w:rsid w:val="00B84166"/>
    <w:rsid w:val="00B87CC7"/>
    <w:rsid w:val="00B92B5E"/>
    <w:rsid w:val="00B93251"/>
    <w:rsid w:val="00B93727"/>
    <w:rsid w:val="00B938E4"/>
    <w:rsid w:val="00B945D2"/>
    <w:rsid w:val="00B94921"/>
    <w:rsid w:val="00BA16F1"/>
    <w:rsid w:val="00BA3129"/>
    <w:rsid w:val="00BA4DC7"/>
    <w:rsid w:val="00BA5E8A"/>
    <w:rsid w:val="00BA6A8C"/>
    <w:rsid w:val="00BA709E"/>
    <w:rsid w:val="00BA7B3D"/>
    <w:rsid w:val="00BA7B7F"/>
    <w:rsid w:val="00BB00B6"/>
    <w:rsid w:val="00BB03BF"/>
    <w:rsid w:val="00BB13FF"/>
    <w:rsid w:val="00BB1BC5"/>
    <w:rsid w:val="00BB3693"/>
    <w:rsid w:val="00BB72D1"/>
    <w:rsid w:val="00BB7E61"/>
    <w:rsid w:val="00BC0EAF"/>
    <w:rsid w:val="00BC14A2"/>
    <w:rsid w:val="00BC2B37"/>
    <w:rsid w:val="00BC315E"/>
    <w:rsid w:val="00BD0EB5"/>
    <w:rsid w:val="00BD28CB"/>
    <w:rsid w:val="00BD45E8"/>
    <w:rsid w:val="00BD5ED9"/>
    <w:rsid w:val="00BD6739"/>
    <w:rsid w:val="00BE051A"/>
    <w:rsid w:val="00BE0962"/>
    <w:rsid w:val="00BE1298"/>
    <w:rsid w:val="00BE3309"/>
    <w:rsid w:val="00BE3B42"/>
    <w:rsid w:val="00BE5E08"/>
    <w:rsid w:val="00BE5FD0"/>
    <w:rsid w:val="00BE685C"/>
    <w:rsid w:val="00BE732B"/>
    <w:rsid w:val="00BF107B"/>
    <w:rsid w:val="00BF114F"/>
    <w:rsid w:val="00BF29FB"/>
    <w:rsid w:val="00BF3270"/>
    <w:rsid w:val="00BF4E35"/>
    <w:rsid w:val="00BF5C9A"/>
    <w:rsid w:val="00BF5D5E"/>
    <w:rsid w:val="00BF67C1"/>
    <w:rsid w:val="00C0451D"/>
    <w:rsid w:val="00C0557E"/>
    <w:rsid w:val="00C07DDB"/>
    <w:rsid w:val="00C10175"/>
    <w:rsid w:val="00C10B3B"/>
    <w:rsid w:val="00C11154"/>
    <w:rsid w:val="00C114CB"/>
    <w:rsid w:val="00C117F3"/>
    <w:rsid w:val="00C1418A"/>
    <w:rsid w:val="00C14269"/>
    <w:rsid w:val="00C15447"/>
    <w:rsid w:val="00C15FFF"/>
    <w:rsid w:val="00C1696E"/>
    <w:rsid w:val="00C210C5"/>
    <w:rsid w:val="00C23F35"/>
    <w:rsid w:val="00C24977"/>
    <w:rsid w:val="00C24AB5"/>
    <w:rsid w:val="00C25BC2"/>
    <w:rsid w:val="00C26CAB"/>
    <w:rsid w:val="00C321AD"/>
    <w:rsid w:val="00C335CA"/>
    <w:rsid w:val="00C33609"/>
    <w:rsid w:val="00C33E5B"/>
    <w:rsid w:val="00C340E5"/>
    <w:rsid w:val="00C34896"/>
    <w:rsid w:val="00C34CA0"/>
    <w:rsid w:val="00C35563"/>
    <w:rsid w:val="00C37533"/>
    <w:rsid w:val="00C37F6D"/>
    <w:rsid w:val="00C41740"/>
    <w:rsid w:val="00C4194E"/>
    <w:rsid w:val="00C435CD"/>
    <w:rsid w:val="00C4470C"/>
    <w:rsid w:val="00C44C8F"/>
    <w:rsid w:val="00C45266"/>
    <w:rsid w:val="00C46332"/>
    <w:rsid w:val="00C468A1"/>
    <w:rsid w:val="00C46AB2"/>
    <w:rsid w:val="00C50D7B"/>
    <w:rsid w:val="00C53CAC"/>
    <w:rsid w:val="00C564F4"/>
    <w:rsid w:val="00C57611"/>
    <w:rsid w:val="00C601D7"/>
    <w:rsid w:val="00C609C8"/>
    <w:rsid w:val="00C60C04"/>
    <w:rsid w:val="00C636C6"/>
    <w:rsid w:val="00C648C2"/>
    <w:rsid w:val="00C64D42"/>
    <w:rsid w:val="00C66146"/>
    <w:rsid w:val="00C67D63"/>
    <w:rsid w:val="00C70A4F"/>
    <w:rsid w:val="00C71DEC"/>
    <w:rsid w:val="00C72B1C"/>
    <w:rsid w:val="00C72C66"/>
    <w:rsid w:val="00C73E9D"/>
    <w:rsid w:val="00C74133"/>
    <w:rsid w:val="00C74A28"/>
    <w:rsid w:val="00C7622F"/>
    <w:rsid w:val="00C7698F"/>
    <w:rsid w:val="00C77018"/>
    <w:rsid w:val="00C77457"/>
    <w:rsid w:val="00C835DD"/>
    <w:rsid w:val="00C84B04"/>
    <w:rsid w:val="00C84D41"/>
    <w:rsid w:val="00C84F05"/>
    <w:rsid w:val="00C85954"/>
    <w:rsid w:val="00C85A18"/>
    <w:rsid w:val="00C86B17"/>
    <w:rsid w:val="00C86C00"/>
    <w:rsid w:val="00C87DB0"/>
    <w:rsid w:val="00C92E5A"/>
    <w:rsid w:val="00C931FD"/>
    <w:rsid w:val="00C935E0"/>
    <w:rsid w:val="00C954CA"/>
    <w:rsid w:val="00C955A9"/>
    <w:rsid w:val="00C95B2C"/>
    <w:rsid w:val="00C967CA"/>
    <w:rsid w:val="00C977F5"/>
    <w:rsid w:val="00CA0B81"/>
    <w:rsid w:val="00CA2790"/>
    <w:rsid w:val="00CA2835"/>
    <w:rsid w:val="00CA3A8D"/>
    <w:rsid w:val="00CA3C34"/>
    <w:rsid w:val="00CA4AA9"/>
    <w:rsid w:val="00CA6462"/>
    <w:rsid w:val="00CA7C39"/>
    <w:rsid w:val="00CA7C5B"/>
    <w:rsid w:val="00CB013B"/>
    <w:rsid w:val="00CB1F1E"/>
    <w:rsid w:val="00CB3608"/>
    <w:rsid w:val="00CC2D73"/>
    <w:rsid w:val="00CC469B"/>
    <w:rsid w:val="00CC47FB"/>
    <w:rsid w:val="00CC53FF"/>
    <w:rsid w:val="00CC7C68"/>
    <w:rsid w:val="00CD248B"/>
    <w:rsid w:val="00CD2ED3"/>
    <w:rsid w:val="00CD5F94"/>
    <w:rsid w:val="00CD63B0"/>
    <w:rsid w:val="00CD670E"/>
    <w:rsid w:val="00CE03B9"/>
    <w:rsid w:val="00CE0A50"/>
    <w:rsid w:val="00CE325D"/>
    <w:rsid w:val="00CE4A26"/>
    <w:rsid w:val="00CF00F0"/>
    <w:rsid w:val="00CF2A9E"/>
    <w:rsid w:val="00CF2C5C"/>
    <w:rsid w:val="00CF485D"/>
    <w:rsid w:val="00CF49C2"/>
    <w:rsid w:val="00CF7B53"/>
    <w:rsid w:val="00CF7D76"/>
    <w:rsid w:val="00D00FC7"/>
    <w:rsid w:val="00D01388"/>
    <w:rsid w:val="00D01A50"/>
    <w:rsid w:val="00D0366F"/>
    <w:rsid w:val="00D0468A"/>
    <w:rsid w:val="00D06298"/>
    <w:rsid w:val="00D1037E"/>
    <w:rsid w:val="00D1250C"/>
    <w:rsid w:val="00D13217"/>
    <w:rsid w:val="00D21342"/>
    <w:rsid w:val="00D215E5"/>
    <w:rsid w:val="00D25039"/>
    <w:rsid w:val="00D26300"/>
    <w:rsid w:val="00D26A0B"/>
    <w:rsid w:val="00D27A75"/>
    <w:rsid w:val="00D31043"/>
    <w:rsid w:val="00D33220"/>
    <w:rsid w:val="00D33C87"/>
    <w:rsid w:val="00D33E5F"/>
    <w:rsid w:val="00D35CF9"/>
    <w:rsid w:val="00D40CBC"/>
    <w:rsid w:val="00D430DC"/>
    <w:rsid w:val="00D43EC4"/>
    <w:rsid w:val="00D444A8"/>
    <w:rsid w:val="00D45DCC"/>
    <w:rsid w:val="00D472C9"/>
    <w:rsid w:val="00D4734C"/>
    <w:rsid w:val="00D47430"/>
    <w:rsid w:val="00D50738"/>
    <w:rsid w:val="00D537A8"/>
    <w:rsid w:val="00D561C7"/>
    <w:rsid w:val="00D5772B"/>
    <w:rsid w:val="00D603CB"/>
    <w:rsid w:val="00D60924"/>
    <w:rsid w:val="00D62991"/>
    <w:rsid w:val="00D6324E"/>
    <w:rsid w:val="00D6520B"/>
    <w:rsid w:val="00D665B6"/>
    <w:rsid w:val="00D66625"/>
    <w:rsid w:val="00D71547"/>
    <w:rsid w:val="00D72C2B"/>
    <w:rsid w:val="00D75DDD"/>
    <w:rsid w:val="00D75E6D"/>
    <w:rsid w:val="00D8054E"/>
    <w:rsid w:val="00D827FF"/>
    <w:rsid w:val="00D83924"/>
    <w:rsid w:val="00D83952"/>
    <w:rsid w:val="00D83E8A"/>
    <w:rsid w:val="00D853ED"/>
    <w:rsid w:val="00D86263"/>
    <w:rsid w:val="00D873B9"/>
    <w:rsid w:val="00D911C0"/>
    <w:rsid w:val="00D91324"/>
    <w:rsid w:val="00D92687"/>
    <w:rsid w:val="00D95597"/>
    <w:rsid w:val="00DA1548"/>
    <w:rsid w:val="00DA163A"/>
    <w:rsid w:val="00DA1F98"/>
    <w:rsid w:val="00DA40C2"/>
    <w:rsid w:val="00DA69C1"/>
    <w:rsid w:val="00DA6A29"/>
    <w:rsid w:val="00DB3711"/>
    <w:rsid w:val="00DB4734"/>
    <w:rsid w:val="00DC272A"/>
    <w:rsid w:val="00DC3F45"/>
    <w:rsid w:val="00DC5A06"/>
    <w:rsid w:val="00DC6654"/>
    <w:rsid w:val="00DD0E87"/>
    <w:rsid w:val="00DD0EAA"/>
    <w:rsid w:val="00DD1696"/>
    <w:rsid w:val="00DD1D2E"/>
    <w:rsid w:val="00DD330E"/>
    <w:rsid w:val="00DD405A"/>
    <w:rsid w:val="00DD4128"/>
    <w:rsid w:val="00DD50BA"/>
    <w:rsid w:val="00DD50E9"/>
    <w:rsid w:val="00DD5A76"/>
    <w:rsid w:val="00DE0165"/>
    <w:rsid w:val="00DE09AF"/>
    <w:rsid w:val="00DE415F"/>
    <w:rsid w:val="00DE5EC4"/>
    <w:rsid w:val="00DE6F5C"/>
    <w:rsid w:val="00DE7E41"/>
    <w:rsid w:val="00DF097A"/>
    <w:rsid w:val="00DF0C4E"/>
    <w:rsid w:val="00DF0ED7"/>
    <w:rsid w:val="00DF2E14"/>
    <w:rsid w:val="00DF52A8"/>
    <w:rsid w:val="00DF5563"/>
    <w:rsid w:val="00DF5BAC"/>
    <w:rsid w:val="00DF7511"/>
    <w:rsid w:val="00E0032E"/>
    <w:rsid w:val="00E03782"/>
    <w:rsid w:val="00E04F26"/>
    <w:rsid w:val="00E060F5"/>
    <w:rsid w:val="00E076D5"/>
    <w:rsid w:val="00E1024F"/>
    <w:rsid w:val="00E102AE"/>
    <w:rsid w:val="00E1142D"/>
    <w:rsid w:val="00E11C37"/>
    <w:rsid w:val="00E11D02"/>
    <w:rsid w:val="00E12B73"/>
    <w:rsid w:val="00E14197"/>
    <w:rsid w:val="00E150B1"/>
    <w:rsid w:val="00E2001B"/>
    <w:rsid w:val="00E2081F"/>
    <w:rsid w:val="00E20B22"/>
    <w:rsid w:val="00E22343"/>
    <w:rsid w:val="00E2261C"/>
    <w:rsid w:val="00E22FE0"/>
    <w:rsid w:val="00E2715B"/>
    <w:rsid w:val="00E27B45"/>
    <w:rsid w:val="00E27CAB"/>
    <w:rsid w:val="00E30D48"/>
    <w:rsid w:val="00E30DF0"/>
    <w:rsid w:val="00E31273"/>
    <w:rsid w:val="00E33846"/>
    <w:rsid w:val="00E35811"/>
    <w:rsid w:val="00E37830"/>
    <w:rsid w:val="00E40111"/>
    <w:rsid w:val="00E401EF"/>
    <w:rsid w:val="00E40D97"/>
    <w:rsid w:val="00E418CB"/>
    <w:rsid w:val="00E419F2"/>
    <w:rsid w:val="00E4250F"/>
    <w:rsid w:val="00E43657"/>
    <w:rsid w:val="00E44778"/>
    <w:rsid w:val="00E53638"/>
    <w:rsid w:val="00E53A41"/>
    <w:rsid w:val="00E54BA7"/>
    <w:rsid w:val="00E57799"/>
    <w:rsid w:val="00E57809"/>
    <w:rsid w:val="00E57D0F"/>
    <w:rsid w:val="00E605A9"/>
    <w:rsid w:val="00E607BA"/>
    <w:rsid w:val="00E62251"/>
    <w:rsid w:val="00E625DF"/>
    <w:rsid w:val="00E63650"/>
    <w:rsid w:val="00E6484E"/>
    <w:rsid w:val="00E70A18"/>
    <w:rsid w:val="00E7303E"/>
    <w:rsid w:val="00E73E2D"/>
    <w:rsid w:val="00E73FE6"/>
    <w:rsid w:val="00E74789"/>
    <w:rsid w:val="00E75309"/>
    <w:rsid w:val="00E75412"/>
    <w:rsid w:val="00E75B82"/>
    <w:rsid w:val="00E75D3F"/>
    <w:rsid w:val="00E76ABD"/>
    <w:rsid w:val="00E7776F"/>
    <w:rsid w:val="00E829A3"/>
    <w:rsid w:val="00E82E31"/>
    <w:rsid w:val="00E8520B"/>
    <w:rsid w:val="00E86015"/>
    <w:rsid w:val="00E915B7"/>
    <w:rsid w:val="00E9322E"/>
    <w:rsid w:val="00E950BB"/>
    <w:rsid w:val="00EA0307"/>
    <w:rsid w:val="00EA0D5C"/>
    <w:rsid w:val="00EA1204"/>
    <w:rsid w:val="00EA1F34"/>
    <w:rsid w:val="00EA26CD"/>
    <w:rsid w:val="00EA3749"/>
    <w:rsid w:val="00EA454A"/>
    <w:rsid w:val="00EA49E7"/>
    <w:rsid w:val="00EA6B2A"/>
    <w:rsid w:val="00EA6C26"/>
    <w:rsid w:val="00EA7857"/>
    <w:rsid w:val="00EB2CD8"/>
    <w:rsid w:val="00EB56ED"/>
    <w:rsid w:val="00EB729D"/>
    <w:rsid w:val="00EC3AB8"/>
    <w:rsid w:val="00ED1274"/>
    <w:rsid w:val="00ED1885"/>
    <w:rsid w:val="00ED466E"/>
    <w:rsid w:val="00ED48BD"/>
    <w:rsid w:val="00ED49DF"/>
    <w:rsid w:val="00ED5BAC"/>
    <w:rsid w:val="00ED5E3A"/>
    <w:rsid w:val="00ED651E"/>
    <w:rsid w:val="00EE07F0"/>
    <w:rsid w:val="00EE121C"/>
    <w:rsid w:val="00EE2F84"/>
    <w:rsid w:val="00EE34B0"/>
    <w:rsid w:val="00EE5443"/>
    <w:rsid w:val="00EE577D"/>
    <w:rsid w:val="00EE5DAE"/>
    <w:rsid w:val="00EE75A4"/>
    <w:rsid w:val="00EE7AEF"/>
    <w:rsid w:val="00EF08FE"/>
    <w:rsid w:val="00EF0C76"/>
    <w:rsid w:val="00EF0D85"/>
    <w:rsid w:val="00EF0E4E"/>
    <w:rsid w:val="00EF2077"/>
    <w:rsid w:val="00F002A0"/>
    <w:rsid w:val="00F00304"/>
    <w:rsid w:val="00F01F30"/>
    <w:rsid w:val="00F06C82"/>
    <w:rsid w:val="00F10302"/>
    <w:rsid w:val="00F11AC2"/>
    <w:rsid w:val="00F1282E"/>
    <w:rsid w:val="00F12D65"/>
    <w:rsid w:val="00F16273"/>
    <w:rsid w:val="00F165A8"/>
    <w:rsid w:val="00F16823"/>
    <w:rsid w:val="00F20E10"/>
    <w:rsid w:val="00F240CF"/>
    <w:rsid w:val="00F24EBE"/>
    <w:rsid w:val="00F269F7"/>
    <w:rsid w:val="00F27EB0"/>
    <w:rsid w:val="00F300B1"/>
    <w:rsid w:val="00F33E31"/>
    <w:rsid w:val="00F37CE8"/>
    <w:rsid w:val="00F401EA"/>
    <w:rsid w:val="00F4204D"/>
    <w:rsid w:val="00F42FC4"/>
    <w:rsid w:val="00F43A4E"/>
    <w:rsid w:val="00F442DC"/>
    <w:rsid w:val="00F44313"/>
    <w:rsid w:val="00F47B4F"/>
    <w:rsid w:val="00F51067"/>
    <w:rsid w:val="00F51466"/>
    <w:rsid w:val="00F51858"/>
    <w:rsid w:val="00F51E78"/>
    <w:rsid w:val="00F532EA"/>
    <w:rsid w:val="00F5354C"/>
    <w:rsid w:val="00F55DE2"/>
    <w:rsid w:val="00F56362"/>
    <w:rsid w:val="00F572E4"/>
    <w:rsid w:val="00F5797D"/>
    <w:rsid w:val="00F62EDE"/>
    <w:rsid w:val="00F631B4"/>
    <w:rsid w:val="00F6337E"/>
    <w:rsid w:val="00F64599"/>
    <w:rsid w:val="00F723F3"/>
    <w:rsid w:val="00F75467"/>
    <w:rsid w:val="00F7559D"/>
    <w:rsid w:val="00F76FD1"/>
    <w:rsid w:val="00F777C5"/>
    <w:rsid w:val="00F8067C"/>
    <w:rsid w:val="00F81CD2"/>
    <w:rsid w:val="00F81D33"/>
    <w:rsid w:val="00F8233D"/>
    <w:rsid w:val="00F83DED"/>
    <w:rsid w:val="00F84349"/>
    <w:rsid w:val="00F848D0"/>
    <w:rsid w:val="00F84B80"/>
    <w:rsid w:val="00F85747"/>
    <w:rsid w:val="00F85A78"/>
    <w:rsid w:val="00F85D11"/>
    <w:rsid w:val="00F875E6"/>
    <w:rsid w:val="00F87C40"/>
    <w:rsid w:val="00F87F5C"/>
    <w:rsid w:val="00F90977"/>
    <w:rsid w:val="00F90A31"/>
    <w:rsid w:val="00F913CA"/>
    <w:rsid w:val="00F91774"/>
    <w:rsid w:val="00F925B5"/>
    <w:rsid w:val="00F930E7"/>
    <w:rsid w:val="00F93429"/>
    <w:rsid w:val="00F94362"/>
    <w:rsid w:val="00F94DFB"/>
    <w:rsid w:val="00F95D61"/>
    <w:rsid w:val="00FA3DEC"/>
    <w:rsid w:val="00FA4B01"/>
    <w:rsid w:val="00FA6A63"/>
    <w:rsid w:val="00FA6ECC"/>
    <w:rsid w:val="00FA7443"/>
    <w:rsid w:val="00FA791A"/>
    <w:rsid w:val="00FB01FD"/>
    <w:rsid w:val="00FB15D3"/>
    <w:rsid w:val="00FB187D"/>
    <w:rsid w:val="00FB236E"/>
    <w:rsid w:val="00FB2508"/>
    <w:rsid w:val="00FB30F2"/>
    <w:rsid w:val="00FB3105"/>
    <w:rsid w:val="00FB4B45"/>
    <w:rsid w:val="00FB5C0F"/>
    <w:rsid w:val="00FB735F"/>
    <w:rsid w:val="00FC01C4"/>
    <w:rsid w:val="00FC1E51"/>
    <w:rsid w:val="00FC4131"/>
    <w:rsid w:val="00FD093B"/>
    <w:rsid w:val="00FD1918"/>
    <w:rsid w:val="00FD3966"/>
    <w:rsid w:val="00FD5474"/>
    <w:rsid w:val="00FD6370"/>
    <w:rsid w:val="00FD657D"/>
    <w:rsid w:val="00FD7ED8"/>
    <w:rsid w:val="00FE0C7F"/>
    <w:rsid w:val="00FE4EBD"/>
    <w:rsid w:val="00FE6F2C"/>
    <w:rsid w:val="00FE7A14"/>
    <w:rsid w:val="00FF06DA"/>
    <w:rsid w:val="00FF0704"/>
    <w:rsid w:val="00FF1395"/>
    <w:rsid w:val="00FF1537"/>
    <w:rsid w:val="00FF2C01"/>
    <w:rsid w:val="00FF2D06"/>
    <w:rsid w:val="00FF4065"/>
    <w:rsid w:val="00FF5FCF"/>
    <w:rsid w:val="00FF70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685C0"/>
  <w15:docId w15:val="{DD4C3B52-8F1E-4CCB-AF49-90ABC67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ZA" w:eastAsia="en-US"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70"/>
  </w:style>
  <w:style w:type="paragraph" w:styleId="Heading1">
    <w:name w:val="heading 1"/>
    <w:basedOn w:val="ListParagraph"/>
    <w:next w:val="Normal"/>
    <w:link w:val="Heading1Char"/>
    <w:uiPriority w:val="9"/>
    <w:qFormat/>
    <w:rsid w:val="00FD6370"/>
    <w:pPr>
      <w:numPr>
        <w:numId w:val="1"/>
      </w:numPr>
      <w:contextualSpacing w:val="0"/>
      <w:outlineLvl w:val="0"/>
    </w:pPr>
    <w:rPr>
      <w:sz w:val="28"/>
    </w:rPr>
  </w:style>
  <w:style w:type="paragraph" w:styleId="Heading2">
    <w:name w:val="heading 2"/>
    <w:basedOn w:val="ListParagraph"/>
    <w:next w:val="Normal"/>
    <w:link w:val="Heading2Char"/>
    <w:uiPriority w:val="9"/>
    <w:unhideWhenUsed/>
    <w:qFormat/>
    <w:rsid w:val="00FD6370"/>
    <w:pPr>
      <w:numPr>
        <w:ilvl w:val="1"/>
        <w:numId w:val="1"/>
      </w:numPr>
      <w:contextualSpacing w:val="0"/>
      <w:jc w:val="both"/>
      <w:outlineLvl w:val="1"/>
    </w:pPr>
    <w:rPr>
      <w:color w:val="000000"/>
      <w:sz w:val="24"/>
      <w:szCs w:val="24"/>
      <w:lang w:val="en-US"/>
    </w:rPr>
  </w:style>
  <w:style w:type="paragraph" w:styleId="Heading3">
    <w:name w:val="heading 3"/>
    <w:basedOn w:val="ListParagraph"/>
    <w:next w:val="Normal"/>
    <w:link w:val="Heading3Char"/>
    <w:uiPriority w:val="9"/>
    <w:unhideWhenUsed/>
    <w:qFormat/>
    <w:rsid w:val="00FD6370"/>
    <w:pPr>
      <w:tabs>
        <w:tab w:val="num" w:pos="1080"/>
      </w:tabs>
      <w:ind w:left="1080" w:hanging="1080"/>
      <w:contextualSpacing w:val="0"/>
      <w:jc w:val="both"/>
      <w:outlineLvl w:val="2"/>
    </w:pPr>
    <w:rPr>
      <w:color w:val="000000"/>
      <w:sz w:val="24"/>
      <w:lang w:val="en-US"/>
    </w:rPr>
  </w:style>
  <w:style w:type="paragraph" w:styleId="Heading4">
    <w:name w:val="heading 4"/>
    <w:basedOn w:val="Normal"/>
    <w:next w:val="Normal"/>
    <w:link w:val="Heading4Char"/>
    <w:uiPriority w:val="9"/>
    <w:semiHidden/>
    <w:unhideWhenUsed/>
    <w:qFormat/>
    <w:rsid w:val="00A243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et"/>
    <w:basedOn w:val="Normal"/>
    <w:link w:val="ListParagraphChar"/>
    <w:uiPriority w:val="34"/>
    <w:qFormat/>
    <w:rsid w:val="00FD6370"/>
    <w:pPr>
      <w:ind w:left="720"/>
      <w:contextualSpacing/>
    </w:pPr>
  </w:style>
  <w:style w:type="character" w:customStyle="1" w:styleId="Heading1Char">
    <w:name w:val="Heading 1 Char"/>
    <w:basedOn w:val="DefaultParagraphFont"/>
    <w:link w:val="Heading1"/>
    <w:uiPriority w:val="9"/>
    <w:rsid w:val="00FD6370"/>
    <w:rPr>
      <w:sz w:val="28"/>
    </w:rPr>
  </w:style>
  <w:style w:type="character" w:customStyle="1" w:styleId="Heading2Char">
    <w:name w:val="Heading 2 Char"/>
    <w:basedOn w:val="DefaultParagraphFont"/>
    <w:link w:val="Heading2"/>
    <w:uiPriority w:val="9"/>
    <w:rsid w:val="00FD6370"/>
    <w:rPr>
      <w:color w:val="000000"/>
      <w:sz w:val="24"/>
      <w:szCs w:val="24"/>
      <w:lang w:val="en-US"/>
    </w:rPr>
  </w:style>
  <w:style w:type="character" w:customStyle="1" w:styleId="Heading3Char">
    <w:name w:val="Heading 3 Char"/>
    <w:basedOn w:val="DefaultParagraphFont"/>
    <w:link w:val="Heading3"/>
    <w:uiPriority w:val="9"/>
    <w:rsid w:val="00FD6370"/>
    <w:rPr>
      <w:color w:val="000000"/>
      <w:sz w:val="24"/>
      <w:lang w:val="en-US"/>
    </w:rPr>
  </w:style>
  <w:style w:type="character" w:customStyle="1" w:styleId="Heading4Char">
    <w:name w:val="Heading 4 Char"/>
    <w:basedOn w:val="DefaultParagraphFont"/>
    <w:link w:val="Heading4"/>
    <w:uiPriority w:val="9"/>
    <w:semiHidden/>
    <w:rsid w:val="00A24352"/>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unhideWhenUsed/>
    <w:rsid w:val="00FD39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D3966"/>
    <w:rPr>
      <w:rFonts w:ascii="Tahoma" w:hAnsi="Tahoma" w:cs="Tahoma"/>
      <w:sz w:val="16"/>
      <w:szCs w:val="16"/>
    </w:rPr>
  </w:style>
  <w:style w:type="paragraph" w:styleId="BlockText">
    <w:name w:val="Block Text"/>
    <w:basedOn w:val="ListParagraph"/>
    <w:uiPriority w:val="99"/>
    <w:unhideWhenUsed/>
    <w:rsid w:val="00FD6370"/>
    <w:pPr>
      <w:numPr>
        <w:ilvl w:val="2"/>
        <w:numId w:val="1"/>
      </w:numPr>
      <w:contextualSpacing w:val="0"/>
      <w:jc w:val="both"/>
    </w:pPr>
  </w:style>
  <w:style w:type="paragraph" w:styleId="BodyText">
    <w:name w:val="Body Text"/>
    <w:basedOn w:val="BlockText"/>
    <w:link w:val="BodyTextChar"/>
    <w:uiPriority w:val="99"/>
    <w:unhideWhenUsed/>
    <w:rsid w:val="00FD6370"/>
  </w:style>
  <w:style w:type="character" w:customStyle="1" w:styleId="BodyTextChar">
    <w:name w:val="Body Text Char"/>
    <w:basedOn w:val="DefaultParagraphFont"/>
    <w:link w:val="BodyText"/>
    <w:uiPriority w:val="99"/>
    <w:rsid w:val="00FD6370"/>
  </w:style>
  <w:style w:type="paragraph" w:styleId="NormalWeb">
    <w:name w:val="Normal (Web)"/>
    <w:basedOn w:val="Normal"/>
    <w:uiPriority w:val="99"/>
    <w:unhideWhenUsed/>
    <w:rsid w:val="005912B6"/>
    <w:pPr>
      <w:spacing w:before="100" w:beforeAutospacing="1" w:after="100" w:afterAutospacing="1" w:line="240" w:lineRule="auto"/>
    </w:pPr>
    <w:rPr>
      <w:rFonts w:ascii="Times New Roman" w:eastAsiaTheme="minorEastAsia" w:hAnsi="Times New Roman" w:cs="Times New Roman"/>
      <w:sz w:val="24"/>
      <w:szCs w:val="24"/>
      <w:lang w:eastAsia="en-ZA"/>
    </w:rPr>
  </w:style>
  <w:style w:type="table" w:styleId="TableGrid">
    <w:name w:val="Table Grid"/>
    <w:basedOn w:val="TableNormal"/>
    <w:uiPriority w:val="59"/>
    <w:rsid w:val="00A1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A24352"/>
  </w:style>
  <w:style w:type="character" w:styleId="Hyperlink">
    <w:name w:val="Hyperlink"/>
    <w:basedOn w:val="DefaultParagraphFont"/>
    <w:uiPriority w:val="99"/>
    <w:unhideWhenUsed/>
    <w:rsid w:val="00A24352"/>
    <w:rPr>
      <w:color w:val="0000FF"/>
      <w:u w:val="single"/>
    </w:rPr>
  </w:style>
  <w:style w:type="paragraph" w:styleId="Header">
    <w:name w:val="header"/>
    <w:basedOn w:val="Normal"/>
    <w:link w:val="HeaderChar"/>
    <w:uiPriority w:val="99"/>
    <w:unhideWhenUsed/>
    <w:rsid w:val="00A243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352"/>
  </w:style>
  <w:style w:type="paragraph" w:styleId="Footer">
    <w:name w:val="footer"/>
    <w:basedOn w:val="Normal"/>
    <w:link w:val="FooterChar"/>
    <w:unhideWhenUsed/>
    <w:rsid w:val="00A24352"/>
    <w:pPr>
      <w:tabs>
        <w:tab w:val="center" w:pos="4513"/>
        <w:tab w:val="right" w:pos="9026"/>
      </w:tabs>
      <w:spacing w:after="0" w:line="240" w:lineRule="auto"/>
    </w:pPr>
  </w:style>
  <w:style w:type="character" w:customStyle="1" w:styleId="FooterChar">
    <w:name w:val="Footer Char"/>
    <w:basedOn w:val="DefaultParagraphFont"/>
    <w:link w:val="Footer"/>
    <w:rsid w:val="00A24352"/>
  </w:style>
  <w:style w:type="character" w:styleId="Strong">
    <w:name w:val="Strong"/>
    <w:basedOn w:val="DefaultParagraphFont"/>
    <w:uiPriority w:val="22"/>
    <w:qFormat/>
    <w:rsid w:val="00A24352"/>
    <w:rPr>
      <w:b/>
      <w:bCs/>
    </w:rPr>
  </w:style>
  <w:style w:type="character" w:styleId="Emphasis">
    <w:name w:val="Emphasis"/>
    <w:basedOn w:val="DefaultParagraphFont"/>
    <w:uiPriority w:val="20"/>
    <w:qFormat/>
    <w:rsid w:val="00A24352"/>
    <w:rPr>
      <w:i/>
      <w:iCs/>
    </w:rPr>
  </w:style>
  <w:style w:type="paragraph" w:customStyle="1" w:styleId="large">
    <w:name w:val="large"/>
    <w:basedOn w:val="Normal"/>
    <w:rsid w:val="00A24352"/>
    <w:pPr>
      <w:spacing w:before="100" w:beforeAutospacing="1" w:after="100" w:afterAutospacing="1" w:line="336" w:lineRule="auto"/>
    </w:pPr>
    <w:rPr>
      <w:rFonts w:ascii="Open Sans" w:eastAsia="Times New Roman" w:hAnsi="Open Sans" w:cs="Times New Roman"/>
      <w:color w:val="54565B"/>
      <w:sz w:val="26"/>
      <w:szCs w:val="26"/>
      <w:lang w:eastAsia="en-ZA"/>
    </w:rPr>
  </w:style>
  <w:style w:type="paragraph" w:customStyle="1" w:styleId="title4">
    <w:name w:val="title4"/>
    <w:basedOn w:val="Normal"/>
    <w:rsid w:val="00A24352"/>
    <w:pPr>
      <w:spacing w:before="100" w:beforeAutospacing="1" w:after="100" w:afterAutospacing="1" w:line="240" w:lineRule="auto"/>
    </w:pPr>
    <w:rPr>
      <w:rFonts w:ascii="Times New Roman" w:eastAsia="Times New Roman" w:hAnsi="Times New Roman" w:cs="Times New Roman"/>
      <w:b/>
      <w:bCs/>
      <w:color w:val="666666"/>
      <w:sz w:val="27"/>
      <w:szCs w:val="27"/>
      <w:lang w:eastAsia="en-ZA"/>
    </w:rPr>
  </w:style>
  <w:style w:type="paragraph" w:customStyle="1" w:styleId="style6">
    <w:name w:val="style6"/>
    <w:basedOn w:val="Normal"/>
    <w:rsid w:val="00A24352"/>
    <w:pPr>
      <w:spacing w:before="100" w:beforeAutospacing="1" w:after="100" w:afterAutospacing="1" w:line="240" w:lineRule="auto"/>
    </w:pPr>
    <w:rPr>
      <w:rFonts w:ascii="Times New Roman" w:eastAsia="Times New Roman" w:hAnsi="Times New Roman" w:cs="Times New Roman"/>
      <w:i/>
      <w:iCs/>
      <w:sz w:val="27"/>
      <w:szCs w:val="27"/>
      <w:lang w:eastAsia="en-ZA"/>
    </w:rPr>
  </w:style>
  <w:style w:type="character" w:customStyle="1" w:styleId="style11">
    <w:name w:val="style11"/>
    <w:basedOn w:val="DefaultParagraphFont"/>
    <w:rsid w:val="00A24352"/>
    <w:rPr>
      <w:color w:val="336699"/>
      <w:sz w:val="18"/>
      <w:szCs w:val="18"/>
    </w:rPr>
  </w:style>
  <w:style w:type="character" w:customStyle="1" w:styleId="title41">
    <w:name w:val="title41"/>
    <w:basedOn w:val="DefaultParagraphFont"/>
    <w:rsid w:val="00A24352"/>
    <w:rPr>
      <w:b/>
      <w:bCs/>
      <w:color w:val="666666"/>
      <w:sz w:val="27"/>
      <w:szCs w:val="27"/>
    </w:rPr>
  </w:style>
  <w:style w:type="character" w:customStyle="1" w:styleId="FootnoteTextChar">
    <w:name w:val="Footnote Text Char"/>
    <w:basedOn w:val="DefaultParagraphFont"/>
    <w:link w:val="FootnoteText"/>
    <w:uiPriority w:val="99"/>
    <w:semiHidden/>
    <w:rsid w:val="00A24352"/>
  </w:style>
  <w:style w:type="paragraph" w:styleId="FootnoteText">
    <w:name w:val="footnote text"/>
    <w:basedOn w:val="Normal"/>
    <w:link w:val="FootnoteTextChar"/>
    <w:uiPriority w:val="99"/>
    <w:semiHidden/>
    <w:unhideWhenUsed/>
    <w:rsid w:val="00A24352"/>
    <w:pPr>
      <w:spacing w:after="0" w:line="240" w:lineRule="auto"/>
    </w:pPr>
  </w:style>
  <w:style w:type="character" w:customStyle="1" w:styleId="FootnoteTextChar1">
    <w:name w:val="Footnote Text Char1"/>
    <w:basedOn w:val="DefaultParagraphFont"/>
    <w:uiPriority w:val="99"/>
    <w:semiHidden/>
    <w:rsid w:val="00A24352"/>
  </w:style>
  <w:style w:type="paragraph" w:styleId="TOC2">
    <w:name w:val="toc 2"/>
    <w:basedOn w:val="Normal"/>
    <w:next w:val="Normal"/>
    <w:autoRedefine/>
    <w:uiPriority w:val="39"/>
    <w:unhideWhenUsed/>
    <w:rsid w:val="00A24352"/>
    <w:pPr>
      <w:spacing w:after="100"/>
      <w:ind w:left="200"/>
    </w:pPr>
  </w:style>
  <w:style w:type="paragraph" w:styleId="TOC1">
    <w:name w:val="toc 1"/>
    <w:basedOn w:val="Normal"/>
    <w:next w:val="Normal"/>
    <w:autoRedefine/>
    <w:uiPriority w:val="39"/>
    <w:unhideWhenUsed/>
    <w:rsid w:val="00A24352"/>
    <w:pPr>
      <w:tabs>
        <w:tab w:val="right" w:leader="dot" w:pos="9016"/>
      </w:tabs>
      <w:spacing w:after="100"/>
    </w:pPr>
    <w:rPr>
      <w:noProof/>
      <w:color w:val="76923C" w:themeColor="accent3" w:themeShade="BF"/>
    </w:rPr>
  </w:style>
  <w:style w:type="paragraph" w:styleId="TOC3">
    <w:name w:val="toc 3"/>
    <w:basedOn w:val="Normal"/>
    <w:next w:val="Normal"/>
    <w:autoRedefine/>
    <w:uiPriority w:val="39"/>
    <w:unhideWhenUsed/>
    <w:rsid w:val="00A24352"/>
    <w:pPr>
      <w:spacing w:after="100"/>
      <w:ind w:left="400"/>
    </w:pPr>
  </w:style>
  <w:style w:type="character" w:customStyle="1" w:styleId="CommentTextChar">
    <w:name w:val="Comment Text Char"/>
    <w:basedOn w:val="DefaultParagraphFont"/>
    <w:link w:val="CommentText"/>
    <w:uiPriority w:val="99"/>
    <w:semiHidden/>
    <w:rsid w:val="00A24352"/>
  </w:style>
  <w:style w:type="paragraph" w:styleId="CommentText">
    <w:name w:val="annotation text"/>
    <w:basedOn w:val="Normal"/>
    <w:link w:val="CommentTextChar"/>
    <w:uiPriority w:val="99"/>
    <w:semiHidden/>
    <w:unhideWhenUsed/>
    <w:rsid w:val="00A24352"/>
    <w:pPr>
      <w:spacing w:line="240" w:lineRule="auto"/>
    </w:pPr>
  </w:style>
  <w:style w:type="character" w:customStyle="1" w:styleId="CommentSubjectChar">
    <w:name w:val="Comment Subject Char"/>
    <w:basedOn w:val="CommentTextChar"/>
    <w:link w:val="CommentSubject"/>
    <w:uiPriority w:val="99"/>
    <w:semiHidden/>
    <w:rsid w:val="00A24352"/>
    <w:rPr>
      <w:b/>
      <w:bCs/>
    </w:rPr>
  </w:style>
  <w:style w:type="paragraph" w:styleId="CommentSubject">
    <w:name w:val="annotation subject"/>
    <w:basedOn w:val="CommentText"/>
    <w:next w:val="CommentText"/>
    <w:link w:val="CommentSubjectChar"/>
    <w:uiPriority w:val="99"/>
    <w:semiHidden/>
    <w:unhideWhenUsed/>
    <w:rsid w:val="00A24352"/>
    <w:rPr>
      <w:b/>
      <w:bCs/>
    </w:rPr>
  </w:style>
  <w:style w:type="character" w:styleId="FootnoteReference">
    <w:name w:val="footnote reference"/>
    <w:basedOn w:val="DefaultParagraphFont"/>
    <w:uiPriority w:val="99"/>
    <w:semiHidden/>
    <w:unhideWhenUsed/>
    <w:rsid w:val="0052490F"/>
    <w:rPr>
      <w:vertAlign w:val="superscript"/>
    </w:rPr>
  </w:style>
  <w:style w:type="paragraph" w:customStyle="1" w:styleId="Default">
    <w:name w:val="Default"/>
    <w:rsid w:val="000D41D7"/>
    <w:pPr>
      <w:autoSpaceDE w:val="0"/>
      <w:autoSpaceDN w:val="0"/>
      <w:adjustRightInd w:val="0"/>
      <w:spacing w:after="0" w:line="240" w:lineRule="auto"/>
    </w:pPr>
    <w:rPr>
      <w:color w:val="000000"/>
      <w:sz w:val="24"/>
      <w:szCs w:val="24"/>
    </w:rPr>
  </w:style>
  <w:style w:type="character" w:customStyle="1" w:styleId="apple-converted-space">
    <w:name w:val="apple-converted-space"/>
    <w:basedOn w:val="DefaultParagraphFont"/>
    <w:rsid w:val="00DC5A06"/>
  </w:style>
  <w:style w:type="character" w:styleId="CommentReference">
    <w:name w:val="annotation reference"/>
    <w:basedOn w:val="DefaultParagraphFont"/>
    <w:uiPriority w:val="99"/>
    <w:semiHidden/>
    <w:unhideWhenUsed/>
    <w:rsid w:val="00F90977"/>
    <w:rPr>
      <w:sz w:val="16"/>
      <w:szCs w:val="16"/>
    </w:rPr>
  </w:style>
  <w:style w:type="paragraph" w:styleId="Revision">
    <w:name w:val="Revision"/>
    <w:hidden/>
    <w:uiPriority w:val="99"/>
    <w:semiHidden/>
    <w:rsid w:val="00CF2C5C"/>
    <w:pPr>
      <w:spacing w:after="0" w:line="240" w:lineRule="auto"/>
    </w:pPr>
  </w:style>
  <w:style w:type="paragraph" w:styleId="BodyTextIndent">
    <w:name w:val="Body Text Indent"/>
    <w:basedOn w:val="Normal"/>
    <w:link w:val="BodyTextIndentChar"/>
    <w:uiPriority w:val="99"/>
    <w:semiHidden/>
    <w:unhideWhenUsed/>
    <w:rsid w:val="001D78EE"/>
    <w:pPr>
      <w:spacing w:after="120"/>
      <w:ind w:left="283"/>
    </w:pPr>
  </w:style>
  <w:style w:type="character" w:customStyle="1" w:styleId="BodyTextIndentChar">
    <w:name w:val="Body Text Indent Char"/>
    <w:basedOn w:val="DefaultParagraphFont"/>
    <w:link w:val="BodyTextIndent"/>
    <w:uiPriority w:val="99"/>
    <w:semiHidden/>
    <w:rsid w:val="001D78EE"/>
  </w:style>
  <w:style w:type="paragraph" w:customStyle="1" w:styleId="subsection">
    <w:name w:val="subsection"/>
    <w:basedOn w:val="Normal"/>
    <w:rsid w:val="00195C9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grame">
    <w:name w:val="grame"/>
    <w:basedOn w:val="DefaultParagraphFont"/>
    <w:rsid w:val="00195C9C"/>
  </w:style>
  <w:style w:type="paragraph" w:customStyle="1" w:styleId="para">
    <w:name w:val="para"/>
    <w:basedOn w:val="Normal"/>
    <w:rsid w:val="00B945D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subpara">
    <w:name w:val="subpara"/>
    <w:basedOn w:val="Normal"/>
    <w:rsid w:val="00B945D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pelle">
    <w:name w:val="spelle"/>
    <w:basedOn w:val="DefaultParagraphFont"/>
    <w:rsid w:val="00B945D2"/>
  </w:style>
  <w:style w:type="paragraph" w:styleId="PlainText">
    <w:name w:val="Plain Text"/>
    <w:basedOn w:val="Normal"/>
    <w:link w:val="PlainTextChar"/>
    <w:uiPriority w:val="99"/>
    <w:semiHidden/>
    <w:unhideWhenUsed/>
    <w:rsid w:val="005321FB"/>
    <w:pPr>
      <w:spacing w:after="0" w:line="240" w:lineRule="auto"/>
    </w:pPr>
    <w:rPr>
      <w:rFonts w:ascii="Consolas" w:eastAsia="Times New Roman" w:hAnsi="Consolas" w:cs="Times New Roman"/>
      <w:sz w:val="21"/>
      <w:szCs w:val="21"/>
      <w:lang w:val="en-US"/>
    </w:rPr>
  </w:style>
  <w:style w:type="character" w:customStyle="1" w:styleId="PlainTextChar">
    <w:name w:val="Plain Text Char"/>
    <w:basedOn w:val="DefaultParagraphFont"/>
    <w:link w:val="PlainText"/>
    <w:uiPriority w:val="99"/>
    <w:semiHidden/>
    <w:rsid w:val="005321FB"/>
    <w:rPr>
      <w:rFonts w:ascii="Consolas" w:eastAsia="Times New Roman" w:hAnsi="Consolas" w:cs="Times New Roman"/>
      <w:sz w:val="21"/>
      <w:szCs w:val="21"/>
      <w:lang w:val="en-US"/>
    </w:rPr>
  </w:style>
  <w:style w:type="character" w:customStyle="1" w:styleId="ListParagraphChar">
    <w:name w:val="List Paragraph Char"/>
    <w:aliases w:val="List Bulet Char"/>
    <w:link w:val="ListParagraph"/>
    <w:uiPriority w:val="34"/>
    <w:locked/>
    <w:rsid w:val="008D3F1C"/>
  </w:style>
  <w:style w:type="character" w:styleId="UnresolvedMention">
    <w:name w:val="Unresolved Mention"/>
    <w:basedOn w:val="DefaultParagraphFont"/>
    <w:uiPriority w:val="99"/>
    <w:semiHidden/>
    <w:unhideWhenUsed/>
    <w:rsid w:val="007A7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2593">
      <w:bodyDiv w:val="1"/>
      <w:marLeft w:val="0"/>
      <w:marRight w:val="0"/>
      <w:marTop w:val="0"/>
      <w:marBottom w:val="0"/>
      <w:divBdr>
        <w:top w:val="none" w:sz="0" w:space="0" w:color="auto"/>
        <w:left w:val="none" w:sz="0" w:space="0" w:color="auto"/>
        <w:bottom w:val="none" w:sz="0" w:space="0" w:color="auto"/>
        <w:right w:val="none" w:sz="0" w:space="0" w:color="auto"/>
      </w:divBdr>
    </w:div>
    <w:div w:id="576284781">
      <w:bodyDiv w:val="1"/>
      <w:marLeft w:val="0"/>
      <w:marRight w:val="0"/>
      <w:marTop w:val="0"/>
      <w:marBottom w:val="0"/>
      <w:divBdr>
        <w:top w:val="none" w:sz="0" w:space="0" w:color="auto"/>
        <w:left w:val="none" w:sz="0" w:space="0" w:color="auto"/>
        <w:bottom w:val="none" w:sz="0" w:space="0" w:color="auto"/>
        <w:right w:val="none" w:sz="0" w:space="0" w:color="auto"/>
      </w:divBdr>
    </w:div>
    <w:div w:id="1555238529">
      <w:bodyDiv w:val="1"/>
      <w:marLeft w:val="0"/>
      <w:marRight w:val="0"/>
      <w:marTop w:val="0"/>
      <w:marBottom w:val="0"/>
      <w:divBdr>
        <w:top w:val="none" w:sz="0" w:space="0" w:color="auto"/>
        <w:left w:val="none" w:sz="0" w:space="0" w:color="auto"/>
        <w:bottom w:val="none" w:sz="0" w:space="0" w:color="auto"/>
        <w:right w:val="none" w:sz="0" w:space="0" w:color="auto"/>
      </w:divBdr>
    </w:div>
    <w:div w:id="1611358077">
      <w:bodyDiv w:val="1"/>
      <w:marLeft w:val="0"/>
      <w:marRight w:val="0"/>
      <w:marTop w:val="0"/>
      <w:marBottom w:val="0"/>
      <w:divBdr>
        <w:top w:val="none" w:sz="0" w:space="0" w:color="auto"/>
        <w:left w:val="none" w:sz="0" w:space="0" w:color="auto"/>
        <w:bottom w:val="none" w:sz="0" w:space="0" w:color="auto"/>
        <w:right w:val="none" w:sz="0" w:space="0" w:color="auto"/>
      </w:divBdr>
    </w:div>
    <w:div w:id="17418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ana@crdental.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E2F12-7D47-4ECF-83C5-0156E63F6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 Nel</dc:creator>
  <cp:lastModifiedBy>Renier Buitendag@ Seymore du Toit &amp; Basson Attorneys</cp:lastModifiedBy>
  <cp:revision>4</cp:revision>
  <cp:lastPrinted>2017-11-03T14:16:00Z</cp:lastPrinted>
  <dcterms:created xsi:type="dcterms:W3CDTF">2021-05-18T08:06:00Z</dcterms:created>
  <dcterms:modified xsi:type="dcterms:W3CDTF">2021-07-06T12:38:00Z</dcterms:modified>
</cp:coreProperties>
</file>